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03" w:rsidRDefault="00C57303" w:rsidP="00C573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</w:t>
      </w:r>
      <w:r w:rsidRPr="00C57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программе</w:t>
      </w:r>
      <w:r w:rsidRPr="00C57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7303" w:rsidRPr="00C57303" w:rsidRDefault="00C57303" w:rsidP="00C573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303">
        <w:rPr>
          <w:rFonts w:ascii="Times New Roman" w:eastAsia="Times New Roman" w:hAnsi="Times New Roman"/>
          <w:sz w:val="28"/>
          <w:szCs w:val="28"/>
          <w:lang w:eastAsia="ru-RU"/>
        </w:rPr>
        <w:t>совместной деятельности педагога с детьми</w:t>
      </w:r>
    </w:p>
    <w:p w:rsidR="00C57303" w:rsidRPr="00C57303" w:rsidRDefault="00C57303" w:rsidP="00C5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303">
        <w:rPr>
          <w:rFonts w:ascii="Times New Roman" w:hAnsi="Times New Roman"/>
          <w:sz w:val="28"/>
          <w:szCs w:val="28"/>
        </w:rPr>
        <w:t>старшей группы  с 5 до 6 лет</w:t>
      </w:r>
    </w:p>
    <w:p w:rsidR="00C57303" w:rsidRPr="00C57303" w:rsidRDefault="00C57303" w:rsidP="00C573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303">
        <w:rPr>
          <w:rFonts w:ascii="Times New Roman" w:eastAsia="Times New Roman" w:hAnsi="Times New Roman"/>
          <w:sz w:val="28"/>
          <w:szCs w:val="28"/>
          <w:lang w:eastAsia="ru-RU"/>
        </w:rPr>
        <w:t>компенсирующей направленности № 8</w:t>
      </w:r>
    </w:p>
    <w:p w:rsidR="00C57303" w:rsidRPr="00C57303" w:rsidRDefault="00C57303" w:rsidP="00C573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303">
        <w:rPr>
          <w:rFonts w:ascii="Times New Roman" w:eastAsia="Times New Roman" w:hAnsi="Times New Roman"/>
          <w:sz w:val="28"/>
          <w:szCs w:val="28"/>
          <w:lang w:eastAsia="ru-RU"/>
        </w:rPr>
        <w:t>на 2016-2017учебный  год</w:t>
      </w:r>
    </w:p>
    <w:p w:rsidR="00C57303" w:rsidRPr="00A57398" w:rsidRDefault="00C57303" w:rsidP="00C573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7398">
        <w:rPr>
          <w:rFonts w:ascii="Times New Roman" w:eastAsia="Times New Roman" w:hAnsi="Times New Roman"/>
          <w:sz w:val="24"/>
          <w:szCs w:val="28"/>
          <w:lang w:eastAsia="ru-RU"/>
        </w:rPr>
        <w:t xml:space="preserve">Составитель: </w:t>
      </w:r>
    </w:p>
    <w:p w:rsidR="00C57303" w:rsidRPr="00A57398" w:rsidRDefault="00C57303" w:rsidP="00C573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в</w:t>
      </w:r>
      <w:r w:rsidRPr="00A57398">
        <w:rPr>
          <w:rFonts w:ascii="Times New Roman" w:eastAsia="Times New Roman" w:hAnsi="Times New Roman"/>
          <w:sz w:val="24"/>
          <w:szCs w:val="28"/>
          <w:lang w:eastAsia="ru-RU"/>
        </w:rPr>
        <w:t>оспитатель: В.В.Рябухина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 xml:space="preserve">Образовательная программа группы № 8 обеспечивает разностороннее развитие детей в возрасте от 5 до 6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C57303" w:rsidRPr="00EF1E3C" w:rsidRDefault="00C57303" w:rsidP="00C57303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Программа  разработана в соответствии с нормативными правовыми документами:</w:t>
      </w:r>
    </w:p>
    <w:p w:rsidR="00C57303" w:rsidRPr="00EF1E3C" w:rsidRDefault="00C57303" w:rsidP="00C57303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1.</w:t>
      </w: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Федеральным  законом  «Об образовании в Российской Федерации» от 29.12.2012 № 273-ФЗ </w:t>
      </w:r>
    </w:p>
    <w:p w:rsidR="00C57303" w:rsidRPr="00EF1E3C" w:rsidRDefault="00C57303" w:rsidP="00C57303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2.</w:t>
      </w: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СанПиН</w:t>
      </w:r>
      <w:proofErr w:type="spellEnd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 (далее – </w:t>
      </w:r>
      <w:proofErr w:type="spellStart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СанПиН</w:t>
      </w:r>
      <w:proofErr w:type="spellEnd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).</w:t>
      </w:r>
    </w:p>
    <w:p w:rsidR="00C57303" w:rsidRPr="00EF1E3C" w:rsidRDefault="00C57303" w:rsidP="00C57303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3.</w:t>
      </w: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ab/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C57303" w:rsidRPr="00EF1E3C" w:rsidRDefault="00C57303" w:rsidP="00C57303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4.</w:t>
      </w: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ab/>
        <w:t>Приказом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C57303" w:rsidRPr="006D7076" w:rsidRDefault="00C57303" w:rsidP="00C573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1E3C">
        <w:rPr>
          <w:rFonts w:ascii="Times New Roman" w:eastAsia="Times New Roman" w:hAnsi="Times New Roman"/>
          <w:b/>
          <w:sz w:val="24"/>
          <w:szCs w:val="28"/>
        </w:rPr>
        <w:t xml:space="preserve">Цель </w:t>
      </w:r>
      <w:r w:rsidRPr="00EF1E3C">
        <w:rPr>
          <w:rFonts w:ascii="Times New Roman" w:eastAsia="Times New Roman" w:hAnsi="Times New Roman"/>
          <w:sz w:val="24"/>
          <w:szCs w:val="28"/>
        </w:rPr>
        <w:t xml:space="preserve">реализации </w:t>
      </w:r>
      <w:r>
        <w:rPr>
          <w:rFonts w:ascii="Times New Roman" w:eastAsia="Times New Roman" w:hAnsi="Times New Roman"/>
          <w:sz w:val="24"/>
          <w:szCs w:val="28"/>
        </w:rPr>
        <w:t>рабочей</w:t>
      </w:r>
      <w:r w:rsidRPr="00EF1E3C">
        <w:rPr>
          <w:rFonts w:ascii="Times New Roman" w:eastAsia="Times New Roman" w:hAnsi="Times New Roman"/>
          <w:sz w:val="24"/>
          <w:szCs w:val="28"/>
        </w:rPr>
        <w:t xml:space="preserve"> </w:t>
      </w:r>
      <w:r w:rsidRPr="006D7076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6D7076">
        <w:rPr>
          <w:rFonts w:ascii="Times New Roman" w:hAnsi="Times New Roman"/>
          <w:bCs/>
          <w:color w:val="000000"/>
          <w:sz w:val="24"/>
          <w:szCs w:val="24"/>
        </w:rPr>
        <w:t xml:space="preserve">создать каждому ребенку в группе возможность для развития способностей, широкого взаимодействия с миром, активного </w:t>
      </w:r>
      <w:proofErr w:type="spellStart"/>
      <w:r w:rsidRPr="006D7076">
        <w:rPr>
          <w:rFonts w:ascii="Times New Roman" w:hAnsi="Times New Roman"/>
          <w:bCs/>
          <w:color w:val="000000"/>
          <w:sz w:val="24"/>
          <w:szCs w:val="24"/>
        </w:rPr>
        <w:t>практикования</w:t>
      </w:r>
      <w:proofErr w:type="spellEnd"/>
      <w:r w:rsidRPr="006D7076">
        <w:rPr>
          <w:rFonts w:ascii="Times New Roman" w:hAnsi="Times New Roman"/>
          <w:bCs/>
          <w:color w:val="000000"/>
          <w:sz w:val="24"/>
          <w:szCs w:val="24"/>
        </w:rPr>
        <w:t xml:space="preserve"> в разных видах деятельности, творческой самореализации. Развитие самостоятельности, познавательной и коммуникативной активности, социальной уверенности и ценностных ориентаций, определяющих поведение</w:t>
      </w:r>
      <w:r w:rsidRPr="006D7076">
        <w:rPr>
          <w:rFonts w:ascii="Times New Roman" w:hAnsi="Times New Roman"/>
          <w:sz w:val="24"/>
          <w:szCs w:val="24"/>
        </w:rPr>
        <w:t xml:space="preserve">, деятельность и отношение ребенка к миру.  Развитие  индивидуальных способностей и необходимой коррекции нарушений развития  детей; оказание помощи семье в воспитании детей дошкольного возраста. </w:t>
      </w:r>
    </w:p>
    <w:p w:rsidR="00C57303" w:rsidRPr="00EF1E3C" w:rsidRDefault="00C57303" w:rsidP="00C573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</w:t>
      </w:r>
      <w:r w:rsidRPr="00EF1E3C">
        <w:rPr>
          <w:rFonts w:ascii="Times New Roman" w:eastAsia="Times New Roman" w:hAnsi="Times New Roman"/>
          <w:sz w:val="24"/>
          <w:szCs w:val="28"/>
        </w:rPr>
        <w:t xml:space="preserve"> Достижение поставленной цели предусматривает решение следующих</w:t>
      </w:r>
      <w:r w:rsidRPr="00EF1E3C">
        <w:rPr>
          <w:rFonts w:ascii="Times New Roman" w:eastAsia="Times New Roman" w:hAnsi="Times New Roman"/>
          <w:b/>
          <w:sz w:val="24"/>
          <w:szCs w:val="28"/>
        </w:rPr>
        <w:t xml:space="preserve"> задач:</w:t>
      </w:r>
    </w:p>
    <w:p w:rsidR="00C57303" w:rsidRPr="00EF1E3C" w:rsidRDefault="00C57303" w:rsidP="00C573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EF1E3C">
        <w:rPr>
          <w:rFonts w:ascii="Times New Roman" w:eastAsia="Times New Roman" w:hAnsi="Times New Roman"/>
          <w:sz w:val="24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C57303" w:rsidRPr="00EF1E3C" w:rsidRDefault="00C57303" w:rsidP="00C573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EF1E3C">
        <w:rPr>
          <w:rFonts w:ascii="Times New Roman" w:eastAsia="Times New Roman" w:hAnsi="Times New Roman"/>
          <w:sz w:val="24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57303" w:rsidRPr="00EF1E3C" w:rsidRDefault="00C57303" w:rsidP="00C573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EF1E3C">
        <w:rPr>
          <w:rFonts w:ascii="Times New Roman" w:eastAsia="Times New Roman" w:hAnsi="Times New Roman"/>
          <w:sz w:val="24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преемственность основных образовательных программ дошкольного и начального общего образования);</w:t>
      </w:r>
    </w:p>
    <w:p w:rsidR="00C57303" w:rsidRPr="00EF1E3C" w:rsidRDefault="00C57303" w:rsidP="00C573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EF1E3C">
        <w:rPr>
          <w:rFonts w:ascii="Times New Roman" w:eastAsia="Times New Roman" w:hAnsi="Times New Roman"/>
          <w:sz w:val="24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57303" w:rsidRPr="00EF1E3C" w:rsidRDefault="00C57303" w:rsidP="00C573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EF1E3C">
        <w:rPr>
          <w:rFonts w:ascii="Times New Roman" w:eastAsia="Times New Roman" w:hAnsi="Times New Roman"/>
          <w:sz w:val="24"/>
          <w:szCs w:val="28"/>
        </w:rPr>
        <w:lastRenderedPageBreak/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EF1E3C">
        <w:rPr>
          <w:rFonts w:ascii="Times New Roman" w:eastAsia="Times New Roman" w:hAnsi="Times New Roman"/>
          <w:sz w:val="24"/>
          <w:szCs w:val="28"/>
        </w:rPr>
        <w:t>социокультурных</w:t>
      </w:r>
      <w:proofErr w:type="spellEnd"/>
      <w:r w:rsidRPr="00EF1E3C">
        <w:rPr>
          <w:rFonts w:ascii="Times New Roman" w:eastAsia="Times New Roman" w:hAnsi="Times New Roman"/>
          <w:sz w:val="24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C57303" w:rsidRPr="00EF1E3C" w:rsidRDefault="00C57303" w:rsidP="00C573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EF1E3C">
        <w:rPr>
          <w:rFonts w:ascii="Times New Roman" w:eastAsia="Times New Roman" w:hAnsi="Times New Roman"/>
          <w:sz w:val="24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57303" w:rsidRPr="00EF1E3C" w:rsidRDefault="00C57303" w:rsidP="00C573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EF1E3C">
        <w:rPr>
          <w:rFonts w:ascii="Times New Roman" w:eastAsia="Times New Roman" w:hAnsi="Times New Roman"/>
          <w:sz w:val="24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57303" w:rsidRPr="00EF1E3C" w:rsidRDefault="00C57303" w:rsidP="00C573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EF1E3C">
        <w:rPr>
          <w:rFonts w:ascii="Times New Roman" w:eastAsia="Times New Roman" w:hAnsi="Times New Roman"/>
          <w:sz w:val="24"/>
          <w:szCs w:val="28"/>
        </w:rPr>
        <w:t xml:space="preserve">формирования </w:t>
      </w:r>
      <w:proofErr w:type="spellStart"/>
      <w:r w:rsidRPr="00EF1E3C">
        <w:rPr>
          <w:rFonts w:ascii="Times New Roman" w:eastAsia="Times New Roman" w:hAnsi="Times New Roman"/>
          <w:sz w:val="24"/>
          <w:szCs w:val="28"/>
        </w:rPr>
        <w:t>социокультурной</w:t>
      </w:r>
      <w:proofErr w:type="spellEnd"/>
      <w:r w:rsidRPr="00EF1E3C">
        <w:rPr>
          <w:rFonts w:ascii="Times New Roman" w:eastAsia="Times New Roman" w:hAnsi="Times New Roman"/>
          <w:sz w:val="24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C57303" w:rsidRPr="00EF1E3C" w:rsidRDefault="00C57303" w:rsidP="00C573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EF1E3C">
        <w:rPr>
          <w:rFonts w:ascii="Times New Roman" w:eastAsia="Times New Roman" w:hAnsi="Times New Roman"/>
          <w:sz w:val="24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 xml:space="preserve">Содержание образовательной деятельности выстроено в соответствии </w:t>
      </w:r>
      <w:proofErr w:type="gramStart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proofErr w:type="gramEnd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 Примерной образовательной программой дошкольного образования «Детство», разработанной авторами Т.И.Бабаева, А.Г.Гогоберидзе, О.В.Солнцева и др.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 xml:space="preserve">Коррекционной программой «Программа коррекционно-развивающей работы в логопедической группе детского сада для детей с общим недоразвитием речи», </w:t>
      </w:r>
      <w:proofErr w:type="spellStart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Н.В.Нищевой</w:t>
      </w:r>
      <w:proofErr w:type="spellEnd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Используемые парциальные программы и технологии: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1. Познавательное развитие: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- парциальная программа «Мы», Н.Кондратьева;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- игровая технология  интеллектуально-творческого  развития  детей  3-7 лет    «Сказочные  лабиринты  игры</w:t>
      </w:r>
      <w:proofErr w:type="gramStart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proofErr w:type="spellStart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proofErr w:type="gramEnd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.В.Воскобович</w:t>
      </w:r>
      <w:proofErr w:type="spellEnd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2.Художественно-эстетическоре развитие: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 xml:space="preserve">- парциальная программа «Ладушки», </w:t>
      </w:r>
      <w:proofErr w:type="spellStart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И.М.Каплунова</w:t>
      </w:r>
      <w:proofErr w:type="spellEnd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- парциальная программа  «Цветные ладошки», А.Лыкова.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3.Физическое развитие: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- программа методическое пособие «Развивающая педагогика оздоровления» (дошкольный возраст) В.Т. Кудрявцева и Б.Б. Егорова;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 xml:space="preserve">- «Как воспитать здорового ребенка», </w:t>
      </w:r>
      <w:proofErr w:type="spellStart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В.Г.Алямовской</w:t>
      </w:r>
      <w:proofErr w:type="spellEnd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4.Речевое развитие: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 xml:space="preserve">- «Учимся по сказке. Мнемотехника», </w:t>
      </w:r>
      <w:proofErr w:type="spellStart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Т.В.Большева</w:t>
      </w:r>
      <w:proofErr w:type="spellEnd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- «Развитие речи», Ушакова О.;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 xml:space="preserve">- «Обучение детей грамоте», Л.Е. </w:t>
      </w:r>
      <w:proofErr w:type="spellStart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Журовой</w:t>
      </w:r>
      <w:proofErr w:type="spellEnd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 xml:space="preserve"> – введение дошкольников в звуковую систему родного языка.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5.Социально-коммуникативное развитие: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 xml:space="preserve">- парциальная программа «Основы безопасности жизнедеятельности», </w:t>
      </w:r>
      <w:proofErr w:type="spellStart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Р.Б.Стеркина</w:t>
      </w:r>
      <w:proofErr w:type="spellEnd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 xml:space="preserve">- технология «Дошкольник и рукотворный мир» М. В. </w:t>
      </w:r>
      <w:proofErr w:type="spellStart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Крулехт</w:t>
      </w:r>
      <w:proofErr w:type="spellEnd"/>
      <w:r w:rsidRPr="00EF1E3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57303" w:rsidRPr="00EF1E3C" w:rsidRDefault="00C57303" w:rsidP="00C573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57303" w:rsidRPr="00EF1E3C" w:rsidRDefault="00C57303" w:rsidP="00C5730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57303" w:rsidRPr="00EF1E3C" w:rsidRDefault="00C57303" w:rsidP="00C5730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57303" w:rsidRPr="00EF1E3C" w:rsidRDefault="00C57303" w:rsidP="00C5730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57303" w:rsidRPr="00EF1E3C" w:rsidRDefault="00C57303" w:rsidP="00C5730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57303" w:rsidRPr="00EF1E3C" w:rsidRDefault="00C57303" w:rsidP="00C5730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F0F03" w:rsidRDefault="003F0F03"/>
    <w:sectPr w:rsidR="003F0F03" w:rsidSect="003F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E68"/>
    <w:multiLevelType w:val="multilevel"/>
    <w:tmpl w:val="CCC2C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0F83777"/>
    <w:multiLevelType w:val="hybridMultilevel"/>
    <w:tmpl w:val="09AC5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C57303"/>
    <w:rsid w:val="003F0F03"/>
    <w:rsid w:val="006E2720"/>
    <w:rsid w:val="00B14463"/>
    <w:rsid w:val="00C5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73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57303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5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4618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2016-10-19T00:47:00Z</dcterms:created>
  <dcterms:modified xsi:type="dcterms:W3CDTF">2016-10-19T00:49:00Z</dcterms:modified>
</cp:coreProperties>
</file>