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C0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</w:t>
      </w:r>
      <w:r w:rsidR="008E38C0" w:rsidRPr="0088572A">
        <w:rPr>
          <w:b/>
          <w:color w:val="FF0000"/>
          <w:sz w:val="28"/>
        </w:rPr>
        <w:t>Опреде</w:t>
      </w:r>
      <w:r w:rsidRPr="0088572A">
        <w:rPr>
          <w:b/>
          <w:color w:val="FF0000"/>
          <w:sz w:val="28"/>
        </w:rPr>
        <w:t>ли, сколько звуков в слове»</w:t>
      </w:r>
    </w:p>
    <w:p w:rsidR="008E38C0" w:rsidRPr="0088572A" w:rsidRDefault="008E38C0" w:rsidP="0088572A">
      <w:pPr>
        <w:pStyle w:val="a0"/>
        <w:jc w:val="both"/>
        <w:rPr>
          <w:i/>
          <w:sz w:val="28"/>
        </w:rPr>
      </w:pPr>
      <w:r w:rsidRPr="008E38C0">
        <w:rPr>
          <w:sz w:val="28"/>
        </w:rPr>
        <w:t xml:space="preserve">Взрослый называет слово (из 3-5 звуков), ребёнок должен посчитать, сколько звуков в слове. </w:t>
      </w:r>
      <w:r w:rsidRPr="0088572A">
        <w:rPr>
          <w:i/>
          <w:sz w:val="28"/>
        </w:rPr>
        <w:t>(Задание сложное, поэтому нужно запастись терпением)</w:t>
      </w:r>
    </w:p>
    <w:p w:rsidR="008E38C0" w:rsidRDefault="008E38C0" w:rsidP="0088572A">
      <w:pPr>
        <w:pStyle w:val="a0"/>
        <w:jc w:val="both"/>
        <w:rPr>
          <w:sz w:val="28"/>
        </w:rPr>
      </w:pPr>
    </w:p>
    <w:p w:rsidR="008E38C0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«Закончить слово»</w:t>
      </w:r>
    </w:p>
    <w:p w:rsidR="008E38C0" w:rsidRPr="008E38C0" w:rsidRDefault="008E38C0" w:rsidP="0088572A">
      <w:pPr>
        <w:pStyle w:val="a0"/>
        <w:jc w:val="both"/>
        <w:rPr>
          <w:sz w:val="28"/>
        </w:rPr>
      </w:pPr>
      <w:r w:rsidRPr="008E38C0">
        <w:rPr>
          <w:sz w:val="28"/>
        </w:rPr>
        <w:t>Взрослый произносит начало слова, ребёнок говорит конец слова (</w:t>
      </w:r>
      <w:r w:rsidRPr="005E2944">
        <w:rPr>
          <w:i/>
          <w:sz w:val="28"/>
        </w:rPr>
        <w:t>например</w:t>
      </w:r>
      <w:r w:rsidRPr="008E38C0">
        <w:rPr>
          <w:sz w:val="28"/>
        </w:rPr>
        <w:t>, МАШИ – НА).</w:t>
      </w:r>
    </w:p>
    <w:p w:rsidR="008E38C0" w:rsidRDefault="008E38C0" w:rsidP="0088572A">
      <w:pPr>
        <w:pStyle w:val="a0"/>
        <w:jc w:val="both"/>
        <w:rPr>
          <w:sz w:val="28"/>
        </w:rPr>
      </w:pPr>
    </w:p>
    <w:p w:rsidR="008E38C0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«Игра в слова»</w:t>
      </w:r>
    </w:p>
    <w:p w:rsidR="008E38C0" w:rsidRPr="008E38C0" w:rsidRDefault="008E38C0" w:rsidP="0088572A">
      <w:pPr>
        <w:pStyle w:val="a0"/>
        <w:jc w:val="both"/>
        <w:rPr>
          <w:sz w:val="28"/>
        </w:rPr>
      </w:pPr>
      <w:r w:rsidRPr="008E38C0">
        <w:rPr>
          <w:sz w:val="28"/>
        </w:rPr>
        <w:t xml:space="preserve">Взрослый произносит любое слово, ребёнок должен на последнюю букву названного слова придумать своё слово. Затем взрослый говорит слово, начинающееся с последней буквы предыдущего слова и т.д. </w:t>
      </w:r>
      <w:r w:rsidRPr="0088572A">
        <w:rPr>
          <w:i/>
          <w:sz w:val="28"/>
        </w:rPr>
        <w:t>(например</w:t>
      </w:r>
      <w:r w:rsidRPr="008E38C0">
        <w:rPr>
          <w:sz w:val="28"/>
        </w:rPr>
        <w:t>, КОРОВА – АИСТ – ТРУБА – АЛЬБОМ – МОСТ).</w:t>
      </w:r>
    </w:p>
    <w:p w:rsidR="008E38C0" w:rsidRDefault="008E38C0" w:rsidP="0088572A">
      <w:pPr>
        <w:pStyle w:val="a0"/>
        <w:jc w:val="both"/>
        <w:rPr>
          <w:sz w:val="28"/>
        </w:rPr>
      </w:pPr>
    </w:p>
    <w:p w:rsidR="008E38C0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«Отхлопай слово по слогам»</w:t>
      </w:r>
    </w:p>
    <w:p w:rsidR="000C63AE" w:rsidRPr="000C63AE" w:rsidRDefault="008E38C0" w:rsidP="0088572A">
      <w:pPr>
        <w:pStyle w:val="a0"/>
        <w:jc w:val="both"/>
        <w:rPr>
          <w:sz w:val="28"/>
          <w:szCs w:val="28"/>
        </w:rPr>
      </w:pPr>
      <w:r w:rsidRPr="008E38C0">
        <w:rPr>
          <w:sz w:val="28"/>
        </w:rPr>
        <w:t>Взрослый произносит слово, ребёнок должен отхлопать слово по слогам. Предварительно нужно научить его этому. (КО-РО-ВА)</w:t>
      </w:r>
    </w:p>
    <w:p w:rsidR="00873D37" w:rsidRPr="003652E8" w:rsidRDefault="00873D37" w:rsidP="0088572A">
      <w:pPr>
        <w:jc w:val="both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530B69" w:rsidP="007A181F">
      <w:pPr>
        <w:pStyle w:val="a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4.85pt;margin-top:8.1pt;width:293.55pt;height:165pt;z-index:251659264;mso-position-horizontal-relative:text;mso-position-vertical-relative:text;mso-width-relative:page;mso-height-relative:page">
            <v:imagedata r:id="rId7" o:title="scale_1200"/>
          </v:shape>
        </w:pict>
      </w: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Default="007A181F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530B69" w:rsidP="007A181F">
      <w:pPr>
        <w:pStyle w:val="a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8" type="#_x0000_t188" style="position:absolute;margin-left:34.15pt;margin-top:.6pt;width:181pt;height:64.5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141EA" w:rsidRPr="00A141EA" w:rsidRDefault="00A141EA" w:rsidP="00A141EA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</w:pPr>
                  <w:r w:rsidRPr="00A141EA"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t>ИГРАЙТЕ С ДЕТЬМИ ДОМА</w:t>
                  </w:r>
                </w:p>
              </w:txbxContent>
            </v:textbox>
          </v:shape>
        </w:pict>
      </w: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E47289" w:rsidRDefault="00E47289" w:rsidP="007A181F">
      <w:pPr>
        <w:pStyle w:val="a0"/>
        <w:rPr>
          <w:sz w:val="28"/>
          <w:szCs w:val="28"/>
        </w:rPr>
      </w:pPr>
    </w:p>
    <w:p w:rsidR="0088572A" w:rsidRDefault="0088572A" w:rsidP="007A181F">
      <w:pPr>
        <w:pStyle w:val="a0"/>
        <w:rPr>
          <w:sz w:val="28"/>
          <w:szCs w:val="28"/>
        </w:rPr>
      </w:pPr>
    </w:p>
    <w:p w:rsidR="008E38C0" w:rsidRDefault="008E38C0" w:rsidP="008E38C0">
      <w:pPr>
        <w:pStyle w:val="a0"/>
        <w:rPr>
          <w:b/>
          <w:sz w:val="28"/>
          <w:szCs w:val="28"/>
        </w:rPr>
      </w:pPr>
    </w:p>
    <w:p w:rsidR="007A181F" w:rsidRPr="0088572A" w:rsidRDefault="00A141EA" w:rsidP="007A181F">
      <w:pPr>
        <w:pStyle w:val="a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МБДОУ № 21 г. Амурска</w:t>
      </w: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2C0D34">
      <w:pPr>
        <w:pStyle w:val="a0"/>
        <w:rPr>
          <w:b/>
          <w:sz w:val="28"/>
          <w:szCs w:val="28"/>
        </w:rPr>
      </w:pPr>
    </w:p>
    <w:p w:rsidR="007A181F" w:rsidRPr="003652E8" w:rsidRDefault="007A181F" w:rsidP="007A181F">
      <w:pPr>
        <w:pStyle w:val="a0"/>
        <w:jc w:val="center"/>
        <w:rPr>
          <w:b/>
          <w:sz w:val="28"/>
          <w:szCs w:val="28"/>
        </w:rPr>
      </w:pPr>
    </w:p>
    <w:p w:rsidR="00EF2CEE" w:rsidRDefault="00EF2CEE" w:rsidP="007A181F">
      <w:pPr>
        <w:pStyle w:val="a0"/>
        <w:jc w:val="center"/>
        <w:rPr>
          <w:b/>
          <w:sz w:val="28"/>
          <w:szCs w:val="28"/>
        </w:rPr>
      </w:pPr>
    </w:p>
    <w:p w:rsidR="00CC6AA1" w:rsidRPr="0088572A" w:rsidRDefault="00EF2CEE" w:rsidP="007A181F">
      <w:pPr>
        <w:pStyle w:val="a0"/>
        <w:jc w:val="center"/>
        <w:rPr>
          <w:b/>
          <w:color w:val="FF0000"/>
          <w:sz w:val="28"/>
          <w:szCs w:val="28"/>
        </w:rPr>
      </w:pPr>
      <w:bookmarkStart w:id="0" w:name="_GoBack"/>
      <w:r w:rsidRPr="0088572A">
        <w:rPr>
          <w:b/>
          <w:color w:val="FF0000"/>
          <w:sz w:val="28"/>
          <w:szCs w:val="28"/>
        </w:rPr>
        <w:t>УПРАЖНЕНИЯ</w:t>
      </w:r>
    </w:p>
    <w:p w:rsidR="00EF2CEE" w:rsidRPr="0088572A" w:rsidRDefault="00EF2CEE" w:rsidP="007A181F">
      <w:pPr>
        <w:pStyle w:val="a0"/>
        <w:jc w:val="center"/>
        <w:rPr>
          <w:b/>
          <w:color w:val="FF0000"/>
          <w:sz w:val="28"/>
          <w:szCs w:val="28"/>
        </w:rPr>
      </w:pPr>
      <w:r w:rsidRPr="0088572A">
        <w:rPr>
          <w:b/>
          <w:color w:val="FF0000"/>
          <w:sz w:val="28"/>
          <w:szCs w:val="28"/>
        </w:rPr>
        <w:t>для развития фонематических процессов</w:t>
      </w:r>
    </w:p>
    <w:bookmarkEnd w:id="0"/>
    <w:p w:rsidR="007A181F" w:rsidRPr="003652E8" w:rsidRDefault="007A181F" w:rsidP="007A181F">
      <w:pPr>
        <w:pStyle w:val="a0"/>
        <w:rPr>
          <w:b/>
          <w:sz w:val="28"/>
          <w:szCs w:val="28"/>
        </w:rPr>
      </w:pPr>
    </w:p>
    <w:p w:rsidR="007A181F" w:rsidRPr="003652E8" w:rsidRDefault="0091457B" w:rsidP="00603077">
      <w:pPr>
        <w:pStyle w:val="a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3870" cy="2056232"/>
            <wp:effectExtent l="0" t="0" r="5080" b="1270"/>
            <wp:docPr id="2" name="Рисунок 2" descr="https://afisha.sakh.com/p/events/12220/20170505105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isha.sakh.com/p/events/12220/2017050510564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A141EA" w:rsidRDefault="00A141EA" w:rsidP="00A141EA">
      <w:pPr>
        <w:pStyle w:val="a0"/>
        <w:jc w:val="right"/>
        <w:rPr>
          <w:b/>
          <w:color w:val="0070C0"/>
          <w:sz w:val="28"/>
          <w:szCs w:val="28"/>
        </w:rPr>
      </w:pPr>
    </w:p>
    <w:p w:rsidR="00A141EA" w:rsidRDefault="00A141EA" w:rsidP="00A141EA">
      <w:pPr>
        <w:pStyle w:val="a0"/>
        <w:jc w:val="right"/>
        <w:rPr>
          <w:b/>
          <w:color w:val="0070C0"/>
          <w:sz w:val="28"/>
          <w:szCs w:val="28"/>
        </w:rPr>
      </w:pPr>
    </w:p>
    <w:p w:rsidR="009423F1" w:rsidRDefault="009423F1" w:rsidP="009423F1">
      <w:pPr>
        <w:spacing w:after="0"/>
        <w:jc w:val="center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t>Подготовила учитель-логопед</w:t>
      </w:r>
    </w:p>
    <w:p w:rsidR="009423F1" w:rsidRPr="009423F1" w:rsidRDefault="009423F1" w:rsidP="009423F1">
      <w:pPr>
        <w:spacing w:after="0"/>
        <w:jc w:val="center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t xml:space="preserve"> Плешкова Жанна Дмитриевна</w:t>
      </w:r>
    </w:p>
    <w:p w:rsidR="007A181F" w:rsidRPr="0088572A" w:rsidRDefault="007A181F" w:rsidP="00A141EA">
      <w:pPr>
        <w:pStyle w:val="a0"/>
        <w:jc w:val="right"/>
        <w:rPr>
          <w:color w:val="0070C0"/>
          <w:sz w:val="28"/>
          <w:szCs w:val="28"/>
        </w:rPr>
      </w:pPr>
      <w:r w:rsidRPr="0088572A">
        <w:rPr>
          <w:b/>
          <w:color w:val="0070C0"/>
          <w:sz w:val="28"/>
          <w:szCs w:val="28"/>
        </w:rPr>
        <w:t xml:space="preserve">                                 </w:t>
      </w:r>
    </w:p>
    <w:p w:rsidR="00E47289" w:rsidRPr="0088572A" w:rsidRDefault="00E47289" w:rsidP="0088572A">
      <w:pPr>
        <w:pStyle w:val="a0"/>
        <w:spacing w:line="276" w:lineRule="auto"/>
        <w:jc w:val="right"/>
        <w:rPr>
          <w:rFonts w:cs="Times New Roman"/>
          <w:color w:val="0070C0"/>
          <w:sz w:val="28"/>
          <w:szCs w:val="28"/>
        </w:rPr>
      </w:pPr>
    </w:p>
    <w:p w:rsidR="00EF2CEE" w:rsidRDefault="00EF2CEE" w:rsidP="00E47289">
      <w:pPr>
        <w:pStyle w:val="a0"/>
        <w:rPr>
          <w:color w:val="333333"/>
          <w:sz w:val="21"/>
          <w:szCs w:val="21"/>
          <w:shd w:val="clear" w:color="auto" w:fill="FFFFFF"/>
        </w:rPr>
      </w:pPr>
    </w:p>
    <w:p w:rsidR="00C512CC" w:rsidRPr="008E38C0" w:rsidRDefault="00C512CC" w:rsidP="0088572A">
      <w:pPr>
        <w:pStyle w:val="a0"/>
        <w:jc w:val="both"/>
        <w:rPr>
          <w:sz w:val="28"/>
          <w:shd w:val="clear" w:color="auto" w:fill="FFFFFF"/>
        </w:rPr>
      </w:pPr>
      <w:r w:rsidRPr="008E38C0">
        <w:rPr>
          <w:sz w:val="28"/>
          <w:shd w:val="clear" w:color="auto" w:fill="FFFFFF"/>
        </w:rPr>
        <w:t xml:space="preserve">К фонематическим процессам относят: </w:t>
      </w:r>
    </w:p>
    <w:p w:rsidR="00C512CC" w:rsidRPr="008E38C0" w:rsidRDefault="005E2944" w:rsidP="0088572A">
      <w:pPr>
        <w:pStyle w:val="a0"/>
        <w:jc w:val="both"/>
        <w:rPr>
          <w:sz w:val="28"/>
          <w:shd w:val="clear" w:color="auto" w:fill="FFFFFF"/>
        </w:rPr>
      </w:pPr>
      <w:r w:rsidRPr="005E2944">
        <w:rPr>
          <w:i/>
          <w:sz w:val="28"/>
          <w:shd w:val="clear" w:color="auto" w:fill="FFFFFF"/>
        </w:rPr>
        <w:t>Ф</w:t>
      </w:r>
      <w:r w:rsidR="00C512CC" w:rsidRPr="0088572A">
        <w:rPr>
          <w:i/>
          <w:sz w:val="28"/>
          <w:shd w:val="clear" w:color="auto" w:fill="FFFFFF"/>
        </w:rPr>
        <w:t>онематический слух</w:t>
      </w:r>
      <w:r w:rsidR="00C512CC" w:rsidRPr="008E38C0">
        <w:rPr>
          <w:sz w:val="28"/>
          <w:shd w:val="clear" w:color="auto" w:fill="FFFFFF"/>
        </w:rPr>
        <w:t> </w:t>
      </w:r>
      <w:r w:rsidR="0088572A" w:rsidRPr="0088572A">
        <w:rPr>
          <w:b/>
          <w:sz w:val="28"/>
          <w:shd w:val="clear" w:color="auto" w:fill="FFFFFF"/>
        </w:rPr>
        <w:t>-</w:t>
      </w:r>
      <w:r w:rsidR="00C512CC" w:rsidRPr="008E38C0">
        <w:rPr>
          <w:sz w:val="28"/>
          <w:shd w:val="clear" w:color="auto" w:fill="FFFFFF"/>
        </w:rPr>
        <w:t xml:space="preserve"> способность к сл</w:t>
      </w:r>
      <w:r>
        <w:rPr>
          <w:sz w:val="28"/>
          <w:shd w:val="clear" w:color="auto" w:fill="FFFFFF"/>
        </w:rPr>
        <w:t>уховому восприятию речи, звуков.</w:t>
      </w:r>
    </w:p>
    <w:p w:rsidR="00C512CC" w:rsidRPr="008E38C0" w:rsidRDefault="005E2944" w:rsidP="0088572A">
      <w:pPr>
        <w:pStyle w:val="a0"/>
        <w:jc w:val="both"/>
        <w:rPr>
          <w:sz w:val="28"/>
          <w:shd w:val="clear" w:color="auto" w:fill="FFFFFF"/>
        </w:rPr>
      </w:pPr>
      <w:r w:rsidRPr="005E2944">
        <w:rPr>
          <w:i/>
          <w:sz w:val="28"/>
          <w:shd w:val="clear" w:color="auto" w:fill="FFFFFF"/>
        </w:rPr>
        <w:t>Ф</w:t>
      </w:r>
      <w:r w:rsidR="00C512CC" w:rsidRPr="0088572A">
        <w:rPr>
          <w:i/>
          <w:sz w:val="28"/>
          <w:shd w:val="clear" w:color="auto" w:fill="FFFFFF"/>
        </w:rPr>
        <w:t>онематическое восприятие</w:t>
      </w:r>
      <w:r w:rsidR="00C512CC" w:rsidRPr="008E38C0">
        <w:rPr>
          <w:sz w:val="28"/>
          <w:shd w:val="clear" w:color="auto" w:fill="FFFFFF"/>
        </w:rPr>
        <w:t> </w:t>
      </w:r>
      <w:r w:rsidR="0088572A" w:rsidRPr="0088572A">
        <w:rPr>
          <w:b/>
          <w:sz w:val="28"/>
          <w:shd w:val="clear" w:color="auto" w:fill="FFFFFF"/>
        </w:rPr>
        <w:t>-</w:t>
      </w:r>
      <w:r w:rsidR="00C512CC" w:rsidRPr="008E38C0">
        <w:rPr>
          <w:sz w:val="28"/>
          <w:shd w:val="clear" w:color="auto" w:fill="FFFFFF"/>
        </w:rPr>
        <w:t xml:space="preserve"> процесс восприя</w:t>
      </w:r>
      <w:r>
        <w:rPr>
          <w:sz w:val="28"/>
          <w:shd w:val="clear" w:color="auto" w:fill="FFFFFF"/>
        </w:rPr>
        <w:t>тия на слух определенных звуков.</w:t>
      </w:r>
    </w:p>
    <w:p w:rsidR="005E2944" w:rsidRDefault="005E2944" w:rsidP="0088572A">
      <w:pPr>
        <w:pStyle w:val="a0"/>
        <w:jc w:val="both"/>
        <w:rPr>
          <w:sz w:val="28"/>
          <w:shd w:val="clear" w:color="auto" w:fill="FFFFFF"/>
        </w:rPr>
      </w:pPr>
      <w:r w:rsidRPr="005E2944">
        <w:rPr>
          <w:i/>
          <w:sz w:val="28"/>
          <w:shd w:val="clear" w:color="auto" w:fill="FFFFFF"/>
        </w:rPr>
        <w:t>Ф</w:t>
      </w:r>
      <w:r w:rsidR="00C512CC" w:rsidRPr="0088572A">
        <w:rPr>
          <w:i/>
          <w:sz w:val="28"/>
          <w:shd w:val="clear" w:color="auto" w:fill="FFFFFF"/>
        </w:rPr>
        <w:t>онематический анализ</w:t>
      </w:r>
      <w:r w:rsidR="00904A73">
        <w:rPr>
          <w:sz w:val="28"/>
          <w:shd w:val="clear" w:color="auto" w:fill="FFFFFF"/>
        </w:rPr>
        <w:t> </w:t>
      </w:r>
      <w:r w:rsidR="0088572A">
        <w:rPr>
          <w:sz w:val="28"/>
          <w:shd w:val="clear" w:color="auto" w:fill="FFFFFF"/>
        </w:rPr>
        <w:t>-</w:t>
      </w:r>
      <w:r w:rsidR="00904A73">
        <w:rPr>
          <w:sz w:val="28"/>
          <w:shd w:val="clear" w:color="auto" w:fill="FFFFFF"/>
        </w:rPr>
        <w:t xml:space="preserve"> мысленный процесс выделения</w:t>
      </w:r>
      <w:r w:rsidR="00C512CC" w:rsidRPr="008E38C0">
        <w:rPr>
          <w:sz w:val="28"/>
          <w:shd w:val="clear" w:color="auto" w:fill="FFFFFF"/>
        </w:rPr>
        <w:t xml:space="preserve"> отдельных звуков</w:t>
      </w:r>
      <w:r>
        <w:rPr>
          <w:sz w:val="28"/>
          <w:shd w:val="clear" w:color="auto" w:fill="FFFFFF"/>
        </w:rPr>
        <w:t>.</w:t>
      </w:r>
    </w:p>
    <w:p w:rsidR="0088572A" w:rsidRDefault="005E2944" w:rsidP="0088572A">
      <w:pPr>
        <w:pStyle w:val="a0"/>
        <w:jc w:val="both"/>
        <w:rPr>
          <w:sz w:val="28"/>
          <w:shd w:val="clear" w:color="auto" w:fill="FFFFFF"/>
        </w:rPr>
      </w:pPr>
      <w:r w:rsidRPr="005E2944">
        <w:rPr>
          <w:i/>
          <w:sz w:val="28"/>
          <w:shd w:val="clear" w:color="auto" w:fill="FFFFFF"/>
        </w:rPr>
        <w:t>Ф</w:t>
      </w:r>
      <w:r w:rsidR="00C512CC" w:rsidRPr="0088572A">
        <w:rPr>
          <w:i/>
          <w:sz w:val="28"/>
          <w:shd w:val="clear" w:color="auto" w:fill="FFFFFF"/>
        </w:rPr>
        <w:t>онематический синтез</w:t>
      </w:r>
      <w:r w:rsidR="00C512CC" w:rsidRPr="008E38C0">
        <w:rPr>
          <w:sz w:val="28"/>
          <w:shd w:val="clear" w:color="auto" w:fill="FFFFFF"/>
        </w:rPr>
        <w:t> </w:t>
      </w:r>
      <w:r w:rsidR="0088572A" w:rsidRPr="0088572A">
        <w:rPr>
          <w:b/>
          <w:sz w:val="28"/>
          <w:shd w:val="clear" w:color="auto" w:fill="FFFFFF"/>
        </w:rPr>
        <w:t>-</w:t>
      </w:r>
      <w:r w:rsidR="00C512CC" w:rsidRPr="008E38C0">
        <w:rPr>
          <w:sz w:val="28"/>
          <w:shd w:val="clear" w:color="auto" w:fill="FFFFFF"/>
        </w:rPr>
        <w:t xml:space="preserve"> мысленный процесс соединения частей в целое.</w:t>
      </w:r>
    </w:p>
    <w:p w:rsidR="005E2944" w:rsidRDefault="00EF2CEE" w:rsidP="0088572A">
      <w:pPr>
        <w:pStyle w:val="a0"/>
        <w:ind w:firstLine="709"/>
        <w:jc w:val="both"/>
        <w:rPr>
          <w:sz w:val="28"/>
          <w:shd w:val="clear" w:color="auto" w:fill="FFFFFF"/>
        </w:rPr>
      </w:pPr>
      <w:r w:rsidRPr="008E38C0">
        <w:rPr>
          <w:sz w:val="28"/>
          <w:shd w:val="clear" w:color="auto" w:fill="FFFFFF"/>
        </w:rPr>
        <w:t>Нарушение фонематического восприятия приводит к тому, что ребёнок не воспринимает на слух близкие по звучанию или сходные по артикуляции звуки речи, вследствие чего у него нарушается звукопроизношение.</w:t>
      </w:r>
      <w:r w:rsidR="0088572A">
        <w:rPr>
          <w:sz w:val="28"/>
          <w:shd w:val="clear" w:color="auto" w:fill="FFFFFF"/>
        </w:rPr>
        <w:t xml:space="preserve"> </w:t>
      </w:r>
    </w:p>
    <w:p w:rsidR="00C512CC" w:rsidRPr="008E38C0" w:rsidRDefault="00EF2CEE" w:rsidP="0088572A">
      <w:pPr>
        <w:pStyle w:val="a0"/>
        <w:ind w:firstLine="709"/>
        <w:jc w:val="both"/>
        <w:rPr>
          <w:sz w:val="28"/>
          <w:shd w:val="clear" w:color="auto" w:fill="FFFFFF"/>
        </w:rPr>
      </w:pPr>
      <w:r w:rsidRPr="008E38C0">
        <w:rPr>
          <w:sz w:val="28"/>
          <w:shd w:val="clear" w:color="auto" w:fill="FFFFFF"/>
        </w:rPr>
        <w:t xml:space="preserve">Его словарь не пополняется теми словами, в состав которых входят трудноразличимые звуки. Ребёнок постепенно начинает отставать от возрастной нормы. По той же причине не формируется в нужной степени и грамматический строй. </w:t>
      </w:r>
    </w:p>
    <w:p w:rsidR="00C512CC" w:rsidRPr="008E38C0" w:rsidRDefault="00EF2CEE" w:rsidP="005E2944">
      <w:pPr>
        <w:pStyle w:val="a0"/>
        <w:ind w:firstLine="709"/>
        <w:jc w:val="both"/>
        <w:rPr>
          <w:sz w:val="28"/>
          <w:shd w:val="clear" w:color="auto" w:fill="FFFFFF"/>
        </w:rPr>
      </w:pPr>
      <w:r w:rsidRPr="008E38C0">
        <w:rPr>
          <w:sz w:val="28"/>
          <w:shd w:val="clear" w:color="auto" w:fill="FFFFFF"/>
        </w:rPr>
        <w:t xml:space="preserve">Только при планомерной работе по развитию фонематических процессов дети воспринимают и различают окончания слов, приставки, общие суффиксы, выделяют предлоги в предложении и т. д., что так важно при </w:t>
      </w:r>
      <w:r w:rsidRPr="008E38C0">
        <w:rPr>
          <w:sz w:val="28"/>
          <w:shd w:val="clear" w:color="auto" w:fill="FFFFFF"/>
        </w:rPr>
        <w:lastRenderedPageBreak/>
        <w:t xml:space="preserve">формировании навыков чтения и письма. </w:t>
      </w:r>
    </w:p>
    <w:p w:rsidR="007A181F" w:rsidRPr="008E38C0" w:rsidRDefault="00EF2CEE" w:rsidP="005E2944">
      <w:pPr>
        <w:pStyle w:val="a0"/>
        <w:ind w:firstLine="709"/>
        <w:jc w:val="both"/>
        <w:rPr>
          <w:sz w:val="28"/>
        </w:rPr>
      </w:pPr>
      <w:r w:rsidRPr="008E38C0">
        <w:rPr>
          <w:sz w:val="28"/>
          <w:shd w:val="clear" w:color="auto" w:fill="FFFFFF"/>
        </w:rPr>
        <w:t>Умение слышать каждый отдельный звук в слове, чётко отделять его от рядом стоящего, знать</w:t>
      </w:r>
      <w:r w:rsidR="00C512CC" w:rsidRPr="008E38C0">
        <w:rPr>
          <w:sz w:val="28"/>
          <w:shd w:val="clear" w:color="auto" w:fill="FFFFFF"/>
        </w:rPr>
        <w:t>,</w:t>
      </w:r>
      <w:r w:rsidRPr="008E38C0">
        <w:rPr>
          <w:sz w:val="28"/>
          <w:shd w:val="clear" w:color="auto" w:fill="FFFFFF"/>
        </w:rPr>
        <w:t xml:space="preserve"> из каких звуков состоит слово, является важнейшей предпосылкой для правильного обучения грамоте.</w:t>
      </w:r>
      <w:r w:rsidRPr="008E38C0">
        <w:rPr>
          <w:color w:val="333333"/>
          <w:sz w:val="28"/>
        </w:rPr>
        <w:br/>
      </w:r>
    </w:p>
    <w:p w:rsidR="008E38C0" w:rsidRDefault="008E38C0" w:rsidP="001158DE">
      <w:pPr>
        <w:pStyle w:val="a0"/>
        <w:jc w:val="center"/>
        <w:rPr>
          <w:b/>
          <w:sz w:val="28"/>
        </w:rPr>
      </w:pPr>
    </w:p>
    <w:p w:rsidR="008E38C0" w:rsidRDefault="008E38C0" w:rsidP="001158DE">
      <w:pPr>
        <w:pStyle w:val="a0"/>
        <w:jc w:val="center"/>
        <w:rPr>
          <w:b/>
          <w:sz w:val="28"/>
        </w:rPr>
      </w:pPr>
    </w:p>
    <w:p w:rsidR="001158DE" w:rsidRPr="0088572A" w:rsidRDefault="001158DE" w:rsidP="0088572A">
      <w:pPr>
        <w:pStyle w:val="a0"/>
        <w:jc w:val="center"/>
        <w:rPr>
          <w:b/>
          <w:color w:val="C00000"/>
          <w:sz w:val="28"/>
        </w:rPr>
      </w:pPr>
      <w:r w:rsidRPr="0088572A">
        <w:rPr>
          <w:b/>
          <w:color w:val="C00000"/>
          <w:sz w:val="28"/>
        </w:rPr>
        <w:t>Упражнения для ра</w:t>
      </w:r>
      <w:r w:rsidR="0088572A" w:rsidRPr="0088572A">
        <w:rPr>
          <w:b/>
          <w:color w:val="C00000"/>
          <w:sz w:val="28"/>
        </w:rPr>
        <w:t>звития фонематических процессов</w:t>
      </w:r>
    </w:p>
    <w:p w:rsidR="008E38C0" w:rsidRDefault="008E38C0" w:rsidP="001158DE">
      <w:pPr>
        <w:pStyle w:val="a0"/>
        <w:rPr>
          <w:i/>
          <w:sz w:val="28"/>
        </w:rPr>
      </w:pPr>
    </w:p>
    <w:p w:rsidR="008E38C0" w:rsidRDefault="008E38C0" w:rsidP="001158DE">
      <w:pPr>
        <w:pStyle w:val="a0"/>
        <w:rPr>
          <w:i/>
          <w:sz w:val="28"/>
        </w:rPr>
      </w:pPr>
    </w:p>
    <w:p w:rsidR="001158DE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</w:t>
      </w:r>
      <w:r w:rsidR="001158DE" w:rsidRPr="0088572A">
        <w:rPr>
          <w:b/>
          <w:color w:val="FF0000"/>
          <w:sz w:val="28"/>
        </w:rPr>
        <w:t xml:space="preserve">Различение звуков в изолированном </w:t>
      </w:r>
      <w:r w:rsidRPr="0088572A">
        <w:rPr>
          <w:b/>
          <w:color w:val="FF0000"/>
          <w:sz w:val="28"/>
        </w:rPr>
        <w:t>положении»</w:t>
      </w:r>
    </w:p>
    <w:p w:rsidR="001158DE" w:rsidRPr="008E38C0" w:rsidRDefault="001158DE" w:rsidP="0088572A">
      <w:pPr>
        <w:pStyle w:val="a0"/>
        <w:jc w:val="both"/>
        <w:rPr>
          <w:sz w:val="28"/>
        </w:rPr>
      </w:pPr>
      <w:r w:rsidRPr="008E38C0">
        <w:rPr>
          <w:sz w:val="28"/>
        </w:rPr>
        <w:t>Взрослый произносит различные звуки речи, и когда ребёнок услышит заданный звук (</w:t>
      </w:r>
      <w:r w:rsidRPr="005E2944">
        <w:rPr>
          <w:i/>
          <w:sz w:val="28"/>
        </w:rPr>
        <w:t>например</w:t>
      </w:r>
      <w:r w:rsidRPr="008E38C0">
        <w:rPr>
          <w:sz w:val="28"/>
        </w:rPr>
        <w:t xml:space="preserve">, </w:t>
      </w:r>
      <w:r w:rsidR="005E2944" w:rsidRPr="005E2944">
        <w:rPr>
          <w:b/>
          <w:color w:val="0070C0"/>
          <w:sz w:val="28"/>
        </w:rPr>
        <w:t>«</w:t>
      </w:r>
      <w:r w:rsidRPr="005E2944">
        <w:rPr>
          <w:b/>
          <w:color w:val="0070C0"/>
          <w:sz w:val="28"/>
        </w:rPr>
        <w:t>Ш</w:t>
      </w:r>
      <w:r w:rsidR="005E2944" w:rsidRPr="005E2944">
        <w:rPr>
          <w:b/>
          <w:color w:val="0070C0"/>
          <w:sz w:val="28"/>
        </w:rPr>
        <w:t>»</w:t>
      </w:r>
      <w:r w:rsidRPr="008E38C0">
        <w:rPr>
          <w:sz w:val="28"/>
        </w:rPr>
        <w:t xml:space="preserve">), он должен </w:t>
      </w:r>
      <w:r w:rsidR="005E2944">
        <w:rPr>
          <w:sz w:val="28"/>
        </w:rPr>
        <w:t>хлопнуть в ладоши</w:t>
      </w:r>
      <w:r w:rsidRPr="008E38C0">
        <w:rPr>
          <w:sz w:val="28"/>
        </w:rPr>
        <w:t>.</w:t>
      </w:r>
    </w:p>
    <w:p w:rsidR="008E38C0" w:rsidRDefault="008E38C0" w:rsidP="0088572A">
      <w:pPr>
        <w:pStyle w:val="a0"/>
        <w:jc w:val="both"/>
        <w:rPr>
          <w:i/>
          <w:sz w:val="28"/>
        </w:rPr>
      </w:pPr>
    </w:p>
    <w:p w:rsidR="001158DE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«Различение звуков в слогах»</w:t>
      </w:r>
    </w:p>
    <w:p w:rsidR="001158DE" w:rsidRPr="008E38C0" w:rsidRDefault="001158DE" w:rsidP="0088572A">
      <w:pPr>
        <w:pStyle w:val="a0"/>
        <w:jc w:val="both"/>
        <w:rPr>
          <w:sz w:val="28"/>
        </w:rPr>
      </w:pPr>
      <w:r w:rsidRPr="008E38C0">
        <w:rPr>
          <w:sz w:val="28"/>
        </w:rPr>
        <w:t>Взрослый произносит слоги, а ребёнок поднимает руку, когда слышит слог с заданным звуком (</w:t>
      </w:r>
      <w:r w:rsidRPr="005E2944">
        <w:rPr>
          <w:i/>
          <w:sz w:val="28"/>
        </w:rPr>
        <w:t>например</w:t>
      </w:r>
      <w:r w:rsidRPr="008E38C0">
        <w:rPr>
          <w:sz w:val="28"/>
        </w:rPr>
        <w:t xml:space="preserve">, </w:t>
      </w:r>
      <w:r w:rsidR="005E2944" w:rsidRPr="005E2944">
        <w:rPr>
          <w:b/>
          <w:color w:val="0070C0"/>
          <w:sz w:val="28"/>
        </w:rPr>
        <w:t>«</w:t>
      </w:r>
      <w:r w:rsidR="00D61A04" w:rsidRPr="005E2944">
        <w:rPr>
          <w:b/>
          <w:color w:val="0070C0"/>
          <w:sz w:val="28"/>
        </w:rPr>
        <w:t>К</w:t>
      </w:r>
      <w:r w:rsidR="005E2944" w:rsidRPr="005E2944">
        <w:rPr>
          <w:b/>
          <w:color w:val="0070C0"/>
          <w:sz w:val="28"/>
        </w:rPr>
        <w:t>»</w:t>
      </w:r>
      <w:r w:rsidR="00D61A04" w:rsidRPr="008E38C0">
        <w:rPr>
          <w:sz w:val="28"/>
        </w:rPr>
        <w:t>).</w:t>
      </w:r>
    </w:p>
    <w:p w:rsidR="008E38C0" w:rsidRDefault="008E38C0" w:rsidP="0088572A">
      <w:pPr>
        <w:pStyle w:val="a0"/>
        <w:jc w:val="both"/>
        <w:rPr>
          <w:i/>
          <w:sz w:val="28"/>
        </w:rPr>
      </w:pPr>
    </w:p>
    <w:p w:rsidR="00D61A04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«Различение звуков в словах»</w:t>
      </w:r>
    </w:p>
    <w:p w:rsidR="00D61A04" w:rsidRPr="008E38C0" w:rsidRDefault="00D61A04" w:rsidP="0088572A">
      <w:pPr>
        <w:pStyle w:val="a0"/>
        <w:jc w:val="both"/>
        <w:rPr>
          <w:sz w:val="28"/>
        </w:rPr>
      </w:pPr>
      <w:r w:rsidRPr="008E38C0">
        <w:rPr>
          <w:sz w:val="28"/>
        </w:rPr>
        <w:t>Взрослый произносит слова, а ребёнок поднимает руку, когда слышит слово с заданным звуком.</w:t>
      </w:r>
    </w:p>
    <w:p w:rsidR="008E38C0" w:rsidRDefault="008E38C0" w:rsidP="001158DE">
      <w:pPr>
        <w:pStyle w:val="a0"/>
        <w:rPr>
          <w:i/>
          <w:sz w:val="28"/>
        </w:rPr>
      </w:pPr>
    </w:p>
    <w:p w:rsidR="008E38C0" w:rsidRDefault="008E38C0" w:rsidP="001158DE">
      <w:pPr>
        <w:pStyle w:val="a0"/>
        <w:rPr>
          <w:i/>
          <w:sz w:val="28"/>
        </w:rPr>
      </w:pPr>
    </w:p>
    <w:p w:rsidR="00D61A04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lastRenderedPageBreak/>
        <w:t>«</w:t>
      </w:r>
      <w:r>
        <w:rPr>
          <w:b/>
          <w:color w:val="FF0000"/>
          <w:sz w:val="28"/>
        </w:rPr>
        <w:t>Повторение звукового ряда»</w:t>
      </w:r>
    </w:p>
    <w:p w:rsidR="00D61A04" w:rsidRPr="008E38C0" w:rsidRDefault="00D61A04" w:rsidP="005E2944">
      <w:pPr>
        <w:pStyle w:val="a0"/>
        <w:jc w:val="both"/>
        <w:rPr>
          <w:sz w:val="28"/>
        </w:rPr>
      </w:pPr>
      <w:r w:rsidRPr="008E38C0">
        <w:rPr>
          <w:sz w:val="28"/>
        </w:rPr>
        <w:t>Взрослый произносит ряд из 3-4 звуков, ребёнок должен правильно повторить.</w:t>
      </w:r>
    </w:p>
    <w:p w:rsidR="008E38C0" w:rsidRDefault="008E38C0" w:rsidP="001158DE">
      <w:pPr>
        <w:pStyle w:val="a0"/>
        <w:rPr>
          <w:i/>
          <w:sz w:val="28"/>
        </w:rPr>
      </w:pPr>
    </w:p>
    <w:p w:rsid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</w:t>
      </w:r>
      <w:r w:rsidR="00D61A04" w:rsidRPr="0088572A">
        <w:rPr>
          <w:b/>
          <w:color w:val="FF0000"/>
          <w:sz w:val="28"/>
        </w:rPr>
        <w:t>Определение первого звука</w:t>
      </w:r>
    </w:p>
    <w:p w:rsidR="00D61A04" w:rsidRPr="0088572A" w:rsidRDefault="00D61A04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 xml:space="preserve"> в слове</w:t>
      </w:r>
      <w:r w:rsidR="0088572A" w:rsidRPr="0088572A">
        <w:rPr>
          <w:b/>
          <w:color w:val="FF0000"/>
          <w:sz w:val="28"/>
        </w:rPr>
        <w:t>»</w:t>
      </w:r>
    </w:p>
    <w:p w:rsidR="00D61A04" w:rsidRPr="008E38C0" w:rsidRDefault="00D61A04" w:rsidP="005E2944">
      <w:pPr>
        <w:pStyle w:val="a0"/>
        <w:jc w:val="both"/>
        <w:rPr>
          <w:sz w:val="28"/>
        </w:rPr>
      </w:pPr>
      <w:r w:rsidRPr="008E38C0">
        <w:rPr>
          <w:sz w:val="28"/>
        </w:rPr>
        <w:t>Взрослый произносит слово, ребёнок говорит, какой звук в слове первый (</w:t>
      </w:r>
      <w:r w:rsidRPr="005E2944">
        <w:rPr>
          <w:i/>
          <w:sz w:val="28"/>
        </w:rPr>
        <w:t>например</w:t>
      </w:r>
      <w:r w:rsidRPr="008E38C0">
        <w:rPr>
          <w:sz w:val="28"/>
        </w:rPr>
        <w:t xml:space="preserve">, в слове АИСТ первый звук </w:t>
      </w:r>
      <w:r w:rsidR="005E2944" w:rsidRPr="005E2944">
        <w:rPr>
          <w:b/>
          <w:color w:val="FF0000"/>
          <w:sz w:val="28"/>
        </w:rPr>
        <w:t>«</w:t>
      </w:r>
      <w:r w:rsidRPr="005E2944">
        <w:rPr>
          <w:b/>
          <w:color w:val="FF0000"/>
          <w:sz w:val="28"/>
        </w:rPr>
        <w:t>А</w:t>
      </w:r>
      <w:r w:rsidR="005E2944" w:rsidRPr="005E2944">
        <w:rPr>
          <w:b/>
          <w:color w:val="FF0000"/>
          <w:sz w:val="28"/>
        </w:rPr>
        <w:t>»</w:t>
      </w:r>
      <w:r w:rsidRPr="008E38C0">
        <w:rPr>
          <w:sz w:val="28"/>
        </w:rPr>
        <w:t>).</w:t>
      </w:r>
    </w:p>
    <w:p w:rsidR="008E38C0" w:rsidRDefault="008E38C0" w:rsidP="001158DE">
      <w:pPr>
        <w:pStyle w:val="a0"/>
        <w:rPr>
          <w:sz w:val="28"/>
        </w:rPr>
      </w:pPr>
    </w:p>
    <w:p w:rsid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</w:t>
      </w:r>
      <w:r w:rsidR="00D61A04" w:rsidRPr="0088572A">
        <w:rPr>
          <w:b/>
          <w:color w:val="FF0000"/>
          <w:sz w:val="28"/>
        </w:rPr>
        <w:t>Определение последнего звука</w:t>
      </w:r>
    </w:p>
    <w:p w:rsidR="00D61A04" w:rsidRPr="0088572A" w:rsidRDefault="00D61A04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 xml:space="preserve"> в слове</w:t>
      </w:r>
      <w:r w:rsidR="0088572A" w:rsidRPr="0088572A">
        <w:rPr>
          <w:b/>
          <w:color w:val="FF0000"/>
          <w:sz w:val="28"/>
        </w:rPr>
        <w:t>»</w:t>
      </w:r>
    </w:p>
    <w:p w:rsidR="00D61A04" w:rsidRPr="008E38C0" w:rsidRDefault="00D61A04" w:rsidP="005E2944">
      <w:pPr>
        <w:pStyle w:val="a0"/>
        <w:jc w:val="both"/>
        <w:rPr>
          <w:sz w:val="28"/>
        </w:rPr>
      </w:pPr>
      <w:r w:rsidRPr="008E38C0">
        <w:rPr>
          <w:sz w:val="28"/>
        </w:rPr>
        <w:t xml:space="preserve">Взрослый произносит слово, ребёнок говорит, какой звук в слове последний (СЫР – последний звук </w:t>
      </w:r>
      <w:r w:rsidR="005E2944" w:rsidRPr="005E2944">
        <w:rPr>
          <w:b/>
          <w:color w:val="0070C0"/>
          <w:sz w:val="28"/>
        </w:rPr>
        <w:t>«</w:t>
      </w:r>
      <w:r w:rsidRPr="005E2944">
        <w:rPr>
          <w:b/>
          <w:color w:val="0070C0"/>
          <w:sz w:val="28"/>
        </w:rPr>
        <w:t>Р</w:t>
      </w:r>
      <w:r w:rsidR="005E2944" w:rsidRPr="005E2944">
        <w:rPr>
          <w:b/>
          <w:color w:val="0070C0"/>
          <w:sz w:val="28"/>
        </w:rPr>
        <w:t>»</w:t>
      </w:r>
      <w:r w:rsidRPr="008E38C0">
        <w:rPr>
          <w:sz w:val="28"/>
        </w:rPr>
        <w:t>).</w:t>
      </w:r>
    </w:p>
    <w:p w:rsidR="008E38C0" w:rsidRDefault="008E38C0" w:rsidP="001158DE">
      <w:pPr>
        <w:pStyle w:val="a0"/>
        <w:rPr>
          <w:sz w:val="28"/>
        </w:rPr>
      </w:pPr>
    </w:p>
    <w:p w:rsidR="00D61A04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</w:t>
      </w:r>
      <w:r w:rsidR="00326E18" w:rsidRPr="0088572A">
        <w:rPr>
          <w:b/>
          <w:color w:val="FF0000"/>
          <w:sz w:val="28"/>
        </w:rPr>
        <w:t>Пр</w:t>
      </w:r>
      <w:r w:rsidRPr="0088572A">
        <w:rPr>
          <w:b/>
          <w:color w:val="FF0000"/>
          <w:sz w:val="28"/>
        </w:rPr>
        <w:t>идумать слова с заданным звуком»</w:t>
      </w:r>
    </w:p>
    <w:p w:rsidR="00326E18" w:rsidRPr="008E38C0" w:rsidRDefault="00326E18" w:rsidP="005E2944">
      <w:pPr>
        <w:pStyle w:val="a0"/>
        <w:jc w:val="both"/>
        <w:rPr>
          <w:sz w:val="28"/>
        </w:rPr>
      </w:pPr>
      <w:r w:rsidRPr="008E38C0">
        <w:rPr>
          <w:sz w:val="28"/>
        </w:rPr>
        <w:t>Взрослый говорит заданный звук (</w:t>
      </w:r>
      <w:r w:rsidRPr="005E2944">
        <w:rPr>
          <w:i/>
          <w:sz w:val="28"/>
        </w:rPr>
        <w:t>например</w:t>
      </w:r>
      <w:r w:rsidRPr="008E38C0">
        <w:rPr>
          <w:sz w:val="28"/>
        </w:rPr>
        <w:t xml:space="preserve">, </w:t>
      </w:r>
      <w:r w:rsidR="005E2944" w:rsidRPr="005E2944">
        <w:rPr>
          <w:b/>
          <w:color w:val="0070C0"/>
          <w:sz w:val="28"/>
        </w:rPr>
        <w:t>«</w:t>
      </w:r>
      <w:r w:rsidRPr="005E2944">
        <w:rPr>
          <w:b/>
          <w:color w:val="0070C0"/>
          <w:sz w:val="28"/>
        </w:rPr>
        <w:t>С</w:t>
      </w:r>
      <w:r w:rsidR="005E2944" w:rsidRPr="005E2944">
        <w:rPr>
          <w:b/>
          <w:color w:val="0070C0"/>
          <w:sz w:val="28"/>
        </w:rPr>
        <w:t>»</w:t>
      </w:r>
      <w:r w:rsidRPr="008E38C0">
        <w:rPr>
          <w:sz w:val="28"/>
        </w:rPr>
        <w:t>), ребёнок должен назвать слова, начинающиеся с этого звука. Можно усложнить задание: ребёнок должен назвать слова с заданным звуком в середине или в конце слова.</w:t>
      </w:r>
    </w:p>
    <w:p w:rsidR="008E38C0" w:rsidRDefault="008E38C0" w:rsidP="001158DE">
      <w:pPr>
        <w:pStyle w:val="a0"/>
        <w:rPr>
          <w:sz w:val="28"/>
        </w:rPr>
      </w:pPr>
    </w:p>
    <w:p w:rsidR="00326E18" w:rsidRPr="0088572A" w:rsidRDefault="0088572A" w:rsidP="0088572A">
      <w:pPr>
        <w:pStyle w:val="a0"/>
        <w:jc w:val="center"/>
        <w:rPr>
          <w:b/>
          <w:color w:val="FF0000"/>
          <w:sz w:val="28"/>
        </w:rPr>
      </w:pPr>
      <w:r w:rsidRPr="0088572A">
        <w:rPr>
          <w:b/>
          <w:color w:val="FF0000"/>
          <w:sz w:val="28"/>
        </w:rPr>
        <w:t>«Определение места звука в слове»</w:t>
      </w:r>
    </w:p>
    <w:p w:rsidR="008E38C0" w:rsidRPr="005E2944" w:rsidRDefault="00326E18" w:rsidP="005E2944">
      <w:pPr>
        <w:pStyle w:val="a0"/>
        <w:jc w:val="both"/>
        <w:rPr>
          <w:sz w:val="28"/>
        </w:rPr>
      </w:pPr>
      <w:r w:rsidRPr="008E38C0">
        <w:rPr>
          <w:sz w:val="28"/>
        </w:rPr>
        <w:t xml:space="preserve">Взрослый говорит слово и просит ребёнка сказать, где находится заданный звук </w:t>
      </w:r>
      <w:r w:rsidRPr="005E2944">
        <w:rPr>
          <w:i/>
          <w:sz w:val="28"/>
        </w:rPr>
        <w:t>(например</w:t>
      </w:r>
      <w:r w:rsidRPr="008E38C0">
        <w:rPr>
          <w:sz w:val="28"/>
        </w:rPr>
        <w:t xml:space="preserve">, </w:t>
      </w:r>
      <w:r w:rsidR="005E2944" w:rsidRPr="005E2944">
        <w:rPr>
          <w:b/>
          <w:color w:val="0070C0"/>
          <w:sz w:val="28"/>
        </w:rPr>
        <w:t>«</w:t>
      </w:r>
      <w:r w:rsidRPr="005E2944">
        <w:rPr>
          <w:b/>
          <w:color w:val="0070C0"/>
          <w:sz w:val="28"/>
        </w:rPr>
        <w:t>В</w:t>
      </w:r>
      <w:r w:rsidR="005E2944" w:rsidRPr="005E2944">
        <w:rPr>
          <w:b/>
          <w:color w:val="0070C0"/>
          <w:sz w:val="28"/>
        </w:rPr>
        <w:t>»</w:t>
      </w:r>
      <w:r w:rsidRPr="008E38C0">
        <w:rPr>
          <w:sz w:val="28"/>
        </w:rPr>
        <w:t>) в слове: в начале, в середине или в конце слова.</w:t>
      </w:r>
    </w:p>
    <w:sectPr w:rsidR="008E38C0" w:rsidRPr="005E2944" w:rsidSect="007A181F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69" w:rsidRDefault="00530B69" w:rsidP="007A181F">
      <w:pPr>
        <w:spacing w:after="0"/>
      </w:pPr>
      <w:r>
        <w:separator/>
      </w:r>
    </w:p>
  </w:endnote>
  <w:endnote w:type="continuationSeparator" w:id="0">
    <w:p w:rsidR="00530B69" w:rsidRDefault="00530B69" w:rsidP="007A1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69" w:rsidRDefault="00530B69" w:rsidP="007A181F">
      <w:pPr>
        <w:spacing w:after="0"/>
      </w:pPr>
      <w:r>
        <w:separator/>
      </w:r>
    </w:p>
  </w:footnote>
  <w:footnote w:type="continuationSeparator" w:id="0">
    <w:p w:rsidR="00530B69" w:rsidRDefault="00530B69" w:rsidP="007A18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1850"/>
    <w:multiLevelType w:val="hybridMultilevel"/>
    <w:tmpl w:val="F0AC9750"/>
    <w:lvl w:ilvl="0" w:tplc="657A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CD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AB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63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0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A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8A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CB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FBF"/>
    <w:rsid w:val="000026E3"/>
    <w:rsid w:val="00002888"/>
    <w:rsid w:val="00005EDB"/>
    <w:rsid w:val="00006ABF"/>
    <w:rsid w:val="0001362D"/>
    <w:rsid w:val="000201FB"/>
    <w:rsid w:val="00026BED"/>
    <w:rsid w:val="0003459B"/>
    <w:rsid w:val="00035395"/>
    <w:rsid w:val="00040ED1"/>
    <w:rsid w:val="00040EEA"/>
    <w:rsid w:val="00051B28"/>
    <w:rsid w:val="0005207D"/>
    <w:rsid w:val="000541E0"/>
    <w:rsid w:val="00057013"/>
    <w:rsid w:val="000606BF"/>
    <w:rsid w:val="0007086F"/>
    <w:rsid w:val="00085850"/>
    <w:rsid w:val="00094FEA"/>
    <w:rsid w:val="0009705B"/>
    <w:rsid w:val="000A4150"/>
    <w:rsid w:val="000B2F5E"/>
    <w:rsid w:val="000C5760"/>
    <w:rsid w:val="000C63AE"/>
    <w:rsid w:val="000D3DDD"/>
    <w:rsid w:val="000D4C2D"/>
    <w:rsid w:val="000E79C3"/>
    <w:rsid w:val="000F5B9F"/>
    <w:rsid w:val="00114758"/>
    <w:rsid w:val="001158DE"/>
    <w:rsid w:val="0012062F"/>
    <w:rsid w:val="001250E8"/>
    <w:rsid w:val="00136A31"/>
    <w:rsid w:val="00137108"/>
    <w:rsid w:val="00143A6C"/>
    <w:rsid w:val="00143C71"/>
    <w:rsid w:val="00147C06"/>
    <w:rsid w:val="0015631F"/>
    <w:rsid w:val="001621BB"/>
    <w:rsid w:val="0016318E"/>
    <w:rsid w:val="00164272"/>
    <w:rsid w:val="0016677F"/>
    <w:rsid w:val="00176294"/>
    <w:rsid w:val="00184168"/>
    <w:rsid w:val="00193735"/>
    <w:rsid w:val="001A0A6F"/>
    <w:rsid w:val="001A4068"/>
    <w:rsid w:val="001B0539"/>
    <w:rsid w:val="001B66E2"/>
    <w:rsid w:val="001B6CF6"/>
    <w:rsid w:val="001D1C89"/>
    <w:rsid w:val="001D4392"/>
    <w:rsid w:val="001D772F"/>
    <w:rsid w:val="001E1E5C"/>
    <w:rsid w:val="001E7473"/>
    <w:rsid w:val="001F1B6C"/>
    <w:rsid w:val="001F68A3"/>
    <w:rsid w:val="00202318"/>
    <w:rsid w:val="0020496F"/>
    <w:rsid w:val="002070E4"/>
    <w:rsid w:val="002111B3"/>
    <w:rsid w:val="00215413"/>
    <w:rsid w:val="00222FBF"/>
    <w:rsid w:val="002405D4"/>
    <w:rsid w:val="00245E17"/>
    <w:rsid w:val="00250E69"/>
    <w:rsid w:val="0025554E"/>
    <w:rsid w:val="00261681"/>
    <w:rsid w:val="00274630"/>
    <w:rsid w:val="00280374"/>
    <w:rsid w:val="00283979"/>
    <w:rsid w:val="00285F38"/>
    <w:rsid w:val="00297D47"/>
    <w:rsid w:val="002A06E9"/>
    <w:rsid w:val="002B3B8A"/>
    <w:rsid w:val="002B51D8"/>
    <w:rsid w:val="002C0D34"/>
    <w:rsid w:val="002C18F2"/>
    <w:rsid w:val="002C2FDC"/>
    <w:rsid w:val="002C3D50"/>
    <w:rsid w:val="002F7C0F"/>
    <w:rsid w:val="00314FF4"/>
    <w:rsid w:val="0031585A"/>
    <w:rsid w:val="00323717"/>
    <w:rsid w:val="0032371C"/>
    <w:rsid w:val="00326E18"/>
    <w:rsid w:val="003427BB"/>
    <w:rsid w:val="00345333"/>
    <w:rsid w:val="003454D2"/>
    <w:rsid w:val="0035087E"/>
    <w:rsid w:val="003551E5"/>
    <w:rsid w:val="0036274F"/>
    <w:rsid w:val="00363503"/>
    <w:rsid w:val="003652E8"/>
    <w:rsid w:val="003657F2"/>
    <w:rsid w:val="00365CD4"/>
    <w:rsid w:val="00371586"/>
    <w:rsid w:val="00376D23"/>
    <w:rsid w:val="003832A7"/>
    <w:rsid w:val="003854A8"/>
    <w:rsid w:val="003866F3"/>
    <w:rsid w:val="00387D42"/>
    <w:rsid w:val="00390EBB"/>
    <w:rsid w:val="00395806"/>
    <w:rsid w:val="00395A48"/>
    <w:rsid w:val="00395E76"/>
    <w:rsid w:val="003962A8"/>
    <w:rsid w:val="003A32CA"/>
    <w:rsid w:val="003A3DB2"/>
    <w:rsid w:val="003B1907"/>
    <w:rsid w:val="003C0CBB"/>
    <w:rsid w:val="003D1DC1"/>
    <w:rsid w:val="003D4820"/>
    <w:rsid w:val="003D4F07"/>
    <w:rsid w:val="003E4B55"/>
    <w:rsid w:val="003F137E"/>
    <w:rsid w:val="004026EA"/>
    <w:rsid w:val="004121C0"/>
    <w:rsid w:val="00422558"/>
    <w:rsid w:val="00423576"/>
    <w:rsid w:val="00424E23"/>
    <w:rsid w:val="00425632"/>
    <w:rsid w:val="00427A7C"/>
    <w:rsid w:val="0043164A"/>
    <w:rsid w:val="00431B8D"/>
    <w:rsid w:val="00432639"/>
    <w:rsid w:val="00432E6B"/>
    <w:rsid w:val="0043710D"/>
    <w:rsid w:val="0044150C"/>
    <w:rsid w:val="004512EB"/>
    <w:rsid w:val="00451DB6"/>
    <w:rsid w:val="00454373"/>
    <w:rsid w:val="00464605"/>
    <w:rsid w:val="00464E37"/>
    <w:rsid w:val="00476233"/>
    <w:rsid w:val="00482BCF"/>
    <w:rsid w:val="00487BB8"/>
    <w:rsid w:val="00494E18"/>
    <w:rsid w:val="004A13F8"/>
    <w:rsid w:val="004A2AA5"/>
    <w:rsid w:val="004A7DC8"/>
    <w:rsid w:val="004B2614"/>
    <w:rsid w:val="004B492A"/>
    <w:rsid w:val="004C1F40"/>
    <w:rsid w:val="004C6101"/>
    <w:rsid w:val="004C6D8F"/>
    <w:rsid w:val="004D088C"/>
    <w:rsid w:val="004D18A7"/>
    <w:rsid w:val="004E39B0"/>
    <w:rsid w:val="004E406A"/>
    <w:rsid w:val="005134A3"/>
    <w:rsid w:val="00516FCB"/>
    <w:rsid w:val="00520E54"/>
    <w:rsid w:val="00524888"/>
    <w:rsid w:val="00525FA4"/>
    <w:rsid w:val="00527EB1"/>
    <w:rsid w:val="00530B69"/>
    <w:rsid w:val="00530DB0"/>
    <w:rsid w:val="0053281F"/>
    <w:rsid w:val="00533252"/>
    <w:rsid w:val="005369B5"/>
    <w:rsid w:val="00536E2C"/>
    <w:rsid w:val="0054011E"/>
    <w:rsid w:val="00544E75"/>
    <w:rsid w:val="0054568F"/>
    <w:rsid w:val="0055755C"/>
    <w:rsid w:val="00557A69"/>
    <w:rsid w:val="005713EB"/>
    <w:rsid w:val="005775E2"/>
    <w:rsid w:val="0059286D"/>
    <w:rsid w:val="00593757"/>
    <w:rsid w:val="005A37A4"/>
    <w:rsid w:val="005A48B6"/>
    <w:rsid w:val="005A54C1"/>
    <w:rsid w:val="005B488E"/>
    <w:rsid w:val="005B508D"/>
    <w:rsid w:val="005B5D74"/>
    <w:rsid w:val="005C7A42"/>
    <w:rsid w:val="005D444B"/>
    <w:rsid w:val="005D491C"/>
    <w:rsid w:val="005D5866"/>
    <w:rsid w:val="005D77C0"/>
    <w:rsid w:val="005E0341"/>
    <w:rsid w:val="005E2944"/>
    <w:rsid w:val="005E3E4D"/>
    <w:rsid w:val="005E63B5"/>
    <w:rsid w:val="00603077"/>
    <w:rsid w:val="00603A1F"/>
    <w:rsid w:val="0061291D"/>
    <w:rsid w:val="0061563F"/>
    <w:rsid w:val="00622389"/>
    <w:rsid w:val="00645286"/>
    <w:rsid w:val="00650B19"/>
    <w:rsid w:val="00651233"/>
    <w:rsid w:val="00655A12"/>
    <w:rsid w:val="00656AEC"/>
    <w:rsid w:val="0066225B"/>
    <w:rsid w:val="00666C9C"/>
    <w:rsid w:val="00673EB9"/>
    <w:rsid w:val="0068438A"/>
    <w:rsid w:val="00687C24"/>
    <w:rsid w:val="006918AE"/>
    <w:rsid w:val="00696745"/>
    <w:rsid w:val="00697F4E"/>
    <w:rsid w:val="006A680D"/>
    <w:rsid w:val="006B34CA"/>
    <w:rsid w:val="006B5C8E"/>
    <w:rsid w:val="006D1BBB"/>
    <w:rsid w:val="006D7411"/>
    <w:rsid w:val="00700891"/>
    <w:rsid w:val="007018D9"/>
    <w:rsid w:val="00706A54"/>
    <w:rsid w:val="00720F7E"/>
    <w:rsid w:val="007258AB"/>
    <w:rsid w:val="007269BC"/>
    <w:rsid w:val="007373E2"/>
    <w:rsid w:val="00741F6A"/>
    <w:rsid w:val="007520DA"/>
    <w:rsid w:val="00755CCE"/>
    <w:rsid w:val="00760F9F"/>
    <w:rsid w:val="0077148C"/>
    <w:rsid w:val="00786D26"/>
    <w:rsid w:val="007A072A"/>
    <w:rsid w:val="007A181F"/>
    <w:rsid w:val="007A6D11"/>
    <w:rsid w:val="007B025C"/>
    <w:rsid w:val="007B0365"/>
    <w:rsid w:val="007B178F"/>
    <w:rsid w:val="007B2798"/>
    <w:rsid w:val="007B3CBD"/>
    <w:rsid w:val="007B6B21"/>
    <w:rsid w:val="007B6CD9"/>
    <w:rsid w:val="007C16FF"/>
    <w:rsid w:val="007C77AE"/>
    <w:rsid w:val="007D3334"/>
    <w:rsid w:val="007D6012"/>
    <w:rsid w:val="007D6BA0"/>
    <w:rsid w:val="007E1450"/>
    <w:rsid w:val="007F4F25"/>
    <w:rsid w:val="00803C76"/>
    <w:rsid w:val="00805FAD"/>
    <w:rsid w:val="008167A0"/>
    <w:rsid w:val="00821E2C"/>
    <w:rsid w:val="00822BD3"/>
    <w:rsid w:val="0082601C"/>
    <w:rsid w:val="0085026A"/>
    <w:rsid w:val="008508B2"/>
    <w:rsid w:val="008634CE"/>
    <w:rsid w:val="008653AB"/>
    <w:rsid w:val="00865560"/>
    <w:rsid w:val="00870BB4"/>
    <w:rsid w:val="00873D37"/>
    <w:rsid w:val="00882D93"/>
    <w:rsid w:val="0088572A"/>
    <w:rsid w:val="008905BF"/>
    <w:rsid w:val="008948B8"/>
    <w:rsid w:val="008A2EEF"/>
    <w:rsid w:val="008A7D3A"/>
    <w:rsid w:val="008C5515"/>
    <w:rsid w:val="008C5D4E"/>
    <w:rsid w:val="008E2B88"/>
    <w:rsid w:val="008E38C0"/>
    <w:rsid w:val="008E5872"/>
    <w:rsid w:val="008F0A81"/>
    <w:rsid w:val="008F3E56"/>
    <w:rsid w:val="00903522"/>
    <w:rsid w:val="00904A73"/>
    <w:rsid w:val="0090578B"/>
    <w:rsid w:val="00907DE5"/>
    <w:rsid w:val="00912D63"/>
    <w:rsid w:val="0091457B"/>
    <w:rsid w:val="00925FF8"/>
    <w:rsid w:val="009311AE"/>
    <w:rsid w:val="009368D7"/>
    <w:rsid w:val="009423F1"/>
    <w:rsid w:val="009433BE"/>
    <w:rsid w:val="009530B1"/>
    <w:rsid w:val="00955196"/>
    <w:rsid w:val="00956264"/>
    <w:rsid w:val="00957B73"/>
    <w:rsid w:val="00970B4E"/>
    <w:rsid w:val="0097502F"/>
    <w:rsid w:val="00980900"/>
    <w:rsid w:val="00982720"/>
    <w:rsid w:val="00982F49"/>
    <w:rsid w:val="009837DF"/>
    <w:rsid w:val="009958F4"/>
    <w:rsid w:val="009A2307"/>
    <w:rsid w:val="009A3DFF"/>
    <w:rsid w:val="009B0CBB"/>
    <w:rsid w:val="009C09CF"/>
    <w:rsid w:val="009C49BA"/>
    <w:rsid w:val="009D061F"/>
    <w:rsid w:val="009D764A"/>
    <w:rsid w:val="009D7EAD"/>
    <w:rsid w:val="009F07AA"/>
    <w:rsid w:val="009F266E"/>
    <w:rsid w:val="00A141EA"/>
    <w:rsid w:val="00A23016"/>
    <w:rsid w:val="00A336DE"/>
    <w:rsid w:val="00A341C4"/>
    <w:rsid w:val="00A37B8C"/>
    <w:rsid w:val="00A40D11"/>
    <w:rsid w:val="00A41220"/>
    <w:rsid w:val="00A437E0"/>
    <w:rsid w:val="00A473B5"/>
    <w:rsid w:val="00A53C5C"/>
    <w:rsid w:val="00A557A8"/>
    <w:rsid w:val="00A55DC9"/>
    <w:rsid w:val="00A61C72"/>
    <w:rsid w:val="00A61DA7"/>
    <w:rsid w:val="00A62B66"/>
    <w:rsid w:val="00A653A6"/>
    <w:rsid w:val="00A70B94"/>
    <w:rsid w:val="00A70DD3"/>
    <w:rsid w:val="00A71704"/>
    <w:rsid w:val="00A77524"/>
    <w:rsid w:val="00A819B2"/>
    <w:rsid w:val="00A8287D"/>
    <w:rsid w:val="00A82F7B"/>
    <w:rsid w:val="00A847D9"/>
    <w:rsid w:val="00A91F33"/>
    <w:rsid w:val="00AA1FE0"/>
    <w:rsid w:val="00AB08DE"/>
    <w:rsid w:val="00AC1271"/>
    <w:rsid w:val="00AD71F1"/>
    <w:rsid w:val="00AD7B80"/>
    <w:rsid w:val="00AE3103"/>
    <w:rsid w:val="00AE445A"/>
    <w:rsid w:val="00B01F38"/>
    <w:rsid w:val="00B14830"/>
    <w:rsid w:val="00B21F16"/>
    <w:rsid w:val="00B329AF"/>
    <w:rsid w:val="00B343CD"/>
    <w:rsid w:val="00B37846"/>
    <w:rsid w:val="00B4402E"/>
    <w:rsid w:val="00B63472"/>
    <w:rsid w:val="00B8568F"/>
    <w:rsid w:val="00B9050F"/>
    <w:rsid w:val="00B94B59"/>
    <w:rsid w:val="00B95C4E"/>
    <w:rsid w:val="00BA5222"/>
    <w:rsid w:val="00BB10FA"/>
    <w:rsid w:val="00BB29C0"/>
    <w:rsid w:val="00BB6847"/>
    <w:rsid w:val="00BC24AB"/>
    <w:rsid w:val="00BC2925"/>
    <w:rsid w:val="00BC7728"/>
    <w:rsid w:val="00BD31E4"/>
    <w:rsid w:val="00BD4437"/>
    <w:rsid w:val="00BD5B28"/>
    <w:rsid w:val="00BE23F3"/>
    <w:rsid w:val="00BF23AE"/>
    <w:rsid w:val="00BF3771"/>
    <w:rsid w:val="00BF74D5"/>
    <w:rsid w:val="00C00B75"/>
    <w:rsid w:val="00C013DD"/>
    <w:rsid w:val="00C0344F"/>
    <w:rsid w:val="00C0386B"/>
    <w:rsid w:val="00C05581"/>
    <w:rsid w:val="00C21CB8"/>
    <w:rsid w:val="00C312A2"/>
    <w:rsid w:val="00C4070B"/>
    <w:rsid w:val="00C512CC"/>
    <w:rsid w:val="00C51486"/>
    <w:rsid w:val="00C57991"/>
    <w:rsid w:val="00C57CE6"/>
    <w:rsid w:val="00C63360"/>
    <w:rsid w:val="00C8708E"/>
    <w:rsid w:val="00C87D03"/>
    <w:rsid w:val="00C915BE"/>
    <w:rsid w:val="00C95821"/>
    <w:rsid w:val="00C96E5B"/>
    <w:rsid w:val="00CA54FB"/>
    <w:rsid w:val="00CB0CC3"/>
    <w:rsid w:val="00CC6AA1"/>
    <w:rsid w:val="00CD5EC7"/>
    <w:rsid w:val="00CE3A4D"/>
    <w:rsid w:val="00CF053E"/>
    <w:rsid w:val="00CF59F7"/>
    <w:rsid w:val="00D02E97"/>
    <w:rsid w:val="00D12C43"/>
    <w:rsid w:val="00D17DA5"/>
    <w:rsid w:val="00D20C77"/>
    <w:rsid w:val="00D252C4"/>
    <w:rsid w:val="00D26C83"/>
    <w:rsid w:val="00D345CF"/>
    <w:rsid w:val="00D36BCE"/>
    <w:rsid w:val="00D42E23"/>
    <w:rsid w:val="00D43701"/>
    <w:rsid w:val="00D572DC"/>
    <w:rsid w:val="00D61A04"/>
    <w:rsid w:val="00D64418"/>
    <w:rsid w:val="00D70A05"/>
    <w:rsid w:val="00D85F63"/>
    <w:rsid w:val="00D95B13"/>
    <w:rsid w:val="00DA02B0"/>
    <w:rsid w:val="00DA21B8"/>
    <w:rsid w:val="00DD5F44"/>
    <w:rsid w:val="00DD7EC7"/>
    <w:rsid w:val="00DE44A8"/>
    <w:rsid w:val="00DF4D09"/>
    <w:rsid w:val="00DF5F5C"/>
    <w:rsid w:val="00E15C58"/>
    <w:rsid w:val="00E16955"/>
    <w:rsid w:val="00E16EEC"/>
    <w:rsid w:val="00E20F74"/>
    <w:rsid w:val="00E268D0"/>
    <w:rsid w:val="00E308B6"/>
    <w:rsid w:val="00E3279A"/>
    <w:rsid w:val="00E352D4"/>
    <w:rsid w:val="00E4620D"/>
    <w:rsid w:val="00E47289"/>
    <w:rsid w:val="00E57673"/>
    <w:rsid w:val="00E6770B"/>
    <w:rsid w:val="00E70C59"/>
    <w:rsid w:val="00E7551B"/>
    <w:rsid w:val="00E77712"/>
    <w:rsid w:val="00E80C13"/>
    <w:rsid w:val="00E82F34"/>
    <w:rsid w:val="00E83999"/>
    <w:rsid w:val="00EC3179"/>
    <w:rsid w:val="00ED3EFF"/>
    <w:rsid w:val="00EE0A87"/>
    <w:rsid w:val="00EF0E93"/>
    <w:rsid w:val="00EF2CEE"/>
    <w:rsid w:val="00F0079D"/>
    <w:rsid w:val="00F01490"/>
    <w:rsid w:val="00F05EA6"/>
    <w:rsid w:val="00F4075F"/>
    <w:rsid w:val="00F40DE0"/>
    <w:rsid w:val="00F422E7"/>
    <w:rsid w:val="00F4363F"/>
    <w:rsid w:val="00F52957"/>
    <w:rsid w:val="00F60003"/>
    <w:rsid w:val="00F65416"/>
    <w:rsid w:val="00F7429F"/>
    <w:rsid w:val="00F81687"/>
    <w:rsid w:val="00F82FDB"/>
    <w:rsid w:val="00F903C7"/>
    <w:rsid w:val="00F914F9"/>
    <w:rsid w:val="00F974DD"/>
    <w:rsid w:val="00FA2F39"/>
    <w:rsid w:val="00FA45A0"/>
    <w:rsid w:val="00FB18E4"/>
    <w:rsid w:val="00FB5D3F"/>
    <w:rsid w:val="00FB7CE1"/>
    <w:rsid w:val="00FC1ACE"/>
    <w:rsid w:val="00FD08DD"/>
    <w:rsid w:val="00FE24B5"/>
    <w:rsid w:val="00FE3A6D"/>
    <w:rsid w:val="00FE5981"/>
    <w:rsid w:val="00FF3DE2"/>
    <w:rsid w:val="00FF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B8C890"/>
  <w15:docId w15:val="{99C55DD9-A542-4EF0-A2A7-C350D933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40D1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  <w:style w:type="paragraph" w:styleId="a4">
    <w:name w:val="header"/>
    <w:basedOn w:val="a"/>
    <w:link w:val="a5"/>
    <w:uiPriority w:val="99"/>
    <w:unhideWhenUsed/>
    <w:rsid w:val="007A181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7A181F"/>
  </w:style>
  <w:style w:type="paragraph" w:styleId="a6">
    <w:name w:val="footer"/>
    <w:basedOn w:val="a"/>
    <w:link w:val="a7"/>
    <w:uiPriority w:val="99"/>
    <w:unhideWhenUsed/>
    <w:rsid w:val="007A181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7A181F"/>
  </w:style>
  <w:style w:type="paragraph" w:styleId="a8">
    <w:name w:val="Balloon Text"/>
    <w:basedOn w:val="a"/>
    <w:link w:val="a9"/>
    <w:uiPriority w:val="99"/>
    <w:semiHidden/>
    <w:unhideWhenUsed/>
    <w:rsid w:val="002C0D3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C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</dc:creator>
  <cp:keywords/>
  <dc:description/>
  <cp:lastModifiedBy>MAIN</cp:lastModifiedBy>
  <cp:revision>21</cp:revision>
  <cp:lastPrinted>2017-06-16T04:26:00Z</cp:lastPrinted>
  <dcterms:created xsi:type="dcterms:W3CDTF">2017-06-16T04:05:00Z</dcterms:created>
  <dcterms:modified xsi:type="dcterms:W3CDTF">2024-06-16T23:18:00Z</dcterms:modified>
</cp:coreProperties>
</file>