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8080"/>
      </w:tblGrid>
      <w:tr w:rsidR="00532F5A" w:rsidTr="00CF3E50">
        <w:trPr>
          <w:trHeight w:val="113"/>
        </w:trPr>
        <w:tc>
          <w:tcPr>
            <w:tcW w:w="7797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6096"/>
            </w:tblGrid>
            <w:tr w:rsidR="009C25A5" w:rsidTr="006F10AA">
              <w:tc>
                <w:tcPr>
                  <w:tcW w:w="1442" w:type="dxa"/>
                </w:tcPr>
                <w:p w:rsidR="009C25A5" w:rsidRPr="00E945E0" w:rsidRDefault="00A7121A" w:rsidP="009C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C25A5" w:rsidRPr="00E945E0">
                    <w:rPr>
                      <w:b/>
                      <w:sz w:val="28"/>
                      <w:szCs w:val="28"/>
                    </w:rPr>
                    <w:t xml:space="preserve">Время </w:t>
                  </w:r>
                </w:p>
              </w:tc>
              <w:tc>
                <w:tcPr>
                  <w:tcW w:w="6096" w:type="dxa"/>
                </w:tcPr>
                <w:p w:rsidR="009C25A5" w:rsidRPr="00E945E0" w:rsidRDefault="009C25A5" w:rsidP="009C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5E0">
                    <w:rPr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</w:tr>
            <w:tr w:rsidR="009C25A5" w:rsidTr="006F10AA">
              <w:tc>
                <w:tcPr>
                  <w:tcW w:w="1442" w:type="dxa"/>
                </w:tcPr>
                <w:p w:rsidR="009C25A5" w:rsidRPr="00E945E0" w:rsidRDefault="009C25A5" w:rsidP="009C25A5">
                  <w:p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10.00-</w:t>
                  </w:r>
                  <w:r w:rsidR="006F10AA">
                    <w:rPr>
                      <w:sz w:val="28"/>
                      <w:szCs w:val="28"/>
                    </w:rPr>
                    <w:t>10.10</w:t>
                  </w:r>
                  <w:r w:rsidRPr="00E945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096" w:type="dxa"/>
                </w:tcPr>
                <w:p w:rsidR="009C25A5" w:rsidRPr="00E945E0" w:rsidRDefault="009C25A5" w:rsidP="009C25A5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Открытие конкурса</w:t>
                  </w:r>
                </w:p>
                <w:p w:rsidR="001D1AE8" w:rsidRPr="00E945E0" w:rsidRDefault="001D1AE8" w:rsidP="009C25A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C25A5" w:rsidRPr="00E945E0" w:rsidRDefault="009C25A5" w:rsidP="009C25A5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Музыкальное приветствие воспитанников МБДОУ № 21 г. Амурска с песней «У мамы мокрые глаза»</w:t>
                  </w:r>
                </w:p>
                <w:p w:rsidR="001D1AE8" w:rsidRPr="00E945E0" w:rsidRDefault="001D1AE8" w:rsidP="009C25A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C25A5" w:rsidRPr="00E945E0" w:rsidRDefault="009C25A5" w:rsidP="009C25A5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Приветственное слово методиста МКУ РМЦ Зубаревой Э.В.</w:t>
                  </w:r>
                </w:p>
                <w:p w:rsidR="001D1AE8" w:rsidRPr="00E945E0" w:rsidRDefault="001D1AE8" w:rsidP="009C25A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C25A5" w:rsidTr="006F10AA">
              <w:tc>
                <w:tcPr>
                  <w:tcW w:w="1442" w:type="dxa"/>
                </w:tcPr>
                <w:p w:rsidR="009C25A5" w:rsidRPr="00E945E0" w:rsidRDefault="000558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10.10-10.4</w:t>
                  </w:r>
                  <w:r w:rsidR="006F10A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96" w:type="dxa"/>
                </w:tcPr>
                <w:p w:rsidR="009C25A5" w:rsidRPr="00E945E0" w:rsidRDefault="009C25A5">
                  <w:p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Конкурс чтецов среди воспитанников дошкольных образовательных учреждений «История Победы в стихах»</w:t>
                  </w:r>
                </w:p>
                <w:p w:rsidR="001D1AE8" w:rsidRPr="00E945E0" w:rsidRDefault="001D1AE8">
                  <w:pPr>
                    <w:rPr>
                      <w:sz w:val="28"/>
                      <w:szCs w:val="28"/>
                    </w:rPr>
                  </w:pPr>
                </w:p>
                <w:p w:rsidR="009C25A5" w:rsidRPr="00E945E0" w:rsidRDefault="004D2443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Кура</w:t>
                  </w:r>
                  <w:r w:rsidR="009C25A5" w:rsidRPr="00E945E0">
                    <w:rPr>
                      <w:sz w:val="28"/>
                      <w:szCs w:val="28"/>
                    </w:rPr>
                    <w:t>пова Варвара, МБДОУ № 17 г. Амурска</w:t>
                  </w:r>
                </w:p>
                <w:p w:rsidR="009C25A5" w:rsidRPr="00E945E0" w:rsidRDefault="009C25A5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Терентьев Иван, ДСП</w:t>
                  </w:r>
                  <w:r w:rsidR="00625901" w:rsidRPr="00E945E0">
                    <w:rPr>
                      <w:sz w:val="28"/>
                      <w:szCs w:val="28"/>
                    </w:rPr>
                    <w:t xml:space="preserve"> МБОУ СОШ № 9 г. Амурска</w:t>
                  </w:r>
                </w:p>
                <w:p w:rsidR="00625901" w:rsidRPr="00E945E0" w:rsidRDefault="00625901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Белокрылова Дарина, МБДОУ № 21 г. Амурска</w:t>
                  </w:r>
                </w:p>
                <w:p w:rsidR="00625901" w:rsidRPr="00E945E0" w:rsidRDefault="00625901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Кинзерская Ксения, МБДОУ № 41 п. Санболи</w:t>
                  </w:r>
                </w:p>
                <w:p w:rsidR="00625901" w:rsidRPr="00E945E0" w:rsidRDefault="00625901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Ходжер Алиса, МБДОУ № 35 с. Ачан</w:t>
                  </w:r>
                </w:p>
                <w:p w:rsidR="00625901" w:rsidRPr="00E945E0" w:rsidRDefault="00625901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Казарина Таисия, МБДОУ № 49 г. Амурска</w:t>
                  </w:r>
                </w:p>
                <w:p w:rsidR="00625901" w:rsidRPr="00E945E0" w:rsidRDefault="00625901" w:rsidP="009C25A5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Маценко Глеб, МБДОУ № 15 г. Амурска</w:t>
                  </w:r>
                </w:p>
                <w:p w:rsidR="009C25A5" w:rsidRPr="00E945E0" w:rsidRDefault="009C25A5" w:rsidP="009C25A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C25A5" w:rsidTr="006F10AA">
              <w:tc>
                <w:tcPr>
                  <w:tcW w:w="1442" w:type="dxa"/>
                </w:tcPr>
                <w:p w:rsidR="009C25A5" w:rsidRPr="00E945E0" w:rsidRDefault="000558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10.45-10.5</w:t>
                  </w:r>
                  <w:r w:rsidR="006F10A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96" w:type="dxa"/>
                </w:tcPr>
                <w:p w:rsidR="0020635C" w:rsidRPr="00E945E0" w:rsidRDefault="0020635C" w:rsidP="0020635C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Музыкальный подарок от воспитанников МБДОУ № 21 г. Амурска</w:t>
                  </w:r>
                </w:p>
                <w:p w:rsidR="001D1AE8" w:rsidRDefault="0020635C" w:rsidP="00E945E0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 xml:space="preserve"> танец «Катюша»</w:t>
                  </w:r>
                </w:p>
                <w:p w:rsidR="0005588D" w:rsidRPr="00E945E0" w:rsidRDefault="0005588D" w:rsidP="00E94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5A5" w:rsidRDefault="009C25A5"/>
          <w:tbl>
            <w:tblPr>
              <w:tblStyle w:val="a5"/>
              <w:tblW w:w="742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423"/>
            </w:tblGrid>
            <w:tr w:rsidR="00352AAE" w:rsidRPr="00F953A5" w:rsidTr="002E7AA5">
              <w:trPr>
                <w:trHeight w:val="9929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17F" w:rsidRDefault="006A1D69" w:rsidP="0094317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6A1D69">
                    <w:rPr>
                      <w:rFonts w:ascii="Times New Roman" w:hAnsi="Times New Roman"/>
                      <w:b/>
                      <w:color w:val="000000" w:themeColor="text1"/>
                      <w:sz w:val="44"/>
                      <w:szCs w:val="44"/>
                    </w:rPr>
                    <w:lastRenderedPageBreak/>
                    <w:t>«</w:t>
                  </w:r>
                  <w:r w:rsidR="0005588D">
                    <w:rPr>
                      <w:rFonts w:ascii="Times New Roman" w:hAnsi="Times New Roman"/>
                      <w:b/>
                      <w:color w:val="000000" w:themeColor="text1"/>
                      <w:sz w:val="44"/>
                      <w:szCs w:val="44"/>
                    </w:rPr>
                    <w:t>ДЕНЬ ПОБЕДЫ</w:t>
                  </w:r>
                  <w:r w:rsidRPr="006A1D69">
                    <w:rPr>
                      <w:rFonts w:ascii="Times New Roman" w:hAnsi="Times New Roman"/>
                      <w:b/>
                      <w:color w:val="000000" w:themeColor="text1"/>
                      <w:sz w:val="44"/>
                      <w:szCs w:val="44"/>
                    </w:rPr>
                    <w:t>»</w:t>
                  </w:r>
                </w:p>
                <w:p w:rsid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День Победы, как он был от нас далёк,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Как в костре потухшем таял уголёк.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Были вёрсты, обгорелые, в пыли,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Этот день мы приближали, как могли.</w:t>
                  </w: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Этот День Победы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Порохом пропах,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праздник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 сединою на висках.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радость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Со слезами на глазах.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Дни и ночи у мартеновских печей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Не смыкала наша Родина очей.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Дни и ночи битву трудную вели -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Этот день мы приближали, как могли.</w:t>
                  </w: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Этот День Победы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Порохом пропах,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праздник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 сединою на висках.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радость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Со слезами на глазах.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Здравствуй, мама, возвратились мы не все...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Босиком бы пробежаться по росе.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Пол Европы, прошагали, пол Земли,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Этот день мы приближали, как могли.</w:t>
                  </w:r>
                </w:p>
                <w:p w:rsidR="0005588D" w:rsidRPr="0005588D" w:rsidRDefault="0005588D" w:rsidP="0005588D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333333"/>
                      <w:sz w:val="23"/>
                      <w:szCs w:val="23"/>
                    </w:rPr>
                  </w:pPr>
                  <w:r w:rsidRPr="0005588D">
                    <w:rPr>
                      <w:color w:val="333333"/>
                      <w:sz w:val="20"/>
                      <w:szCs w:val="20"/>
                    </w:rPr>
                    <w:t>Этот День Победы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Порохом пропах,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праздник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 сединою на висках.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Это радость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Со слезами на глазах.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  <w:t>День Победы!</w:t>
                  </w:r>
                  <w:r w:rsidRPr="0005588D">
                    <w:rPr>
                      <w:color w:val="333333"/>
                      <w:sz w:val="20"/>
                      <w:szCs w:val="20"/>
                    </w:rPr>
                    <w:br/>
                  </w:r>
                  <w:r w:rsidRPr="0005588D">
                    <w:rPr>
                      <w:color w:val="333333"/>
                      <w:sz w:val="23"/>
                      <w:szCs w:val="23"/>
                    </w:rPr>
                    <w:t>День Победы!</w:t>
                  </w:r>
                </w:p>
                <w:p w:rsidR="00330DC0" w:rsidRPr="00AD484D" w:rsidRDefault="00330DC0" w:rsidP="0005588D">
                  <w:pPr>
                    <w:rPr>
                      <w:lang w:eastAsia="en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E27F82" w:rsidRPr="00FF7B38" w:rsidRDefault="00E27F82" w:rsidP="00856CDA">
            <w:pPr>
              <w:pStyle w:val="a3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080" w:type="dxa"/>
          </w:tcPr>
          <w:tbl>
            <w:tblPr>
              <w:tblStyle w:val="a5"/>
              <w:tblW w:w="0" w:type="auto"/>
              <w:tblInd w:w="461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5929"/>
            </w:tblGrid>
            <w:tr w:rsidR="00B24056" w:rsidTr="006F10AA">
              <w:tc>
                <w:tcPr>
                  <w:tcW w:w="1442" w:type="dxa"/>
                </w:tcPr>
                <w:p w:rsidR="00B24056" w:rsidRPr="00E945E0" w:rsidRDefault="00B24056" w:rsidP="00B24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5E0">
                    <w:rPr>
                      <w:b/>
                      <w:sz w:val="28"/>
                      <w:szCs w:val="28"/>
                    </w:rPr>
                    <w:lastRenderedPageBreak/>
                    <w:t xml:space="preserve">Время </w:t>
                  </w:r>
                </w:p>
              </w:tc>
              <w:tc>
                <w:tcPr>
                  <w:tcW w:w="5929" w:type="dxa"/>
                </w:tcPr>
                <w:p w:rsidR="00B24056" w:rsidRPr="00E945E0" w:rsidRDefault="00B24056" w:rsidP="00B24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5E0">
                    <w:rPr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Pr="00E945E0" w:rsidRDefault="0005588D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10.55-11.2</w:t>
                  </w:r>
                  <w:r w:rsidR="006F10AA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29" w:type="dxa"/>
                </w:tcPr>
                <w:p w:rsidR="00E945E0" w:rsidRPr="00E945E0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Овчарова Виктория, МБДОУ № 48 г. Амурска</w:t>
                  </w:r>
                </w:p>
                <w:p w:rsidR="00E945E0" w:rsidRPr="00E945E0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Коробкова Злата, МБДОУ № 47 п. Эльбан</w:t>
                  </w:r>
                </w:p>
                <w:p w:rsidR="00E945E0" w:rsidRPr="00E945E0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Турубаров Арсений, МБДОУ № 14 г. Амурска</w:t>
                  </w:r>
                </w:p>
                <w:p w:rsidR="00E945E0" w:rsidRPr="0005588D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Абрамов Тимур, МБДОУ № 52 г. Амурска</w:t>
                  </w: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Pr="00E945E0" w:rsidRDefault="0005588D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11.20-11.3</w:t>
                  </w:r>
                  <w:r w:rsidR="006F10AA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29" w:type="dxa"/>
                </w:tcPr>
                <w:p w:rsidR="00E945E0" w:rsidRPr="00E945E0" w:rsidRDefault="00E945E0" w:rsidP="00E945E0">
                  <w:pPr>
                    <w:ind w:left="720"/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 xml:space="preserve">Музыкальный подарок от воспитанников МБДОУ № 21 г. Амурска  </w:t>
                  </w:r>
                </w:p>
                <w:p w:rsidR="00E945E0" w:rsidRPr="00E945E0" w:rsidRDefault="00E945E0" w:rsidP="00E945E0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танец «Красные маки»</w:t>
                  </w:r>
                </w:p>
                <w:p w:rsidR="00E945E0" w:rsidRPr="00E945E0" w:rsidRDefault="00E945E0" w:rsidP="00E94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Pr="00E945E0" w:rsidRDefault="0005588D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11.30-11.5</w:t>
                  </w:r>
                  <w:r w:rsidR="006F10AA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29" w:type="dxa"/>
                </w:tcPr>
                <w:p w:rsidR="00E945E0" w:rsidRPr="00E945E0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Козека Константин, МБДОУ № 31 п. Известковый</w:t>
                  </w:r>
                </w:p>
                <w:p w:rsidR="00E945E0" w:rsidRPr="00E945E0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Шилкина Анастасия, МБДОУ № 30 п. Эльбан</w:t>
                  </w:r>
                </w:p>
                <w:p w:rsidR="00E945E0" w:rsidRPr="0005588D" w:rsidRDefault="00E945E0" w:rsidP="0005588D">
                  <w:pPr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Волкова Алисия, МБДОУ № 9 г. Амурска</w:t>
                  </w: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Pr="00E945E0" w:rsidRDefault="0005588D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11.50-12.0</w:t>
                  </w:r>
                  <w:r w:rsidR="006F10AA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29" w:type="dxa"/>
                </w:tcPr>
                <w:p w:rsidR="00DD2121" w:rsidRDefault="00DD2121" w:rsidP="00E945E0">
                  <w:pPr>
                    <w:jc w:val="center"/>
                    <w:rPr>
                      <w:sz w:val="28"/>
                      <w:szCs w:val="28"/>
                    </w:rPr>
                  </w:pPr>
                  <w:r w:rsidRPr="00DD2121">
                    <w:rPr>
                      <w:sz w:val="28"/>
                      <w:szCs w:val="28"/>
                    </w:rPr>
                    <w:t xml:space="preserve">Музыкальный подарок от воспитанников МБДОУ № 21 г. Амурска  </w:t>
                  </w:r>
                </w:p>
                <w:p w:rsidR="00E945E0" w:rsidRPr="00E945E0" w:rsidRDefault="00E945E0" w:rsidP="00E945E0">
                  <w:pPr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песня «Ура, Победа!»</w:t>
                  </w:r>
                </w:p>
                <w:p w:rsidR="00E945E0" w:rsidRPr="00E945E0" w:rsidRDefault="00E945E0" w:rsidP="00E94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Pr="00E945E0" w:rsidRDefault="0005588D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</w:t>
                  </w:r>
                  <w:r w:rsidR="006F10AA">
                    <w:rPr>
                      <w:sz w:val="28"/>
                      <w:szCs w:val="28"/>
                    </w:rPr>
                    <w:t>0-12.20</w:t>
                  </w:r>
                </w:p>
              </w:tc>
              <w:tc>
                <w:tcPr>
                  <w:tcW w:w="5929" w:type="dxa"/>
                </w:tcPr>
                <w:p w:rsidR="0005588D" w:rsidRDefault="00E945E0" w:rsidP="0005588D">
                  <w:pPr>
                    <w:ind w:left="3"/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Подведение итогов конкурса чтецов</w:t>
                  </w:r>
                  <w:r w:rsidR="0005588D">
                    <w:rPr>
                      <w:sz w:val="28"/>
                      <w:szCs w:val="28"/>
                    </w:rPr>
                    <w:t xml:space="preserve"> среди воспитанников ДОО.</w:t>
                  </w:r>
                </w:p>
                <w:p w:rsidR="00E945E0" w:rsidRPr="00E945E0" w:rsidRDefault="00E945E0" w:rsidP="0005588D">
                  <w:pPr>
                    <w:ind w:left="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945E0" w:rsidTr="006F10AA">
              <w:tc>
                <w:tcPr>
                  <w:tcW w:w="1442" w:type="dxa"/>
                </w:tcPr>
                <w:p w:rsidR="00E945E0" w:rsidRDefault="006F10AA" w:rsidP="00E945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12.20-12.30</w:t>
                  </w:r>
                </w:p>
                <w:p w:rsidR="0005588D" w:rsidRPr="00E945E0" w:rsidRDefault="0005588D" w:rsidP="00E945E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29" w:type="dxa"/>
                </w:tcPr>
                <w:p w:rsidR="00E945E0" w:rsidRPr="00E945E0" w:rsidRDefault="00E945E0" w:rsidP="00DD2121">
                  <w:pPr>
                    <w:ind w:left="720"/>
                    <w:jc w:val="center"/>
                    <w:rPr>
                      <w:sz w:val="28"/>
                      <w:szCs w:val="28"/>
                    </w:rPr>
                  </w:pPr>
                  <w:r w:rsidRPr="00E945E0">
                    <w:rPr>
                      <w:sz w:val="28"/>
                      <w:szCs w:val="28"/>
                    </w:rPr>
                    <w:t>Церемония награждения</w:t>
                  </w:r>
                  <w:r w:rsidR="00DD2121">
                    <w:rPr>
                      <w:sz w:val="28"/>
                      <w:szCs w:val="28"/>
                    </w:rPr>
                    <w:t>.</w:t>
                  </w:r>
                </w:p>
                <w:p w:rsidR="00DD2121" w:rsidRPr="00E945E0" w:rsidRDefault="00DD2121" w:rsidP="00DD2121">
                  <w:pPr>
                    <w:ind w:left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Результаты районного конкурса электронных </w:t>
                  </w:r>
                  <w:r w:rsidRPr="0005588D">
                    <w:rPr>
                      <w:sz w:val="28"/>
                      <w:szCs w:val="28"/>
                    </w:rPr>
                    <w:t>дидактически</w:t>
                  </w:r>
                  <w:r>
                    <w:rPr>
                      <w:sz w:val="28"/>
                      <w:szCs w:val="28"/>
                    </w:rPr>
                    <w:t xml:space="preserve">х материалов для дошкольников </w:t>
                  </w:r>
                  <w:r w:rsidRPr="0005588D">
                    <w:rPr>
                      <w:sz w:val="28"/>
                      <w:szCs w:val="28"/>
                    </w:rPr>
                    <w:t>«Расскажем детям о Победе»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D2121" w:rsidTr="006F10AA">
              <w:tc>
                <w:tcPr>
                  <w:tcW w:w="1442" w:type="dxa"/>
                </w:tcPr>
                <w:p w:rsidR="00DD2121" w:rsidRDefault="00DD2121" w:rsidP="00E945E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29" w:type="dxa"/>
                </w:tcPr>
                <w:p w:rsidR="00DD2121" w:rsidRPr="00E945E0" w:rsidRDefault="00DD2121" w:rsidP="00DD2121">
                  <w:pPr>
                    <w:ind w:left="7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10AA" w:rsidRDefault="006F10AA" w:rsidP="006F10AA">
            <w:pPr>
              <w:rPr>
                <w:rFonts w:ascii="Monotype Corsiva" w:hAnsi="Monotype Corsiva"/>
                <w:b/>
                <w:color w:val="C00000"/>
                <w:sz w:val="40"/>
                <w:szCs w:val="40"/>
                <w:lang w:eastAsia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7"/>
            </w:tblGrid>
            <w:tr w:rsidR="006F10AA" w:rsidTr="006F10AA">
              <w:tc>
                <w:tcPr>
                  <w:tcW w:w="7837" w:type="dxa"/>
                </w:tcPr>
                <w:p w:rsidR="006F10AA" w:rsidRDefault="006F10AA" w:rsidP="006F10A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Муниципальное казенное учреждение информационно-методический центр г. Амурска Амурского муниципального района Хабаровского края</w:t>
                  </w:r>
                </w:p>
              </w:tc>
            </w:tr>
          </w:tbl>
          <w:p w:rsidR="00B24056" w:rsidRDefault="00B24056" w:rsidP="00241463">
            <w:pPr>
              <w:rPr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7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9"/>
            </w:tblGrid>
            <w:tr w:rsidR="006F10AA" w:rsidTr="006F10AA">
              <w:tc>
                <w:tcPr>
                  <w:tcW w:w="7979" w:type="dxa"/>
                </w:tcPr>
                <w:p w:rsidR="006F10AA" w:rsidRPr="00FF7B38" w:rsidRDefault="006F10AA" w:rsidP="006F10A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FF7B38">
                    <w:rPr>
                      <w:sz w:val="28"/>
                      <w:szCs w:val="28"/>
                      <w:lang w:eastAsia="en-US"/>
                    </w:rPr>
                    <w:t>Муниципальное бюджетное дошкольное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F7B38">
                    <w:rPr>
                      <w:sz w:val="28"/>
                      <w:szCs w:val="28"/>
                      <w:lang w:eastAsia="en-US"/>
                    </w:rPr>
                    <w:t>образовательное учреждение детский сад № 21 г. Амурска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F7B38">
                    <w:rPr>
                      <w:sz w:val="28"/>
                      <w:szCs w:val="28"/>
                      <w:lang w:eastAsia="en-US"/>
                    </w:rPr>
                    <w:t>Амурского муниципального района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F7B38">
                    <w:rPr>
                      <w:sz w:val="28"/>
                      <w:szCs w:val="28"/>
                      <w:lang w:eastAsia="en-US"/>
                    </w:rPr>
                    <w:t>Хабаровского края</w:t>
                  </w:r>
                </w:p>
                <w:p w:rsidR="006F10AA" w:rsidRDefault="006F10AA" w:rsidP="006F10AA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054C0" w:rsidRDefault="00F054C0" w:rsidP="00F054C0">
            <w:pPr>
              <w:pStyle w:val="a3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F054C0" w:rsidRDefault="00F054C0" w:rsidP="00F054C0">
            <w:pPr>
              <w:pStyle w:val="a3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F054C0" w:rsidRPr="00F054C0" w:rsidRDefault="00F054C0" w:rsidP="00F054C0">
            <w:pPr>
              <w:pStyle w:val="a3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4C0939" w:rsidRPr="00241463" w:rsidRDefault="00FD2D1E" w:rsidP="0041081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Программа </w:t>
            </w:r>
          </w:p>
          <w:p w:rsidR="00F054C0" w:rsidRDefault="00F054C0" w:rsidP="00BE099A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районного</w:t>
            </w:r>
            <w:r w:rsidR="00241463" w:rsidRPr="00241463"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 xml:space="preserve"> конкурса чтецов</w:t>
            </w:r>
            <w:r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 xml:space="preserve"> </w:t>
            </w:r>
          </w:p>
          <w:p w:rsidR="00241463" w:rsidRPr="00241463" w:rsidRDefault="00F054C0" w:rsidP="00BE099A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среди воспитанников ДОО</w:t>
            </w:r>
          </w:p>
          <w:p w:rsidR="00372FD5" w:rsidRPr="00241463" w:rsidRDefault="00241463" w:rsidP="00BE099A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«История Победы в стихах»</w:t>
            </w:r>
            <w:r w:rsidR="00857C70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FD2D1E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 </w:t>
            </w:r>
            <w:r w:rsidR="007858B3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="002E7AA5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  </w:t>
            </w:r>
            <w:r w:rsidR="007858B3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A051CE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    </w:t>
            </w:r>
            <w:r w:rsidR="00372FD5" w:rsidRPr="00241463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                            </w:t>
            </w:r>
          </w:p>
          <w:p w:rsidR="00857C70" w:rsidRDefault="00857C70" w:rsidP="00081261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A0B64" w:rsidRDefault="006F10AA" w:rsidP="00B202E5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</w:t>
            </w:r>
            <w:r w:rsidR="00B202E5" w:rsidRPr="00B202E5">
              <w:rPr>
                <w:noProof/>
                <w:lang w:eastAsia="ru-RU"/>
              </w:rPr>
              <w:drawing>
                <wp:inline distT="0" distB="0" distL="0" distR="0" wp14:anchorId="481E66A0" wp14:editId="5153D454">
                  <wp:extent cx="3008244" cy="2316261"/>
                  <wp:effectExtent l="0" t="0" r="0" b="0"/>
                  <wp:docPr id="3" name="Рисунок 3" descr="https://xn--80abjd7bf.xn--80acgfbsl1azdqr.xn--p1ai/media/gallery/6/4/6474130082393d07c05244254f23fd27_900x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80abjd7bf.xn--80acgfbsl1azdqr.xn--p1ai/media/gallery/6/4/6474130082393d07c05244254f23fd27_900x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r="21701" b="9409"/>
                          <a:stretch/>
                        </pic:blipFill>
                        <pic:spPr bwMode="auto">
                          <a:xfrm>
                            <a:off x="0" y="0"/>
                            <a:ext cx="3072351" cy="236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5C68" w:rsidRDefault="004C5C68" w:rsidP="000D71E4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054C0" w:rsidRDefault="00F054C0" w:rsidP="006F10A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B5229" w:rsidRPr="007848D0" w:rsidRDefault="00565CA1" w:rsidP="006F44F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7848D0">
              <w:rPr>
                <w:rFonts w:ascii="Times New Roman" w:eastAsiaTheme="minorHAnsi" w:hAnsi="Times New Roman"/>
                <w:b/>
                <w:sz w:val="32"/>
                <w:szCs w:val="32"/>
              </w:rPr>
              <w:t>08.05.2024</w:t>
            </w:r>
            <w:r w:rsidR="006C771C" w:rsidRPr="007848D0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</w:t>
            </w:r>
            <w:r w:rsidR="00410819" w:rsidRPr="007848D0">
              <w:rPr>
                <w:rFonts w:ascii="Times New Roman" w:eastAsiaTheme="minorHAnsi" w:hAnsi="Times New Roman"/>
                <w:b/>
                <w:sz w:val="32"/>
                <w:szCs w:val="32"/>
              </w:rPr>
              <w:t>г.</w:t>
            </w:r>
          </w:p>
        </w:tc>
      </w:tr>
    </w:tbl>
    <w:p w:rsidR="00CD7526" w:rsidRPr="004974EE" w:rsidRDefault="00CD7526" w:rsidP="0005588D"/>
    <w:sectPr w:rsidR="00CD7526" w:rsidRPr="004974EE" w:rsidSect="006F10AA">
      <w:pgSz w:w="16838" w:h="11906" w:orient="landscape"/>
      <w:pgMar w:top="851" w:right="567" w:bottom="284" w:left="90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17" w:rsidRDefault="001E5B17" w:rsidP="004974EE">
      <w:r>
        <w:separator/>
      </w:r>
    </w:p>
  </w:endnote>
  <w:endnote w:type="continuationSeparator" w:id="0">
    <w:p w:rsidR="001E5B17" w:rsidRDefault="001E5B17" w:rsidP="0049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17" w:rsidRDefault="001E5B17" w:rsidP="004974EE">
      <w:r>
        <w:separator/>
      </w:r>
    </w:p>
  </w:footnote>
  <w:footnote w:type="continuationSeparator" w:id="0">
    <w:p w:rsidR="001E5B17" w:rsidRDefault="001E5B17" w:rsidP="0049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AE9"/>
    <w:multiLevelType w:val="hybridMultilevel"/>
    <w:tmpl w:val="7B82A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B0E65"/>
    <w:multiLevelType w:val="hybridMultilevel"/>
    <w:tmpl w:val="2CB0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227"/>
    <w:multiLevelType w:val="hybridMultilevel"/>
    <w:tmpl w:val="67F81A4E"/>
    <w:lvl w:ilvl="0" w:tplc="6FE4DC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E5A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A4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C38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2B4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E21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EAA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07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EAA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675"/>
    <w:multiLevelType w:val="hybridMultilevel"/>
    <w:tmpl w:val="1F2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24A"/>
    <w:multiLevelType w:val="hybridMultilevel"/>
    <w:tmpl w:val="D7B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021"/>
    <w:multiLevelType w:val="multilevel"/>
    <w:tmpl w:val="8E3C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C0489"/>
    <w:multiLevelType w:val="hybridMultilevel"/>
    <w:tmpl w:val="6644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952"/>
    <w:multiLevelType w:val="hybridMultilevel"/>
    <w:tmpl w:val="0A860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565792"/>
    <w:multiLevelType w:val="hybridMultilevel"/>
    <w:tmpl w:val="D7B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8BB"/>
    <w:multiLevelType w:val="hybridMultilevel"/>
    <w:tmpl w:val="594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30980"/>
    <w:multiLevelType w:val="hybridMultilevel"/>
    <w:tmpl w:val="6B8C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7478A"/>
    <w:multiLevelType w:val="hybridMultilevel"/>
    <w:tmpl w:val="49800E3A"/>
    <w:lvl w:ilvl="0" w:tplc="01B8473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138C8"/>
    <w:multiLevelType w:val="hybridMultilevel"/>
    <w:tmpl w:val="FF805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DA42D7"/>
    <w:multiLevelType w:val="hybridMultilevel"/>
    <w:tmpl w:val="E07EE59A"/>
    <w:lvl w:ilvl="0" w:tplc="296C6B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609D"/>
    <w:multiLevelType w:val="multilevel"/>
    <w:tmpl w:val="4ED0D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90ABC"/>
    <w:multiLevelType w:val="hybridMultilevel"/>
    <w:tmpl w:val="2CB0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71BFE"/>
    <w:multiLevelType w:val="hybridMultilevel"/>
    <w:tmpl w:val="220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E2AA5"/>
    <w:multiLevelType w:val="hybridMultilevel"/>
    <w:tmpl w:val="2CB0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B09A1"/>
    <w:multiLevelType w:val="hybridMultilevel"/>
    <w:tmpl w:val="148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7F22"/>
    <w:multiLevelType w:val="hybridMultilevel"/>
    <w:tmpl w:val="44FA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7D86"/>
    <w:multiLevelType w:val="hybridMultilevel"/>
    <w:tmpl w:val="E42A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F2D15"/>
    <w:multiLevelType w:val="hybridMultilevel"/>
    <w:tmpl w:val="1CF06DD2"/>
    <w:lvl w:ilvl="0" w:tplc="324029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3"/>
  </w:num>
  <w:num w:numId="9">
    <w:abstractNumId w:val="6"/>
  </w:num>
  <w:num w:numId="10">
    <w:abstractNumId w:val="0"/>
  </w:num>
  <w:num w:numId="11">
    <w:abstractNumId w:val="13"/>
  </w:num>
  <w:num w:numId="12">
    <w:abstractNumId w:val="18"/>
  </w:num>
  <w:num w:numId="13">
    <w:abstractNumId w:val="19"/>
  </w:num>
  <w:num w:numId="14">
    <w:abstractNumId w:val="10"/>
  </w:num>
  <w:num w:numId="15">
    <w:abstractNumId w:val="12"/>
  </w:num>
  <w:num w:numId="16">
    <w:abstractNumId w:val="14"/>
  </w:num>
  <w:num w:numId="17">
    <w:abstractNumId w:val="5"/>
  </w:num>
  <w:num w:numId="18">
    <w:abstractNumId w:val="2"/>
  </w:num>
  <w:num w:numId="19">
    <w:abstractNumId w:val="7"/>
  </w:num>
  <w:num w:numId="20">
    <w:abstractNumId w:val="15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2F5A"/>
    <w:rsid w:val="00001607"/>
    <w:rsid w:val="00013125"/>
    <w:rsid w:val="00016499"/>
    <w:rsid w:val="000264ED"/>
    <w:rsid w:val="0003371B"/>
    <w:rsid w:val="00037E71"/>
    <w:rsid w:val="000414B6"/>
    <w:rsid w:val="0005588D"/>
    <w:rsid w:val="0006312C"/>
    <w:rsid w:val="00064869"/>
    <w:rsid w:val="00066B88"/>
    <w:rsid w:val="00077434"/>
    <w:rsid w:val="00081098"/>
    <w:rsid w:val="00081261"/>
    <w:rsid w:val="00085CE4"/>
    <w:rsid w:val="00087145"/>
    <w:rsid w:val="000947D0"/>
    <w:rsid w:val="000948D9"/>
    <w:rsid w:val="00095D4A"/>
    <w:rsid w:val="000A0B64"/>
    <w:rsid w:val="000A5E59"/>
    <w:rsid w:val="000C5586"/>
    <w:rsid w:val="000D21B9"/>
    <w:rsid w:val="000D3051"/>
    <w:rsid w:val="000D71E4"/>
    <w:rsid w:val="000D7509"/>
    <w:rsid w:val="000E1476"/>
    <w:rsid w:val="000F25E3"/>
    <w:rsid w:val="0010135D"/>
    <w:rsid w:val="00105F3A"/>
    <w:rsid w:val="00106868"/>
    <w:rsid w:val="00115DBC"/>
    <w:rsid w:val="001166D8"/>
    <w:rsid w:val="00116B9F"/>
    <w:rsid w:val="00116F8A"/>
    <w:rsid w:val="00121D4E"/>
    <w:rsid w:val="00122CC7"/>
    <w:rsid w:val="00131701"/>
    <w:rsid w:val="0015080C"/>
    <w:rsid w:val="0015498D"/>
    <w:rsid w:val="00160F88"/>
    <w:rsid w:val="0016467B"/>
    <w:rsid w:val="00173D77"/>
    <w:rsid w:val="00183DCC"/>
    <w:rsid w:val="00184BC2"/>
    <w:rsid w:val="001922F5"/>
    <w:rsid w:val="001B0954"/>
    <w:rsid w:val="001B0CED"/>
    <w:rsid w:val="001B35A9"/>
    <w:rsid w:val="001C60E4"/>
    <w:rsid w:val="001C6992"/>
    <w:rsid w:val="001D1AE8"/>
    <w:rsid w:val="001E5B17"/>
    <w:rsid w:val="001E7707"/>
    <w:rsid w:val="001F543F"/>
    <w:rsid w:val="001F6229"/>
    <w:rsid w:val="001F6711"/>
    <w:rsid w:val="00203242"/>
    <w:rsid w:val="002061D7"/>
    <w:rsid w:val="0020635C"/>
    <w:rsid w:val="002156CA"/>
    <w:rsid w:val="00217823"/>
    <w:rsid w:val="002218BA"/>
    <w:rsid w:val="00223CB0"/>
    <w:rsid w:val="00225EBE"/>
    <w:rsid w:val="00234032"/>
    <w:rsid w:val="00241463"/>
    <w:rsid w:val="00251764"/>
    <w:rsid w:val="002624AB"/>
    <w:rsid w:val="002649EF"/>
    <w:rsid w:val="00266297"/>
    <w:rsid w:val="0027734C"/>
    <w:rsid w:val="00285488"/>
    <w:rsid w:val="002858F0"/>
    <w:rsid w:val="00286A74"/>
    <w:rsid w:val="00297833"/>
    <w:rsid w:val="002A32EE"/>
    <w:rsid w:val="002D52EA"/>
    <w:rsid w:val="002D5BE1"/>
    <w:rsid w:val="002D70D9"/>
    <w:rsid w:val="002E439F"/>
    <w:rsid w:val="002E60CE"/>
    <w:rsid w:val="002E61D9"/>
    <w:rsid w:val="002E6583"/>
    <w:rsid w:val="002E6701"/>
    <w:rsid w:val="002E7AA5"/>
    <w:rsid w:val="002F2B60"/>
    <w:rsid w:val="002F61B2"/>
    <w:rsid w:val="002F7417"/>
    <w:rsid w:val="003130CD"/>
    <w:rsid w:val="00322F03"/>
    <w:rsid w:val="00330DC0"/>
    <w:rsid w:val="00334873"/>
    <w:rsid w:val="00344AB2"/>
    <w:rsid w:val="00345B75"/>
    <w:rsid w:val="00350D5A"/>
    <w:rsid w:val="00352AAE"/>
    <w:rsid w:val="00366137"/>
    <w:rsid w:val="00370910"/>
    <w:rsid w:val="00372FD5"/>
    <w:rsid w:val="003757D7"/>
    <w:rsid w:val="003826DD"/>
    <w:rsid w:val="00391686"/>
    <w:rsid w:val="00393478"/>
    <w:rsid w:val="00394F04"/>
    <w:rsid w:val="00396916"/>
    <w:rsid w:val="003A666F"/>
    <w:rsid w:val="003A79EB"/>
    <w:rsid w:val="003B1ED3"/>
    <w:rsid w:val="003B5A26"/>
    <w:rsid w:val="003B62A5"/>
    <w:rsid w:val="003B6596"/>
    <w:rsid w:val="003D263B"/>
    <w:rsid w:val="003D6BB9"/>
    <w:rsid w:val="003E313A"/>
    <w:rsid w:val="003E4469"/>
    <w:rsid w:val="00410819"/>
    <w:rsid w:val="004161AC"/>
    <w:rsid w:val="004162DD"/>
    <w:rsid w:val="0044115F"/>
    <w:rsid w:val="00442740"/>
    <w:rsid w:val="00466A22"/>
    <w:rsid w:val="00471E5A"/>
    <w:rsid w:val="0047335E"/>
    <w:rsid w:val="00475C36"/>
    <w:rsid w:val="00477078"/>
    <w:rsid w:val="00477E36"/>
    <w:rsid w:val="00480747"/>
    <w:rsid w:val="00481159"/>
    <w:rsid w:val="00481886"/>
    <w:rsid w:val="00487111"/>
    <w:rsid w:val="004922B0"/>
    <w:rsid w:val="0049584C"/>
    <w:rsid w:val="00495B9E"/>
    <w:rsid w:val="00495C77"/>
    <w:rsid w:val="004974EE"/>
    <w:rsid w:val="004A709E"/>
    <w:rsid w:val="004C0939"/>
    <w:rsid w:val="004C09BE"/>
    <w:rsid w:val="004C0DEA"/>
    <w:rsid w:val="004C5C68"/>
    <w:rsid w:val="004D00ED"/>
    <w:rsid w:val="004D1123"/>
    <w:rsid w:val="004D2443"/>
    <w:rsid w:val="004D6AC1"/>
    <w:rsid w:val="004E2EB4"/>
    <w:rsid w:val="004F7166"/>
    <w:rsid w:val="00504C44"/>
    <w:rsid w:val="005138BC"/>
    <w:rsid w:val="005176E8"/>
    <w:rsid w:val="00517C4C"/>
    <w:rsid w:val="005210F6"/>
    <w:rsid w:val="005265E9"/>
    <w:rsid w:val="00532F5A"/>
    <w:rsid w:val="00533A02"/>
    <w:rsid w:val="00533ADF"/>
    <w:rsid w:val="00547FB2"/>
    <w:rsid w:val="005520BE"/>
    <w:rsid w:val="005554BE"/>
    <w:rsid w:val="00556C74"/>
    <w:rsid w:val="00565CA1"/>
    <w:rsid w:val="0058046D"/>
    <w:rsid w:val="00583B7B"/>
    <w:rsid w:val="00592784"/>
    <w:rsid w:val="005A0873"/>
    <w:rsid w:val="005A120E"/>
    <w:rsid w:val="005B4815"/>
    <w:rsid w:val="005B5F01"/>
    <w:rsid w:val="005B686C"/>
    <w:rsid w:val="005C2952"/>
    <w:rsid w:val="005C2998"/>
    <w:rsid w:val="005F1BD0"/>
    <w:rsid w:val="005F4018"/>
    <w:rsid w:val="005F7086"/>
    <w:rsid w:val="00603D85"/>
    <w:rsid w:val="0060515E"/>
    <w:rsid w:val="00610877"/>
    <w:rsid w:val="0061385B"/>
    <w:rsid w:val="00614610"/>
    <w:rsid w:val="00625901"/>
    <w:rsid w:val="00632D9E"/>
    <w:rsid w:val="00633E97"/>
    <w:rsid w:val="00637494"/>
    <w:rsid w:val="0065226D"/>
    <w:rsid w:val="0065589C"/>
    <w:rsid w:val="006700F1"/>
    <w:rsid w:val="00680929"/>
    <w:rsid w:val="00684DFA"/>
    <w:rsid w:val="00696D5F"/>
    <w:rsid w:val="00697E83"/>
    <w:rsid w:val="006A1D69"/>
    <w:rsid w:val="006A66F2"/>
    <w:rsid w:val="006A7C74"/>
    <w:rsid w:val="006B5229"/>
    <w:rsid w:val="006B6E6C"/>
    <w:rsid w:val="006C101F"/>
    <w:rsid w:val="006C3CC3"/>
    <w:rsid w:val="006C771C"/>
    <w:rsid w:val="006D1DBA"/>
    <w:rsid w:val="006E0660"/>
    <w:rsid w:val="006E0D5B"/>
    <w:rsid w:val="006F10AA"/>
    <w:rsid w:val="006F44F7"/>
    <w:rsid w:val="006F7B2F"/>
    <w:rsid w:val="00723B17"/>
    <w:rsid w:val="00725042"/>
    <w:rsid w:val="007327A9"/>
    <w:rsid w:val="007451D0"/>
    <w:rsid w:val="00745BD2"/>
    <w:rsid w:val="0075265F"/>
    <w:rsid w:val="0075428B"/>
    <w:rsid w:val="00757200"/>
    <w:rsid w:val="00757E10"/>
    <w:rsid w:val="00765537"/>
    <w:rsid w:val="00780128"/>
    <w:rsid w:val="0078329E"/>
    <w:rsid w:val="007848D0"/>
    <w:rsid w:val="007858B3"/>
    <w:rsid w:val="00792B3D"/>
    <w:rsid w:val="007A5569"/>
    <w:rsid w:val="007B0F89"/>
    <w:rsid w:val="007B6784"/>
    <w:rsid w:val="007C2F66"/>
    <w:rsid w:val="007C79B1"/>
    <w:rsid w:val="007D13E9"/>
    <w:rsid w:val="007D170A"/>
    <w:rsid w:val="007D5968"/>
    <w:rsid w:val="007D721C"/>
    <w:rsid w:val="007E2921"/>
    <w:rsid w:val="007E3BCF"/>
    <w:rsid w:val="007E4F2B"/>
    <w:rsid w:val="007E5FB0"/>
    <w:rsid w:val="007E692B"/>
    <w:rsid w:val="007F124B"/>
    <w:rsid w:val="00803479"/>
    <w:rsid w:val="00813D06"/>
    <w:rsid w:val="00821C78"/>
    <w:rsid w:val="00822619"/>
    <w:rsid w:val="008328F5"/>
    <w:rsid w:val="00843242"/>
    <w:rsid w:val="0084397E"/>
    <w:rsid w:val="00847599"/>
    <w:rsid w:val="008549A4"/>
    <w:rsid w:val="00856CDA"/>
    <w:rsid w:val="00857C70"/>
    <w:rsid w:val="008662A8"/>
    <w:rsid w:val="0088270D"/>
    <w:rsid w:val="00883B79"/>
    <w:rsid w:val="008A1A67"/>
    <w:rsid w:val="008A1D7F"/>
    <w:rsid w:val="008A3914"/>
    <w:rsid w:val="008C002A"/>
    <w:rsid w:val="008C4032"/>
    <w:rsid w:val="008C436C"/>
    <w:rsid w:val="008C44F5"/>
    <w:rsid w:val="008C674A"/>
    <w:rsid w:val="008D71F3"/>
    <w:rsid w:val="00900FE3"/>
    <w:rsid w:val="00901AC2"/>
    <w:rsid w:val="00906716"/>
    <w:rsid w:val="009275A1"/>
    <w:rsid w:val="009311D8"/>
    <w:rsid w:val="00940A8B"/>
    <w:rsid w:val="0094317F"/>
    <w:rsid w:val="00943476"/>
    <w:rsid w:val="00953B92"/>
    <w:rsid w:val="00965253"/>
    <w:rsid w:val="009724B9"/>
    <w:rsid w:val="0097442A"/>
    <w:rsid w:val="009835EE"/>
    <w:rsid w:val="00986932"/>
    <w:rsid w:val="00997F5A"/>
    <w:rsid w:val="009A3195"/>
    <w:rsid w:val="009A756D"/>
    <w:rsid w:val="009B0CDE"/>
    <w:rsid w:val="009B2B01"/>
    <w:rsid w:val="009B4F4F"/>
    <w:rsid w:val="009B62C1"/>
    <w:rsid w:val="009C1FED"/>
    <w:rsid w:val="009C25A5"/>
    <w:rsid w:val="009E30C6"/>
    <w:rsid w:val="009E6D49"/>
    <w:rsid w:val="009E7021"/>
    <w:rsid w:val="009E7403"/>
    <w:rsid w:val="009F2692"/>
    <w:rsid w:val="009F43B6"/>
    <w:rsid w:val="00A0077C"/>
    <w:rsid w:val="00A01192"/>
    <w:rsid w:val="00A051CE"/>
    <w:rsid w:val="00A06D55"/>
    <w:rsid w:val="00A15DE5"/>
    <w:rsid w:val="00A167CE"/>
    <w:rsid w:val="00A24691"/>
    <w:rsid w:val="00A3248E"/>
    <w:rsid w:val="00A32A51"/>
    <w:rsid w:val="00A43EF6"/>
    <w:rsid w:val="00A46E89"/>
    <w:rsid w:val="00A523CC"/>
    <w:rsid w:val="00A529A0"/>
    <w:rsid w:val="00A61E5E"/>
    <w:rsid w:val="00A7121A"/>
    <w:rsid w:val="00A80BBF"/>
    <w:rsid w:val="00A8170D"/>
    <w:rsid w:val="00A8319F"/>
    <w:rsid w:val="00A93004"/>
    <w:rsid w:val="00A94AB2"/>
    <w:rsid w:val="00AA2EBD"/>
    <w:rsid w:val="00AA6EC9"/>
    <w:rsid w:val="00AB10D5"/>
    <w:rsid w:val="00AC52B1"/>
    <w:rsid w:val="00AD224C"/>
    <w:rsid w:val="00AD30CF"/>
    <w:rsid w:val="00AD484D"/>
    <w:rsid w:val="00AE2DFE"/>
    <w:rsid w:val="00AE54B4"/>
    <w:rsid w:val="00AF491E"/>
    <w:rsid w:val="00AF77C7"/>
    <w:rsid w:val="00B009AE"/>
    <w:rsid w:val="00B07DEC"/>
    <w:rsid w:val="00B148F1"/>
    <w:rsid w:val="00B202E5"/>
    <w:rsid w:val="00B24056"/>
    <w:rsid w:val="00B24A46"/>
    <w:rsid w:val="00B25630"/>
    <w:rsid w:val="00B26225"/>
    <w:rsid w:val="00B26506"/>
    <w:rsid w:val="00B363EE"/>
    <w:rsid w:val="00B3673A"/>
    <w:rsid w:val="00B44A2D"/>
    <w:rsid w:val="00B462FE"/>
    <w:rsid w:val="00B55765"/>
    <w:rsid w:val="00B601B9"/>
    <w:rsid w:val="00B6150F"/>
    <w:rsid w:val="00B72D7F"/>
    <w:rsid w:val="00B72FD0"/>
    <w:rsid w:val="00B76CE9"/>
    <w:rsid w:val="00B8008D"/>
    <w:rsid w:val="00B9288D"/>
    <w:rsid w:val="00B96340"/>
    <w:rsid w:val="00BA2C35"/>
    <w:rsid w:val="00BA3E3E"/>
    <w:rsid w:val="00BB7869"/>
    <w:rsid w:val="00BC46D1"/>
    <w:rsid w:val="00BC5C24"/>
    <w:rsid w:val="00BC5DE0"/>
    <w:rsid w:val="00BC75C5"/>
    <w:rsid w:val="00BD7D45"/>
    <w:rsid w:val="00BE099A"/>
    <w:rsid w:val="00BE6D67"/>
    <w:rsid w:val="00BF5DBA"/>
    <w:rsid w:val="00BF68FF"/>
    <w:rsid w:val="00C066A2"/>
    <w:rsid w:val="00C10FEB"/>
    <w:rsid w:val="00C12FB2"/>
    <w:rsid w:val="00C31295"/>
    <w:rsid w:val="00C35F11"/>
    <w:rsid w:val="00C373EA"/>
    <w:rsid w:val="00C40E95"/>
    <w:rsid w:val="00C520B8"/>
    <w:rsid w:val="00C56035"/>
    <w:rsid w:val="00C703CF"/>
    <w:rsid w:val="00C71D12"/>
    <w:rsid w:val="00C76917"/>
    <w:rsid w:val="00C76B84"/>
    <w:rsid w:val="00C81A34"/>
    <w:rsid w:val="00C9460B"/>
    <w:rsid w:val="00C95C56"/>
    <w:rsid w:val="00CA0823"/>
    <w:rsid w:val="00CC479C"/>
    <w:rsid w:val="00CD7526"/>
    <w:rsid w:val="00CD7BFD"/>
    <w:rsid w:val="00CE2DEC"/>
    <w:rsid w:val="00CE42DF"/>
    <w:rsid w:val="00CF2319"/>
    <w:rsid w:val="00CF3E50"/>
    <w:rsid w:val="00CF50BE"/>
    <w:rsid w:val="00CF558B"/>
    <w:rsid w:val="00CF7B5E"/>
    <w:rsid w:val="00D06A03"/>
    <w:rsid w:val="00D20DB4"/>
    <w:rsid w:val="00D222D1"/>
    <w:rsid w:val="00D32368"/>
    <w:rsid w:val="00D33495"/>
    <w:rsid w:val="00D34C99"/>
    <w:rsid w:val="00D4136D"/>
    <w:rsid w:val="00D427FB"/>
    <w:rsid w:val="00D45484"/>
    <w:rsid w:val="00D473B9"/>
    <w:rsid w:val="00D47CB5"/>
    <w:rsid w:val="00D5340B"/>
    <w:rsid w:val="00D538E6"/>
    <w:rsid w:val="00D553D4"/>
    <w:rsid w:val="00D563F7"/>
    <w:rsid w:val="00D63019"/>
    <w:rsid w:val="00D63CD0"/>
    <w:rsid w:val="00D64861"/>
    <w:rsid w:val="00D661AD"/>
    <w:rsid w:val="00D75B69"/>
    <w:rsid w:val="00D765FF"/>
    <w:rsid w:val="00D77217"/>
    <w:rsid w:val="00D77715"/>
    <w:rsid w:val="00D80121"/>
    <w:rsid w:val="00D851FD"/>
    <w:rsid w:val="00D95315"/>
    <w:rsid w:val="00D9594D"/>
    <w:rsid w:val="00DA4857"/>
    <w:rsid w:val="00DA516F"/>
    <w:rsid w:val="00DA7C43"/>
    <w:rsid w:val="00DA7CAE"/>
    <w:rsid w:val="00DB4094"/>
    <w:rsid w:val="00DB4FBE"/>
    <w:rsid w:val="00DB7946"/>
    <w:rsid w:val="00DC031E"/>
    <w:rsid w:val="00DC09E3"/>
    <w:rsid w:val="00DC44FE"/>
    <w:rsid w:val="00DC4F66"/>
    <w:rsid w:val="00DC6CDA"/>
    <w:rsid w:val="00DD2121"/>
    <w:rsid w:val="00DF5D73"/>
    <w:rsid w:val="00E00452"/>
    <w:rsid w:val="00E03036"/>
    <w:rsid w:val="00E13763"/>
    <w:rsid w:val="00E23A2B"/>
    <w:rsid w:val="00E26859"/>
    <w:rsid w:val="00E27F82"/>
    <w:rsid w:val="00E310CB"/>
    <w:rsid w:val="00E33106"/>
    <w:rsid w:val="00E425D2"/>
    <w:rsid w:val="00E57737"/>
    <w:rsid w:val="00E76C74"/>
    <w:rsid w:val="00E80C3B"/>
    <w:rsid w:val="00E81217"/>
    <w:rsid w:val="00E84373"/>
    <w:rsid w:val="00E84623"/>
    <w:rsid w:val="00E90279"/>
    <w:rsid w:val="00E945E0"/>
    <w:rsid w:val="00EA24A4"/>
    <w:rsid w:val="00EA47C5"/>
    <w:rsid w:val="00EC148F"/>
    <w:rsid w:val="00EC5AA6"/>
    <w:rsid w:val="00EC797E"/>
    <w:rsid w:val="00EE0C69"/>
    <w:rsid w:val="00EE2E00"/>
    <w:rsid w:val="00EF1CCA"/>
    <w:rsid w:val="00EF4919"/>
    <w:rsid w:val="00F00886"/>
    <w:rsid w:val="00F054C0"/>
    <w:rsid w:val="00F07234"/>
    <w:rsid w:val="00F1128D"/>
    <w:rsid w:val="00F20031"/>
    <w:rsid w:val="00F42C1D"/>
    <w:rsid w:val="00F45CD4"/>
    <w:rsid w:val="00F528E6"/>
    <w:rsid w:val="00F52EE9"/>
    <w:rsid w:val="00F614AB"/>
    <w:rsid w:val="00F64649"/>
    <w:rsid w:val="00F77353"/>
    <w:rsid w:val="00F80E36"/>
    <w:rsid w:val="00F82C67"/>
    <w:rsid w:val="00F8512D"/>
    <w:rsid w:val="00F9010A"/>
    <w:rsid w:val="00F953A5"/>
    <w:rsid w:val="00FA10BE"/>
    <w:rsid w:val="00FA3093"/>
    <w:rsid w:val="00FB7D3B"/>
    <w:rsid w:val="00FC62B7"/>
    <w:rsid w:val="00FD1ED6"/>
    <w:rsid w:val="00FD2D1E"/>
    <w:rsid w:val="00FD436D"/>
    <w:rsid w:val="00FE0ECE"/>
    <w:rsid w:val="00FE1B1B"/>
    <w:rsid w:val="00FE2D4E"/>
    <w:rsid w:val="00FF2154"/>
    <w:rsid w:val="00FF502E"/>
    <w:rsid w:val="00FF5521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836"/>
  <w15:docId w15:val="{A36430CA-D897-44E9-A418-C5D20A0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2F5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32F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97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7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75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7734C"/>
    <w:pPr>
      <w:ind w:left="720"/>
      <w:contextualSpacing/>
    </w:pPr>
  </w:style>
  <w:style w:type="paragraph" w:customStyle="1" w:styleId="Default">
    <w:name w:val="Default"/>
    <w:rsid w:val="00C373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CF50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B07DE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3D77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173D77"/>
    <w:rPr>
      <w:color w:val="0000FF"/>
      <w:u w:val="single"/>
    </w:rPr>
  </w:style>
  <w:style w:type="character" w:styleId="af">
    <w:name w:val="Strong"/>
    <w:basedOn w:val="a0"/>
    <w:uiPriority w:val="22"/>
    <w:qFormat/>
    <w:rsid w:val="00173D7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27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1-4">
    <w:name w:val="Medium Shading 1 Accent 4"/>
    <w:basedOn w:val="a1"/>
    <w:uiPriority w:val="63"/>
    <w:rsid w:val="0088270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88270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A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Курсив"/>
    <w:basedOn w:val="a0"/>
    <w:rsid w:val="00D55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922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382">
              <w:marLeft w:val="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</cp:lastModifiedBy>
  <cp:revision>273</cp:revision>
  <cp:lastPrinted>2024-05-07T00:42:00Z</cp:lastPrinted>
  <dcterms:created xsi:type="dcterms:W3CDTF">2012-01-22T03:00:00Z</dcterms:created>
  <dcterms:modified xsi:type="dcterms:W3CDTF">2024-05-14T00:04:00Z</dcterms:modified>
</cp:coreProperties>
</file>