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41" w:rsidRPr="00B65941" w:rsidRDefault="00B65941" w:rsidP="00B65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594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65941" w:rsidRPr="00B65941" w:rsidRDefault="00B65941" w:rsidP="00B65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5941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smartTag w:uri="urn:schemas-microsoft-com:office:smarttags" w:element="metricconverter">
        <w:smartTagPr>
          <w:attr w:name="ProductID" w:val="21 г"/>
        </w:smartTagPr>
        <w:r w:rsidRPr="00B65941">
          <w:rPr>
            <w:rFonts w:ascii="Times New Roman" w:hAnsi="Times New Roman" w:cs="Times New Roman"/>
            <w:sz w:val="28"/>
            <w:szCs w:val="28"/>
          </w:rPr>
          <w:t>21 г</w:t>
        </w:r>
      </w:smartTag>
      <w:r w:rsidRPr="00B65941">
        <w:rPr>
          <w:rFonts w:ascii="Times New Roman" w:hAnsi="Times New Roman" w:cs="Times New Roman"/>
          <w:sz w:val="28"/>
          <w:szCs w:val="28"/>
        </w:rPr>
        <w:t xml:space="preserve">. Амурска Амурского муниципального района </w:t>
      </w:r>
    </w:p>
    <w:p w:rsidR="00B65941" w:rsidRPr="00B65941" w:rsidRDefault="00B65941" w:rsidP="00B65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594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65941" w:rsidRPr="00B65941" w:rsidRDefault="00B65941" w:rsidP="00B65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игровой деятельности</w:t>
      </w: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«Как мышонок выздоровел»</w:t>
      </w:r>
    </w:p>
    <w:p w:rsidR="005730B7" w:rsidRDefault="005730B7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рамках РМО по теме: </w:t>
      </w: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«Использование культурных практик, </w:t>
      </w: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направленных на формирование привычки </w:t>
      </w: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 ЗОЖ дошкольников через реализацию </w:t>
      </w: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единого валеологического проекта детского сада</w:t>
      </w: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«Хочу быть здоровым!» </w:t>
      </w: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30B7" w:rsidRDefault="005730B7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Pr="005730B7" w:rsidRDefault="000E1C22" w:rsidP="001B0D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30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5730B7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0E1C22" w:rsidRPr="005730B7" w:rsidRDefault="000E1C22" w:rsidP="001B0D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30B7">
        <w:rPr>
          <w:rFonts w:ascii="Times New Roman" w:hAnsi="Times New Roman" w:cs="Times New Roman"/>
          <w:sz w:val="28"/>
          <w:szCs w:val="28"/>
        </w:rPr>
        <w:t xml:space="preserve">                                               Димова Т.Ю.</w:t>
      </w:r>
    </w:p>
    <w:p w:rsidR="000E1C22" w:rsidRPr="005730B7" w:rsidRDefault="000E1C22" w:rsidP="001B0D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3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Литвинова В.В.</w:t>
      </w:r>
    </w:p>
    <w:p w:rsidR="000E1C22" w:rsidRPr="005730B7" w:rsidRDefault="000E1C22" w:rsidP="001B0D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3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Павличенко О.Н.</w:t>
      </w: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Default="000E1C22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C22" w:rsidRPr="005730B7" w:rsidRDefault="005730B7" w:rsidP="005730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 г.</w:t>
      </w:r>
    </w:p>
    <w:p w:rsidR="001B0D9E" w:rsidRDefault="00DE4247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«</w:t>
      </w:r>
      <w:r w:rsidR="001B0D9E" w:rsidRPr="001B0D9E">
        <w:rPr>
          <w:rFonts w:ascii="Times New Roman" w:hAnsi="Times New Roman" w:cs="Times New Roman"/>
          <w:b/>
          <w:sz w:val="36"/>
          <w:szCs w:val="36"/>
        </w:rPr>
        <w:t>Как мышонок выздоровел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1B0D9E" w:rsidRPr="001B0D9E" w:rsidRDefault="001B0D9E" w:rsidP="001B0D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30B7" w:rsidRPr="005730B7" w:rsidRDefault="005730B7" w:rsidP="005730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0B7">
        <w:rPr>
          <w:rFonts w:ascii="Times New Roman" w:hAnsi="Times New Roman" w:cs="Times New Roman"/>
          <w:sz w:val="28"/>
          <w:szCs w:val="28"/>
        </w:rPr>
        <w:t xml:space="preserve">Цель: вызвать у детей интерес к сказке, ряжению. Активизировать речевые высказывания. </w:t>
      </w:r>
    </w:p>
    <w:p w:rsidR="005730B7" w:rsidRDefault="005730B7" w:rsidP="00573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730B7" w:rsidRPr="005730B7" w:rsidRDefault="005730B7" w:rsidP="00573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0B7">
        <w:rPr>
          <w:rFonts w:ascii="Times New Roman" w:hAnsi="Times New Roman" w:cs="Times New Roman"/>
          <w:sz w:val="28"/>
          <w:szCs w:val="28"/>
        </w:rPr>
        <w:t xml:space="preserve">Вовлечь детей в проигрывание сюжета сказки, выполняя игровые действия. </w:t>
      </w:r>
    </w:p>
    <w:p w:rsidR="005730B7" w:rsidRPr="005730B7" w:rsidRDefault="005730B7" w:rsidP="00573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0B7">
        <w:rPr>
          <w:rFonts w:ascii="Times New Roman" w:hAnsi="Times New Roman" w:cs="Times New Roman"/>
          <w:sz w:val="28"/>
          <w:szCs w:val="28"/>
        </w:rPr>
        <w:t xml:space="preserve">Закрепить и расширить представление о враче, его действиях и инструментах. Воспитывать эмоциональную отзывчивость. </w:t>
      </w:r>
    </w:p>
    <w:p w:rsidR="005730B7" w:rsidRPr="005730B7" w:rsidRDefault="005730B7" w:rsidP="005730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0B7">
        <w:rPr>
          <w:rFonts w:ascii="Times New Roman" w:hAnsi="Times New Roman" w:cs="Times New Roman"/>
          <w:sz w:val="28"/>
          <w:szCs w:val="28"/>
        </w:rPr>
        <w:t>Обогатить словарь понятиями: лечить, закапать, градусник, микстура.</w:t>
      </w:r>
    </w:p>
    <w:p w:rsidR="005730B7" w:rsidRDefault="005730B7" w:rsidP="00573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0B7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отзывчивость.</w:t>
      </w:r>
    </w:p>
    <w:p w:rsidR="005730B7" w:rsidRDefault="005730B7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693">
        <w:rPr>
          <w:rFonts w:ascii="Times New Roman" w:hAnsi="Times New Roman" w:cs="Times New Roman"/>
          <w:sz w:val="28"/>
          <w:szCs w:val="28"/>
        </w:rPr>
        <w:t>С мышкой весело играем,</w:t>
      </w: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Ручкой глазки закрываем.</w:t>
      </w: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глазок, два глазок…</w:t>
      </w: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ты спрятался дружок?</w:t>
      </w: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мышкой весело играем,</w:t>
      </w: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Ручкой ушки закрываем.</w:t>
      </w: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Ушко раз, ушко два…</w:t>
      </w: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вы спрятались друзья?</w:t>
      </w: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мышкой весело играем,</w:t>
      </w: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Ручкой щечки закрываем.</w:t>
      </w: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Щечка раз, щечка два…</w:t>
      </w: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Закачалась голова.</w:t>
      </w: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весело мышатам! А мама такая нежная, заботливая, ласковая!</w:t>
      </w: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пришла беда. Заболел самый маленький мышонок.</w:t>
      </w: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 плохо лапки мыл,</w:t>
      </w:r>
    </w:p>
    <w:p w:rsidR="00E40693" w:rsidRDefault="00E40693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водичкою смочил</w:t>
      </w:r>
      <w:r w:rsidR="00821BC8">
        <w:rPr>
          <w:rFonts w:ascii="Times New Roman" w:hAnsi="Times New Roman" w:cs="Times New Roman"/>
          <w:sz w:val="28"/>
          <w:szCs w:val="28"/>
        </w:rPr>
        <w:t>,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Мылить мылом не старался,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лапках грязь осталась.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 в черных пятнах,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это неприятно!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Попадут микробы в рот</w:t>
      </w:r>
      <w:bookmarkStart w:id="0" w:name="_GoBack"/>
      <w:bookmarkEnd w:id="0"/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заболеть живот.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мышка сбилась с ног.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Заболел ее сынок.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всю ночь совсем не спал,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Вертелся, плакал и стонал.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Мышка градусник берет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мышонку подает.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Подержи вот так малыш,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мой, ты весь горишь!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Жалобно малыш кричит: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«Ой, животик мой болит!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болит!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доктор Айболит!»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телефон взяла,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 вызвала врача.</w:t>
      </w: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C8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дверь тихонько постучали</w:t>
      </w:r>
      <w:r w:rsidR="001C0836">
        <w:rPr>
          <w:rFonts w:ascii="Times New Roman" w:hAnsi="Times New Roman" w:cs="Times New Roman"/>
          <w:sz w:val="28"/>
          <w:szCs w:val="28"/>
        </w:rPr>
        <w:t>.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«Врача сегодня вызывали?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кто у нас больной?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мышонок, рот открой.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Молодец, скажи-ка: А-а-а,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послушаю тебя. 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Майку выше подними,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живот свой покажи.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вижу в чем причина-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Руки, вижу, мыл без мыла.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микробы собрались,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животик пробрались.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ложись в кровать,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Лекарство будешь принимать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утра, в обед и перед сном.</w:t>
      </w:r>
    </w:p>
    <w:p w:rsidR="001C0836" w:rsidRDefault="001B0D9E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прием придё</w:t>
      </w:r>
      <w:r w:rsidR="001C0836">
        <w:rPr>
          <w:rFonts w:ascii="Times New Roman" w:hAnsi="Times New Roman" w:cs="Times New Roman"/>
          <w:sz w:val="28"/>
          <w:szCs w:val="28"/>
        </w:rPr>
        <w:t>шь потом.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Врача хозяйка проводила,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Лекарства нужные купила,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Микстуру в ложку налила,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Мышонку своему дала.</w:t>
      </w:r>
    </w:p>
    <w:p w:rsidR="001C0836" w:rsidRDefault="001C0836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36" w:rsidRDefault="007A52F1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горькие таблетки,</w:t>
      </w:r>
    </w:p>
    <w:p w:rsidR="007A52F1" w:rsidRDefault="007A52F1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выпить, все же детка.</w:t>
      </w:r>
    </w:p>
    <w:p w:rsidR="007A52F1" w:rsidRDefault="007A52F1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  скорее  свой ротик,</w:t>
      </w:r>
    </w:p>
    <w:p w:rsidR="007A52F1" w:rsidRDefault="007A52F1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твой лечить животик!</w:t>
      </w:r>
    </w:p>
    <w:p w:rsidR="007A52F1" w:rsidRDefault="007A52F1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2F1" w:rsidRDefault="007A52F1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мышонок поправляться,</w:t>
      </w:r>
    </w:p>
    <w:p w:rsidR="007A52F1" w:rsidRDefault="007A52F1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стал он улыбаться.</w:t>
      </w:r>
    </w:p>
    <w:p w:rsidR="007A52F1" w:rsidRDefault="007A52F1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аппетит,</w:t>
      </w:r>
    </w:p>
    <w:p w:rsidR="007A52F1" w:rsidRDefault="007A52F1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Животик больше не болит.</w:t>
      </w:r>
    </w:p>
    <w:p w:rsidR="007A52F1" w:rsidRDefault="007A52F1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2F1" w:rsidRDefault="007A52F1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дружок, меня послушай.</w:t>
      </w:r>
    </w:p>
    <w:p w:rsidR="007A52F1" w:rsidRDefault="007A52F1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не забыть</w:t>
      </w:r>
      <w:r w:rsidR="001B0D9E">
        <w:rPr>
          <w:rFonts w:ascii="Times New Roman" w:hAnsi="Times New Roman" w:cs="Times New Roman"/>
          <w:sz w:val="28"/>
          <w:szCs w:val="28"/>
        </w:rPr>
        <w:t>,</w:t>
      </w:r>
    </w:p>
    <w:p w:rsidR="001B0D9E" w:rsidRDefault="001B0D9E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чем, садишься кушать,</w:t>
      </w:r>
    </w:p>
    <w:p w:rsidR="001B0D9E" w:rsidRDefault="001B0D9E" w:rsidP="00E406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 мылом нужно мыть!</w:t>
      </w:r>
    </w:p>
    <w:p w:rsidR="001B0D9E" w:rsidRDefault="001B0D9E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C8" w:rsidRPr="00E40693" w:rsidRDefault="00821BC8" w:rsidP="00E4069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21BC8" w:rsidRPr="00E40693" w:rsidSect="006B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992" w:rsidRDefault="00293992" w:rsidP="00E40693">
      <w:pPr>
        <w:spacing w:after="0" w:line="240" w:lineRule="auto"/>
      </w:pPr>
      <w:r>
        <w:separator/>
      </w:r>
    </w:p>
  </w:endnote>
  <w:endnote w:type="continuationSeparator" w:id="0">
    <w:p w:rsidR="00293992" w:rsidRDefault="00293992" w:rsidP="00E4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992" w:rsidRDefault="00293992" w:rsidP="00E40693">
      <w:pPr>
        <w:spacing w:after="0" w:line="240" w:lineRule="auto"/>
      </w:pPr>
      <w:r>
        <w:separator/>
      </w:r>
    </w:p>
  </w:footnote>
  <w:footnote w:type="continuationSeparator" w:id="0">
    <w:p w:rsidR="00293992" w:rsidRDefault="00293992" w:rsidP="00E4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02CF2"/>
    <w:multiLevelType w:val="hybridMultilevel"/>
    <w:tmpl w:val="EA4A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693"/>
    <w:rsid w:val="000B0CDF"/>
    <w:rsid w:val="000E1C22"/>
    <w:rsid w:val="00116126"/>
    <w:rsid w:val="001B0D9E"/>
    <w:rsid w:val="001C0836"/>
    <w:rsid w:val="00293992"/>
    <w:rsid w:val="0041260F"/>
    <w:rsid w:val="005730B7"/>
    <w:rsid w:val="005B2FD9"/>
    <w:rsid w:val="006B274C"/>
    <w:rsid w:val="007A52F1"/>
    <w:rsid w:val="00821BC8"/>
    <w:rsid w:val="00B65941"/>
    <w:rsid w:val="00DE4247"/>
    <w:rsid w:val="00E4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0A31F0"/>
  <w15:docId w15:val="{66C79F8F-F99F-4EED-AA5E-E429B714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069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4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0693"/>
  </w:style>
  <w:style w:type="paragraph" w:styleId="a7">
    <w:name w:val="footer"/>
    <w:basedOn w:val="a"/>
    <w:link w:val="a8"/>
    <w:uiPriority w:val="99"/>
    <w:semiHidden/>
    <w:unhideWhenUsed/>
    <w:rsid w:val="00E4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0693"/>
  </w:style>
  <w:style w:type="character" w:customStyle="1" w:styleId="a4">
    <w:name w:val="Без интервала Знак"/>
    <w:link w:val="a3"/>
    <w:uiPriority w:val="1"/>
    <w:locked/>
    <w:rsid w:val="00B6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8</cp:revision>
  <dcterms:created xsi:type="dcterms:W3CDTF">2025-03-17T06:24:00Z</dcterms:created>
  <dcterms:modified xsi:type="dcterms:W3CDTF">2025-04-01T02:36:00Z</dcterms:modified>
</cp:coreProperties>
</file>