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1" w:type="dxa"/>
        <w:tblInd w:w="-106" w:type="dxa"/>
        <w:tblLook w:val="01E0" w:firstRow="1" w:lastRow="1" w:firstColumn="1" w:lastColumn="1" w:noHBand="0" w:noVBand="0"/>
      </w:tblPr>
      <w:tblGrid>
        <w:gridCol w:w="4248"/>
        <w:gridCol w:w="1620"/>
        <w:gridCol w:w="4243"/>
      </w:tblGrid>
      <w:tr w:rsidR="00F262C5" w:rsidRPr="00333EDF" w:rsidTr="00EA4883">
        <w:tc>
          <w:tcPr>
            <w:tcW w:w="4248" w:type="dxa"/>
          </w:tcPr>
          <w:p w:rsidR="00C66064" w:rsidRPr="00C66064" w:rsidRDefault="00C66064" w:rsidP="00EA4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DF" w:rsidRPr="00333EDF" w:rsidRDefault="003A49C8" w:rsidP="00C66064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3.45pt;margin-top:-.45pt;width:464.9pt;height:62.7pt;z-index:251658240;mso-width-relative:margin;mso-height-relative:margin" stroked="f">
                  <v:textbox>
                    <w:txbxContent>
                      <w:p w:rsidR="004334DF" w:rsidRPr="004334DF" w:rsidRDefault="004334DF" w:rsidP="004334DF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334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Муниципальное бюджетное дошкольное образовательное учреждение </w:t>
                        </w:r>
                      </w:p>
                      <w:p w:rsidR="004334DF" w:rsidRPr="004334DF" w:rsidRDefault="004334DF" w:rsidP="004334DF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334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детский сад № </w:t>
                        </w:r>
                        <w:smartTag w:uri="urn:schemas-microsoft-com:office:smarttags" w:element="metricconverter">
                          <w:smartTagPr>
                            <w:attr w:name="ProductID" w:val="21 г"/>
                          </w:smartTagPr>
                          <w:r w:rsidRPr="004334D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21 г</w:t>
                          </w:r>
                        </w:smartTag>
                        <w:r w:rsidRPr="004334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Амурска </w:t>
                        </w:r>
                      </w:p>
                      <w:p w:rsidR="004334DF" w:rsidRPr="004334DF" w:rsidRDefault="004334DF" w:rsidP="004334DF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334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Амурского муниципального района Хабаровского края</w:t>
                        </w:r>
                      </w:p>
                    </w:txbxContent>
                  </v:textbox>
                </v:shape>
              </w:pict>
            </w:r>
          </w:p>
          <w:p w:rsidR="004334DF" w:rsidRPr="00333EDF" w:rsidRDefault="004334DF" w:rsidP="00C66064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334DF" w:rsidRPr="00333EDF" w:rsidRDefault="004334DF" w:rsidP="00C66064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334DF" w:rsidRPr="00333EDF" w:rsidRDefault="004334DF" w:rsidP="00C66064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334DF" w:rsidRPr="00333EDF" w:rsidRDefault="004334DF" w:rsidP="00C66064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334DF" w:rsidRPr="00333EDF" w:rsidRDefault="004334DF" w:rsidP="00C66064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334DF" w:rsidRPr="00333EDF" w:rsidRDefault="004334DF" w:rsidP="00C66064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334DF" w:rsidRPr="00333EDF" w:rsidRDefault="004334DF" w:rsidP="00C66064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334DF" w:rsidRPr="00333EDF" w:rsidRDefault="004334DF" w:rsidP="00C66064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66064" w:rsidRPr="00333EDF" w:rsidRDefault="00C66064" w:rsidP="00C66064">
            <w:pPr>
              <w:shd w:val="clear" w:color="auto" w:fill="FFFFFF"/>
              <w:tabs>
                <w:tab w:val="left" w:leader="dot" w:pos="9346"/>
              </w:tabs>
              <w:spacing w:before="38" w:line="24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F262C5" w:rsidRPr="00333EDF" w:rsidRDefault="00F262C5" w:rsidP="00C66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262C5" w:rsidRPr="00333EDF" w:rsidRDefault="00F262C5" w:rsidP="00EA4883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:rsidR="004334DF" w:rsidRPr="00333EDF" w:rsidRDefault="004334DF" w:rsidP="00EA4883">
            <w:pPr>
              <w:tabs>
                <w:tab w:val="left" w:pos="1701"/>
              </w:tabs>
              <w:spacing w:after="0" w:line="240" w:lineRule="auto"/>
              <w:ind w:left="617" w:firstLine="42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4DF" w:rsidRPr="00333EDF" w:rsidRDefault="004334DF" w:rsidP="00EA4883">
            <w:pPr>
              <w:tabs>
                <w:tab w:val="left" w:pos="1701"/>
              </w:tabs>
              <w:spacing w:after="0" w:line="240" w:lineRule="auto"/>
              <w:ind w:left="617" w:firstLine="42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4DF" w:rsidRPr="00333EDF" w:rsidRDefault="004334DF" w:rsidP="00EA4883">
            <w:pPr>
              <w:tabs>
                <w:tab w:val="left" w:pos="1701"/>
              </w:tabs>
              <w:spacing w:after="0" w:line="240" w:lineRule="auto"/>
              <w:ind w:left="617" w:firstLine="42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4DF" w:rsidRPr="00333EDF" w:rsidRDefault="004334DF" w:rsidP="00EA4883">
            <w:pPr>
              <w:tabs>
                <w:tab w:val="left" w:pos="1701"/>
              </w:tabs>
              <w:spacing w:after="0" w:line="240" w:lineRule="auto"/>
              <w:ind w:left="617" w:firstLine="42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4DF" w:rsidRPr="00333EDF" w:rsidRDefault="004334DF" w:rsidP="004334D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62C5" w:rsidRPr="00333EDF" w:rsidRDefault="00F262C5" w:rsidP="009B1680">
            <w:pPr>
              <w:tabs>
                <w:tab w:val="left" w:pos="1701"/>
              </w:tabs>
              <w:spacing w:after="0" w:line="240" w:lineRule="auto"/>
              <w:ind w:left="617"/>
              <w:rPr>
                <w:rFonts w:ascii="Times New Roman" w:hAnsi="Times New Roman" w:cs="Times New Roman"/>
                <w:sz w:val="26"/>
                <w:szCs w:val="26"/>
              </w:rPr>
            </w:pPr>
            <w:r w:rsidRPr="00333EDF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4334DF" w:rsidRPr="00333EDF" w:rsidRDefault="009B1680" w:rsidP="009B1680">
            <w:pPr>
              <w:tabs>
                <w:tab w:val="left" w:pos="1701"/>
              </w:tabs>
              <w:spacing w:after="0" w:line="240" w:lineRule="auto"/>
              <w:ind w:left="617"/>
              <w:rPr>
                <w:rFonts w:ascii="Times New Roman" w:hAnsi="Times New Roman" w:cs="Times New Roman"/>
                <w:sz w:val="26"/>
                <w:szCs w:val="26"/>
              </w:rPr>
            </w:pPr>
            <w:r w:rsidRPr="00333ED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262C5" w:rsidRPr="00333EDF">
              <w:rPr>
                <w:rFonts w:ascii="Times New Roman" w:hAnsi="Times New Roman" w:cs="Times New Roman"/>
                <w:sz w:val="26"/>
                <w:szCs w:val="26"/>
              </w:rPr>
              <w:t>риказом заведующего</w:t>
            </w:r>
          </w:p>
          <w:p w:rsidR="00F262C5" w:rsidRPr="00333EDF" w:rsidRDefault="009B1680" w:rsidP="009B1680">
            <w:pPr>
              <w:tabs>
                <w:tab w:val="left" w:pos="1701"/>
              </w:tabs>
              <w:spacing w:after="0" w:line="240" w:lineRule="auto"/>
              <w:ind w:left="61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A49C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A49C8" w:rsidRPr="003A49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9C8" w:rsidRPr="003A49C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137</w:t>
            </w:r>
            <w:r w:rsidR="00C57C56" w:rsidRPr="003A49C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- Д</w:t>
            </w:r>
            <w:r w:rsidR="004F1854" w:rsidRPr="003A49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34DF" w:rsidRPr="003A49C8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3A49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9C8" w:rsidRPr="003A49C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30.08.2024</w:t>
            </w:r>
            <w:r w:rsidR="003A49C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3A49C8" w:rsidRPr="003A49C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г.</w:t>
            </w:r>
          </w:p>
          <w:p w:rsidR="004334DF" w:rsidRPr="00333EDF" w:rsidRDefault="004334DF" w:rsidP="00EA4883">
            <w:pPr>
              <w:tabs>
                <w:tab w:val="left" w:pos="1701"/>
              </w:tabs>
              <w:spacing w:after="0" w:line="240" w:lineRule="auto"/>
              <w:ind w:left="617" w:firstLine="42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4334DF" w:rsidRPr="00333EDF" w:rsidRDefault="004334DF" w:rsidP="00EA4883">
            <w:pPr>
              <w:tabs>
                <w:tab w:val="left" w:pos="1701"/>
              </w:tabs>
              <w:spacing w:after="0" w:line="240" w:lineRule="auto"/>
              <w:ind w:left="617" w:firstLine="42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4334DF" w:rsidRPr="00333EDF" w:rsidRDefault="004334DF" w:rsidP="00EA4883">
            <w:pPr>
              <w:tabs>
                <w:tab w:val="left" w:pos="1701"/>
              </w:tabs>
              <w:spacing w:after="0" w:line="240" w:lineRule="auto"/>
              <w:ind w:left="617" w:firstLine="42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4334DF" w:rsidRPr="00333EDF" w:rsidRDefault="004334DF" w:rsidP="00EA4883">
            <w:pPr>
              <w:tabs>
                <w:tab w:val="left" w:pos="1701"/>
              </w:tabs>
              <w:spacing w:after="0" w:line="240" w:lineRule="auto"/>
              <w:ind w:left="617" w:firstLine="42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4334DF" w:rsidRPr="00333EDF" w:rsidRDefault="004334DF" w:rsidP="00EA4883">
            <w:pPr>
              <w:tabs>
                <w:tab w:val="left" w:pos="1701"/>
              </w:tabs>
              <w:spacing w:after="0" w:line="240" w:lineRule="auto"/>
              <w:ind w:left="617" w:firstLine="42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9B1680" w:rsidRPr="00333EDF" w:rsidRDefault="009B1680" w:rsidP="00EA4883">
            <w:pPr>
              <w:tabs>
                <w:tab w:val="left" w:pos="1701"/>
              </w:tabs>
              <w:spacing w:after="0" w:line="240" w:lineRule="auto"/>
              <w:ind w:left="617" w:firstLine="42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9B1680" w:rsidRPr="00333EDF" w:rsidRDefault="009B1680" w:rsidP="00EA4883">
            <w:pPr>
              <w:tabs>
                <w:tab w:val="left" w:pos="1701"/>
              </w:tabs>
              <w:spacing w:after="0" w:line="240" w:lineRule="auto"/>
              <w:ind w:left="617" w:firstLine="42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9B1680" w:rsidRPr="00333EDF" w:rsidRDefault="009B1680" w:rsidP="00EA4883">
            <w:pPr>
              <w:tabs>
                <w:tab w:val="left" w:pos="1701"/>
              </w:tabs>
              <w:spacing w:after="0" w:line="240" w:lineRule="auto"/>
              <w:ind w:left="617" w:firstLine="42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9B1680" w:rsidRPr="00333EDF" w:rsidRDefault="009B1680" w:rsidP="00EA4883">
            <w:pPr>
              <w:tabs>
                <w:tab w:val="left" w:pos="1701"/>
              </w:tabs>
              <w:spacing w:after="0" w:line="240" w:lineRule="auto"/>
              <w:ind w:left="617" w:firstLine="42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4334DF" w:rsidRPr="00333EDF" w:rsidRDefault="004334DF" w:rsidP="00EA4883">
            <w:pPr>
              <w:tabs>
                <w:tab w:val="left" w:pos="1701"/>
              </w:tabs>
              <w:spacing w:after="0" w:line="240" w:lineRule="auto"/>
              <w:ind w:left="617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FDF" w:rsidRPr="00333EDF" w:rsidRDefault="00034FDF" w:rsidP="00F262C5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262C5" w:rsidRPr="00333EDF" w:rsidRDefault="00C66064" w:rsidP="00F26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DF">
        <w:rPr>
          <w:rStyle w:val="a4"/>
          <w:rFonts w:ascii="Times New Roman" w:hAnsi="Times New Roman" w:cs="Times New Roman"/>
          <w:sz w:val="28"/>
          <w:szCs w:val="28"/>
        </w:rPr>
        <w:t>К</w:t>
      </w:r>
      <w:r w:rsidR="00F262C5" w:rsidRPr="00333EDF">
        <w:rPr>
          <w:rStyle w:val="a4"/>
          <w:rFonts w:ascii="Times New Roman" w:hAnsi="Times New Roman" w:cs="Times New Roman"/>
          <w:sz w:val="28"/>
          <w:szCs w:val="28"/>
        </w:rPr>
        <w:t>алендарный учебный график</w:t>
      </w:r>
    </w:p>
    <w:p w:rsidR="00F262C5" w:rsidRPr="00333EDF" w:rsidRDefault="009227A7" w:rsidP="00F262C5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33EDF"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="00F262C5" w:rsidRPr="00333EDF">
        <w:rPr>
          <w:rFonts w:ascii="Times New Roman" w:hAnsi="Times New Roman" w:cs="Times New Roman"/>
          <w:sz w:val="28"/>
          <w:szCs w:val="28"/>
        </w:rPr>
        <w:t xml:space="preserve"> </w:t>
      </w:r>
      <w:r w:rsidRPr="00333EDF">
        <w:rPr>
          <w:rFonts w:ascii="Times New Roman" w:hAnsi="Times New Roman" w:cs="Times New Roman"/>
          <w:sz w:val="28"/>
          <w:szCs w:val="28"/>
        </w:rPr>
        <w:t>дошкольного образовательного</w:t>
      </w:r>
      <w:r w:rsidR="00F262C5" w:rsidRPr="00333EDF">
        <w:rPr>
          <w:rFonts w:ascii="Times New Roman" w:hAnsi="Times New Roman" w:cs="Times New Roman"/>
          <w:sz w:val="28"/>
          <w:szCs w:val="28"/>
        </w:rPr>
        <w:t xml:space="preserve"> учреждения детский сад № 21 г. Амурска </w:t>
      </w:r>
      <w:r w:rsidRPr="00333EDF">
        <w:rPr>
          <w:rFonts w:ascii="Times New Roman" w:hAnsi="Times New Roman" w:cs="Times New Roman"/>
          <w:sz w:val="28"/>
          <w:szCs w:val="28"/>
        </w:rPr>
        <w:t>Амурского муниципального</w:t>
      </w:r>
      <w:r w:rsidR="00F262C5" w:rsidRPr="00333EDF">
        <w:rPr>
          <w:rFonts w:ascii="Times New Roman" w:hAnsi="Times New Roman" w:cs="Times New Roman"/>
          <w:sz w:val="28"/>
          <w:szCs w:val="28"/>
        </w:rPr>
        <w:t xml:space="preserve"> района Хабаровского края</w:t>
      </w:r>
    </w:p>
    <w:p w:rsidR="00F262C5" w:rsidRPr="00333EDF" w:rsidRDefault="00865101" w:rsidP="00F262C5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333EDF">
        <w:rPr>
          <w:rStyle w:val="a4"/>
          <w:rFonts w:ascii="Times New Roman" w:hAnsi="Times New Roman" w:cs="Times New Roman"/>
          <w:sz w:val="28"/>
          <w:szCs w:val="28"/>
        </w:rPr>
        <w:t>на 20</w:t>
      </w:r>
      <w:r w:rsidR="006823BB">
        <w:rPr>
          <w:rStyle w:val="a4"/>
          <w:rFonts w:ascii="Times New Roman" w:hAnsi="Times New Roman" w:cs="Times New Roman"/>
          <w:sz w:val="28"/>
          <w:szCs w:val="28"/>
        </w:rPr>
        <w:t>24</w:t>
      </w:r>
      <w:r w:rsidR="005F7B36" w:rsidRPr="00333EDF">
        <w:rPr>
          <w:rStyle w:val="a4"/>
          <w:rFonts w:ascii="Times New Roman" w:hAnsi="Times New Roman" w:cs="Times New Roman"/>
          <w:sz w:val="28"/>
          <w:szCs w:val="28"/>
        </w:rPr>
        <w:t>-20</w:t>
      </w:r>
      <w:r w:rsidR="006823BB">
        <w:rPr>
          <w:rStyle w:val="a4"/>
          <w:rFonts w:ascii="Times New Roman" w:hAnsi="Times New Roman" w:cs="Times New Roman"/>
          <w:sz w:val="28"/>
          <w:szCs w:val="28"/>
        </w:rPr>
        <w:t>25</w:t>
      </w:r>
      <w:r w:rsidR="00F262C5" w:rsidRPr="00333EDF">
        <w:rPr>
          <w:rStyle w:val="a4"/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334DF" w:rsidRPr="00333EDF" w:rsidRDefault="004334DF" w:rsidP="00F262C5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334DF" w:rsidRPr="00333EDF" w:rsidRDefault="004334DF" w:rsidP="00F262C5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334DF" w:rsidRPr="00333EDF" w:rsidRDefault="004334DF" w:rsidP="00F262C5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334DF" w:rsidRPr="00333EDF" w:rsidRDefault="004334DF" w:rsidP="00F262C5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334DF" w:rsidRPr="00333EDF" w:rsidRDefault="004334DF" w:rsidP="00F262C5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334DF" w:rsidRPr="00333EDF" w:rsidRDefault="004334DF" w:rsidP="00F262C5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334DF" w:rsidRPr="00333EDF" w:rsidRDefault="004334DF" w:rsidP="00F262C5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334DF" w:rsidRPr="00333EDF" w:rsidRDefault="004334DF" w:rsidP="00F262C5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334DF" w:rsidRPr="00333EDF" w:rsidRDefault="004334DF" w:rsidP="00F262C5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334DF" w:rsidRPr="00333EDF" w:rsidRDefault="004334DF" w:rsidP="00F262C5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142216" w:rsidRPr="00333EDF" w:rsidRDefault="00142216" w:rsidP="003A49C8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4334DF" w:rsidRPr="00333EDF" w:rsidRDefault="004334DF" w:rsidP="00E02C0E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EB1254" w:rsidRPr="00333EDF" w:rsidRDefault="00EB1254" w:rsidP="00F262C5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EB1254" w:rsidRPr="00333EDF" w:rsidRDefault="00EB1254" w:rsidP="00F262C5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334DF" w:rsidRDefault="004334DF" w:rsidP="00F262C5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3A49C8" w:rsidRPr="00333EDF" w:rsidRDefault="003A49C8" w:rsidP="00F262C5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709A" w:rsidRPr="00333EDF" w:rsidRDefault="008A709A" w:rsidP="00F262C5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334DF" w:rsidRPr="00333EDF" w:rsidRDefault="004334DF" w:rsidP="00F262C5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334DF" w:rsidRPr="00333EDF" w:rsidRDefault="004334DF" w:rsidP="00F262C5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EB1254" w:rsidRPr="00333EDF" w:rsidRDefault="004334DF" w:rsidP="004334DF">
      <w:pPr>
        <w:pStyle w:val="a6"/>
        <w:rPr>
          <w:rFonts w:ascii="Times New Roman" w:hAnsi="Times New Roman" w:cs="Times New Roman"/>
          <w:sz w:val="26"/>
          <w:szCs w:val="26"/>
        </w:rPr>
      </w:pPr>
      <w:r w:rsidRPr="00333EDF">
        <w:rPr>
          <w:rFonts w:ascii="Times New Roman" w:hAnsi="Times New Roman" w:cs="Times New Roman"/>
          <w:sz w:val="26"/>
          <w:szCs w:val="26"/>
        </w:rPr>
        <w:t>Принят</w:t>
      </w:r>
      <w:r w:rsidR="00EB1254" w:rsidRPr="00333EDF">
        <w:rPr>
          <w:rFonts w:ascii="Times New Roman" w:hAnsi="Times New Roman" w:cs="Times New Roman"/>
          <w:sz w:val="26"/>
          <w:szCs w:val="26"/>
        </w:rPr>
        <w:t xml:space="preserve"> с учетом мнения</w:t>
      </w:r>
    </w:p>
    <w:p w:rsidR="004334DF" w:rsidRPr="00333EDF" w:rsidRDefault="00EB1254" w:rsidP="004334DF">
      <w:pPr>
        <w:pStyle w:val="a6"/>
        <w:rPr>
          <w:rFonts w:ascii="Times New Roman" w:hAnsi="Times New Roman" w:cs="Times New Roman"/>
          <w:sz w:val="26"/>
          <w:szCs w:val="26"/>
        </w:rPr>
      </w:pPr>
      <w:r w:rsidRPr="00333EDF">
        <w:rPr>
          <w:rFonts w:ascii="Times New Roman" w:hAnsi="Times New Roman" w:cs="Times New Roman"/>
          <w:sz w:val="26"/>
          <w:szCs w:val="26"/>
        </w:rPr>
        <w:t>Педагогического совета</w:t>
      </w:r>
    </w:p>
    <w:p w:rsidR="00EB1254" w:rsidRPr="00EB1254" w:rsidRDefault="004334DF" w:rsidP="004334DF">
      <w:pPr>
        <w:pStyle w:val="a6"/>
        <w:rPr>
          <w:rFonts w:ascii="Times New Roman" w:hAnsi="Times New Roman" w:cs="Times New Roman"/>
          <w:sz w:val="26"/>
          <w:szCs w:val="26"/>
        </w:rPr>
      </w:pPr>
      <w:r w:rsidRPr="00333ED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9B1680" w:rsidRPr="00333EDF">
        <w:rPr>
          <w:rFonts w:ascii="Times New Roman" w:hAnsi="Times New Roman" w:cs="Times New Roman"/>
          <w:sz w:val="26"/>
          <w:szCs w:val="26"/>
        </w:rPr>
        <w:t>от</w:t>
      </w:r>
      <w:r w:rsidR="003A49C8">
        <w:rPr>
          <w:rFonts w:ascii="Times New Roman" w:hAnsi="Times New Roman" w:cs="Times New Roman"/>
          <w:sz w:val="26"/>
          <w:szCs w:val="26"/>
        </w:rPr>
        <w:t xml:space="preserve"> 30</w:t>
      </w:r>
      <w:r w:rsidR="00984A2A" w:rsidRPr="00333EDF">
        <w:rPr>
          <w:rFonts w:ascii="Times New Roman" w:hAnsi="Times New Roman" w:cs="Times New Roman"/>
          <w:sz w:val="26"/>
          <w:szCs w:val="26"/>
        </w:rPr>
        <w:t>.08.</w:t>
      </w:r>
      <w:r w:rsidR="005F7B36" w:rsidRPr="00333EDF">
        <w:rPr>
          <w:rFonts w:ascii="Times New Roman" w:hAnsi="Times New Roman" w:cs="Times New Roman"/>
          <w:sz w:val="26"/>
          <w:szCs w:val="26"/>
        </w:rPr>
        <w:t>20</w:t>
      </w:r>
      <w:r w:rsidR="006823BB">
        <w:rPr>
          <w:rFonts w:ascii="Times New Roman" w:hAnsi="Times New Roman" w:cs="Times New Roman"/>
          <w:sz w:val="26"/>
          <w:szCs w:val="26"/>
        </w:rPr>
        <w:t>24</w:t>
      </w:r>
      <w:r w:rsidR="009B1680" w:rsidRPr="00333EDF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333EDF">
        <w:rPr>
          <w:rFonts w:ascii="Times New Roman" w:hAnsi="Times New Roman" w:cs="Times New Roman"/>
          <w:sz w:val="26"/>
          <w:szCs w:val="26"/>
        </w:rPr>
        <w:t>№ 1</w:t>
      </w:r>
      <w:r w:rsidRPr="007620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34DF" w:rsidRPr="004334DF" w:rsidRDefault="004334DF" w:rsidP="004334D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>К</w:t>
      </w:r>
      <w:r w:rsidRPr="0026120E">
        <w:rPr>
          <w:rStyle w:val="a4"/>
          <w:rFonts w:ascii="Times New Roman" w:hAnsi="Times New Roman" w:cs="Times New Roman"/>
          <w:sz w:val="28"/>
          <w:szCs w:val="28"/>
        </w:rPr>
        <w:t>алендарный учебный график</w:t>
      </w:r>
      <w:r w:rsidR="00C910F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334DF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EB125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4334DF">
        <w:rPr>
          <w:rFonts w:ascii="Times New Roman" w:hAnsi="Times New Roman" w:cs="Times New Roman"/>
          <w:b/>
          <w:sz w:val="28"/>
          <w:szCs w:val="28"/>
        </w:rPr>
        <w:t>21 г. Амурска</w:t>
      </w:r>
    </w:p>
    <w:p w:rsidR="004334DF" w:rsidRPr="00336C4E" w:rsidRDefault="005F7B36" w:rsidP="004334DF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на 20</w:t>
      </w:r>
      <w:r w:rsidR="006823BB">
        <w:rPr>
          <w:rStyle w:val="a4"/>
          <w:rFonts w:ascii="Times New Roman" w:hAnsi="Times New Roman" w:cs="Times New Roman"/>
          <w:sz w:val="28"/>
          <w:szCs w:val="28"/>
        </w:rPr>
        <w:t>24</w:t>
      </w:r>
      <w:r>
        <w:rPr>
          <w:rStyle w:val="a4"/>
          <w:rFonts w:ascii="Times New Roman" w:hAnsi="Times New Roman" w:cs="Times New Roman"/>
          <w:sz w:val="28"/>
          <w:szCs w:val="28"/>
        </w:rPr>
        <w:t>-20</w:t>
      </w:r>
      <w:r w:rsidR="00865101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6823BB">
        <w:rPr>
          <w:rStyle w:val="a4"/>
          <w:rFonts w:ascii="Times New Roman" w:hAnsi="Times New Roman" w:cs="Times New Roman"/>
          <w:sz w:val="28"/>
          <w:szCs w:val="28"/>
        </w:rPr>
        <w:t>5</w:t>
      </w:r>
      <w:r w:rsidR="004334DF" w:rsidRPr="0026120E">
        <w:rPr>
          <w:rStyle w:val="a4"/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262C5" w:rsidRPr="00CD0A85" w:rsidRDefault="00F262C5" w:rsidP="004334D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6096"/>
      </w:tblGrid>
      <w:tr w:rsidR="00F262C5" w:rsidTr="009227A7">
        <w:tc>
          <w:tcPr>
            <w:tcW w:w="567" w:type="dxa"/>
          </w:tcPr>
          <w:p w:rsidR="00F262C5" w:rsidRPr="00CD0A85" w:rsidRDefault="00F262C5" w:rsidP="00EA4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A8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F262C5" w:rsidRPr="00CD0A85" w:rsidRDefault="00F262C5" w:rsidP="00EA4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A85">
              <w:rPr>
                <w:rFonts w:ascii="Times New Roman" w:hAnsi="Times New Roman"/>
                <w:sz w:val="24"/>
                <w:szCs w:val="24"/>
              </w:rPr>
              <w:t>Направление плана</w:t>
            </w:r>
          </w:p>
        </w:tc>
        <w:tc>
          <w:tcPr>
            <w:tcW w:w="6096" w:type="dxa"/>
          </w:tcPr>
          <w:p w:rsidR="00F262C5" w:rsidRPr="00CD0A85" w:rsidRDefault="00F262C5" w:rsidP="00EA4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A8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F262C5" w:rsidTr="009227A7">
        <w:tc>
          <w:tcPr>
            <w:tcW w:w="567" w:type="dxa"/>
          </w:tcPr>
          <w:p w:rsidR="00F262C5" w:rsidRPr="00CD0A85" w:rsidRDefault="00F262C5" w:rsidP="00EA48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262C5" w:rsidRPr="00CD0A85" w:rsidRDefault="00F262C5" w:rsidP="00EA4883">
            <w:pPr>
              <w:rPr>
                <w:rFonts w:ascii="Times New Roman" w:hAnsi="Times New Roman"/>
                <w:sz w:val="24"/>
                <w:szCs w:val="24"/>
              </w:rPr>
            </w:pPr>
            <w:r w:rsidRPr="00CD0A8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Режим работы</w:t>
            </w:r>
            <w:r w:rsidRPr="00CD0A85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D0A85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МБДОУ 21 г. Амурска при пятидневной рабочей неделе</w:t>
            </w:r>
          </w:p>
        </w:tc>
        <w:tc>
          <w:tcPr>
            <w:tcW w:w="6096" w:type="dxa"/>
          </w:tcPr>
          <w:p w:rsidR="00F262C5" w:rsidRPr="00CD0A85" w:rsidRDefault="00E57700" w:rsidP="00EA4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Понедельник-пятница - с 7.00</w:t>
            </w:r>
            <w:r w:rsidR="00F262C5" w:rsidRPr="00CD0A85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до 19.00 при 12-ти часовом режиме работы.   </w:t>
            </w:r>
          </w:p>
        </w:tc>
      </w:tr>
      <w:tr w:rsidR="00F262C5" w:rsidTr="009227A7">
        <w:tc>
          <w:tcPr>
            <w:tcW w:w="567" w:type="dxa"/>
          </w:tcPr>
          <w:p w:rsidR="00F262C5" w:rsidRPr="00CD0A85" w:rsidRDefault="00F262C5" w:rsidP="00EA48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262C5" w:rsidRPr="00CD0A85" w:rsidRDefault="006823BB" w:rsidP="00B84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2024-2025</w:t>
            </w:r>
            <w:r w:rsidR="00F262C5" w:rsidRPr="00CD0A85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6096" w:type="dxa"/>
          </w:tcPr>
          <w:p w:rsidR="00F262C5" w:rsidRPr="00CD0A85" w:rsidRDefault="00F262C5" w:rsidP="00B84E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0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</w:t>
            </w:r>
            <w:r w:rsidR="00D75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  <w:r w:rsidR="00E77F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0</w:t>
            </w:r>
            <w:r w:rsidR="00682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сентября 2024</w:t>
            </w:r>
            <w:r w:rsidRPr="00CD0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F262C5" w:rsidRPr="00CD0A85" w:rsidRDefault="00F262C5" w:rsidP="00B84E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0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</w:t>
            </w:r>
            <w:r w:rsidR="005F7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чание учебного года</w:t>
            </w:r>
            <w:r w:rsidR="00E77F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31 мая 20</w:t>
            </w:r>
            <w:r w:rsidR="00682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D0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F262C5" w:rsidRPr="00CD0A85" w:rsidRDefault="00F262C5" w:rsidP="00B84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2C5" w:rsidTr="009227A7">
        <w:tc>
          <w:tcPr>
            <w:tcW w:w="567" w:type="dxa"/>
          </w:tcPr>
          <w:p w:rsidR="00F262C5" w:rsidRPr="00CD0A85" w:rsidRDefault="00F262C5" w:rsidP="00EA48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262C5" w:rsidRPr="00CD0A85" w:rsidRDefault="00C66064" w:rsidP="00B84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недель в учебном</w:t>
            </w:r>
            <w:r w:rsidR="00F262C5" w:rsidRPr="00CD0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096" w:type="dxa"/>
          </w:tcPr>
          <w:p w:rsidR="00F262C5" w:rsidRPr="00FC0FFA" w:rsidRDefault="009A3207" w:rsidP="00B84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262C5" w:rsidRPr="00FC0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F262C5" w:rsidTr="009227A7">
        <w:tc>
          <w:tcPr>
            <w:tcW w:w="567" w:type="dxa"/>
          </w:tcPr>
          <w:p w:rsidR="00F262C5" w:rsidRPr="00CD0A85" w:rsidRDefault="00F262C5" w:rsidP="00EA48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262C5" w:rsidRPr="00CD0A85" w:rsidRDefault="00C66064" w:rsidP="00B84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6096" w:type="dxa"/>
          </w:tcPr>
          <w:p w:rsidR="00F262C5" w:rsidRPr="00CD0A85" w:rsidRDefault="008A4AD0" w:rsidP="00B84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Вводная: с 01.09.202</w:t>
            </w:r>
            <w:r w:rsidR="006823BB">
              <w:rPr>
                <w:rFonts w:ascii="Times New Roman" w:hAnsi="Times New Roman"/>
                <w:sz w:val="24"/>
                <w:szCs w:val="24"/>
              </w:rPr>
              <w:t>4 г. по 13.09.2024</w:t>
            </w:r>
            <w:r w:rsidR="00F262C5" w:rsidRPr="00CD0A8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262C5" w:rsidRPr="00CD0A85" w:rsidRDefault="00D75C19" w:rsidP="00B84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Итоговая: с </w:t>
            </w:r>
            <w:r w:rsidR="006823BB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.05.20</w:t>
            </w:r>
            <w:r w:rsidR="006823BB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 w:rsidR="008A4AD0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.05.20</w:t>
            </w:r>
            <w:r w:rsidR="006823BB">
              <w:rPr>
                <w:rFonts w:ascii="Times New Roman" w:hAnsi="Times New Roman"/>
                <w:sz w:val="24"/>
                <w:szCs w:val="24"/>
              </w:rPr>
              <w:t>25</w:t>
            </w:r>
            <w:r w:rsidR="00F262C5" w:rsidRPr="00CD0A8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262C5" w:rsidTr="009227A7">
        <w:tc>
          <w:tcPr>
            <w:tcW w:w="567" w:type="dxa"/>
          </w:tcPr>
          <w:p w:rsidR="00F262C5" w:rsidRPr="00CD0A85" w:rsidRDefault="00F262C5" w:rsidP="00EA48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262C5" w:rsidRPr="00CD0A85" w:rsidRDefault="00F262C5" w:rsidP="00B84E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D0A85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  <w:p w:rsidR="00F262C5" w:rsidRPr="00CD0A85" w:rsidRDefault="00F262C5" w:rsidP="00B84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262C5" w:rsidRPr="00CD0A85" w:rsidRDefault="00F262C5" w:rsidP="00B84E40">
            <w:pPr>
              <w:pStyle w:val="a6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0A85">
              <w:rPr>
                <w:rFonts w:ascii="Times New Roman" w:hAnsi="Times New Roman" w:cs="Times New Roman"/>
                <w:sz w:val="24"/>
                <w:szCs w:val="24"/>
              </w:rPr>
              <w:t>Зимний период</w:t>
            </w:r>
            <w:r w:rsidR="009D0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82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декабря 2024</w:t>
            </w:r>
            <w:r w:rsidR="00922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4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 w:rsidR="00E16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82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  <w:r w:rsidR="00D75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682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22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0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262C5" w:rsidRPr="00CD0A85" w:rsidRDefault="00F262C5" w:rsidP="00B84E40">
            <w:pPr>
              <w:pStyle w:val="a6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0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Летний </w:t>
            </w:r>
            <w:r w:rsidRPr="00CD0A85">
              <w:rPr>
                <w:rFonts w:ascii="Times New Roman" w:hAnsi="Times New Roman" w:cs="Times New Roman"/>
                <w:sz w:val="24"/>
                <w:szCs w:val="24"/>
              </w:rPr>
              <w:t>период:</w:t>
            </w:r>
            <w:r w:rsidR="00682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01.06.2025</w:t>
            </w:r>
            <w:r w:rsidR="00D75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 31.08.20</w:t>
            </w:r>
            <w:r w:rsidR="00682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D0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52545" w:rsidTr="009227A7">
        <w:tc>
          <w:tcPr>
            <w:tcW w:w="567" w:type="dxa"/>
          </w:tcPr>
          <w:p w:rsidR="00B52545" w:rsidRPr="00CD0A85" w:rsidRDefault="00B52545" w:rsidP="00EA48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52545" w:rsidRPr="00B52545" w:rsidRDefault="00B52545" w:rsidP="00B84E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5">
              <w:rPr>
                <w:rFonts w:ascii="Times New Roman" w:hAnsi="Times New Roman" w:cs="Times New Roman"/>
                <w:sz w:val="24"/>
                <w:szCs w:val="24"/>
              </w:rPr>
              <w:t>Праздничные (нерабочие) дни</w:t>
            </w:r>
          </w:p>
        </w:tc>
        <w:tc>
          <w:tcPr>
            <w:tcW w:w="6096" w:type="dxa"/>
          </w:tcPr>
          <w:p w:rsidR="009227A7" w:rsidRPr="009227A7" w:rsidRDefault="009227A7" w:rsidP="009227A7">
            <w:pPr>
              <w:pStyle w:val="a6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27A7">
              <w:rPr>
                <w:rFonts w:ascii="Times New Roman" w:hAnsi="Times New Roman" w:cs="Times New Roman"/>
                <w:sz w:val="24"/>
                <w:szCs w:val="24"/>
              </w:rPr>
              <w:t>День народного</w:t>
            </w:r>
            <w:r w:rsidR="006823BB">
              <w:rPr>
                <w:rFonts w:ascii="Times New Roman" w:hAnsi="Times New Roman" w:cs="Times New Roman"/>
                <w:sz w:val="24"/>
                <w:szCs w:val="24"/>
              </w:rPr>
              <w:t xml:space="preserve"> единства – 04.11.2024</w:t>
            </w:r>
          </w:p>
          <w:p w:rsidR="009227A7" w:rsidRPr="009227A7" w:rsidRDefault="009227A7" w:rsidP="009227A7">
            <w:pPr>
              <w:pStyle w:val="a6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27A7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r w:rsidR="006823BB">
              <w:rPr>
                <w:rFonts w:ascii="Times New Roman" w:hAnsi="Times New Roman" w:cs="Times New Roman"/>
                <w:sz w:val="24"/>
                <w:szCs w:val="24"/>
              </w:rPr>
              <w:t>одние праздничные дни – 01.01.24 по 08.01.2025</w:t>
            </w:r>
          </w:p>
          <w:p w:rsidR="009227A7" w:rsidRPr="009227A7" w:rsidRDefault="009227A7" w:rsidP="009227A7">
            <w:pPr>
              <w:pStyle w:val="a6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27A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6823BB">
              <w:rPr>
                <w:rFonts w:ascii="Times New Roman" w:hAnsi="Times New Roman" w:cs="Times New Roman"/>
                <w:sz w:val="24"/>
                <w:szCs w:val="24"/>
              </w:rPr>
              <w:t>защитника отечества - 23.02.2025</w:t>
            </w:r>
            <w:r w:rsidRPr="00922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7A7" w:rsidRPr="009227A7" w:rsidRDefault="009227A7" w:rsidP="009227A7">
            <w:pPr>
              <w:pStyle w:val="a6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27A7">
              <w:rPr>
                <w:rFonts w:ascii="Times New Roman" w:hAnsi="Times New Roman" w:cs="Times New Roman"/>
                <w:sz w:val="24"/>
                <w:szCs w:val="24"/>
              </w:rPr>
              <w:t xml:space="preserve">8 Марта - Международный женский день </w:t>
            </w:r>
          </w:p>
          <w:p w:rsidR="009227A7" w:rsidRPr="009227A7" w:rsidRDefault="009227A7" w:rsidP="009227A7">
            <w:pPr>
              <w:pStyle w:val="a6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27A7">
              <w:rPr>
                <w:rFonts w:ascii="Times New Roman" w:hAnsi="Times New Roman" w:cs="Times New Roman"/>
                <w:sz w:val="24"/>
                <w:szCs w:val="24"/>
              </w:rPr>
              <w:t xml:space="preserve">1 Мая – Праздник </w:t>
            </w:r>
            <w:r w:rsidR="006823BB">
              <w:rPr>
                <w:rFonts w:ascii="Times New Roman" w:hAnsi="Times New Roman" w:cs="Times New Roman"/>
                <w:sz w:val="24"/>
                <w:szCs w:val="24"/>
              </w:rPr>
              <w:t>Весны и Труда – 01.05.2025</w:t>
            </w:r>
          </w:p>
          <w:p w:rsidR="00B52545" w:rsidRPr="00B52545" w:rsidRDefault="006823BB" w:rsidP="009227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– День Победы - 09.05.2025</w:t>
            </w:r>
          </w:p>
        </w:tc>
      </w:tr>
    </w:tbl>
    <w:p w:rsidR="00F262C5" w:rsidRPr="00B979CB" w:rsidRDefault="00F262C5" w:rsidP="00F262C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9CB">
        <w:rPr>
          <w:rFonts w:ascii="Times New Roman" w:hAnsi="Times New Roman" w:cs="Times New Roman"/>
          <w:sz w:val="28"/>
          <w:szCs w:val="28"/>
          <w:lang w:eastAsia="ru-RU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развития.</w:t>
      </w:r>
    </w:p>
    <w:p w:rsidR="00F41906" w:rsidRDefault="00F41906" w:rsidP="00F262C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2C5" w:rsidRPr="00E81D0D" w:rsidRDefault="00F262C5" w:rsidP="00F262C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D0D">
        <w:rPr>
          <w:rFonts w:ascii="Times New Roman" w:hAnsi="Times New Roman" w:cs="Times New Roman"/>
          <w:sz w:val="28"/>
          <w:szCs w:val="28"/>
          <w:lang w:eastAsia="ru-RU"/>
        </w:rPr>
        <w:t>Общее количество занятий в неделю в группах:</w:t>
      </w:r>
    </w:p>
    <w:p w:rsidR="009D0E09" w:rsidRPr="00E81D0D" w:rsidRDefault="000410C0" w:rsidP="009A39A1">
      <w:pPr>
        <w:pStyle w:val="a6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D0D">
        <w:rPr>
          <w:rFonts w:ascii="Times New Roman" w:hAnsi="Times New Roman" w:cs="Times New Roman"/>
          <w:sz w:val="28"/>
          <w:szCs w:val="28"/>
          <w:lang w:eastAsia="ru-RU"/>
        </w:rPr>
        <w:t>от 1</w:t>
      </w:r>
      <w:r w:rsidR="009D0E09" w:rsidRPr="00E81D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39A1" w:rsidRPr="00E81D0D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9D0E09" w:rsidRPr="00E81D0D">
        <w:rPr>
          <w:rFonts w:ascii="Times New Roman" w:hAnsi="Times New Roman" w:cs="Times New Roman"/>
          <w:sz w:val="28"/>
          <w:szCs w:val="28"/>
          <w:lang w:eastAsia="ru-RU"/>
        </w:rPr>
        <w:t xml:space="preserve"> до 2 лет – </w:t>
      </w:r>
      <w:r w:rsidR="00E57700" w:rsidRPr="00E81D0D">
        <w:rPr>
          <w:rFonts w:ascii="Times New Roman" w:hAnsi="Times New Roman" w:cs="Times New Roman"/>
          <w:sz w:val="28"/>
          <w:szCs w:val="28"/>
          <w:lang w:eastAsia="ru-RU"/>
        </w:rPr>
        <w:t xml:space="preserve">9 </w:t>
      </w:r>
      <w:r w:rsidR="009D0E09" w:rsidRPr="00E81D0D">
        <w:rPr>
          <w:rFonts w:ascii="Times New Roman" w:hAnsi="Times New Roman" w:cs="Times New Roman"/>
          <w:sz w:val="28"/>
          <w:szCs w:val="28"/>
          <w:lang w:eastAsia="ru-RU"/>
        </w:rPr>
        <w:t xml:space="preserve">занятий (продолжительность – </w:t>
      </w:r>
      <w:r w:rsidR="005D4B54" w:rsidRPr="00E81D0D">
        <w:rPr>
          <w:rFonts w:ascii="Times New Roman" w:hAnsi="Times New Roman" w:cs="Times New Roman"/>
          <w:sz w:val="28"/>
          <w:szCs w:val="28"/>
          <w:lang w:eastAsia="ru-RU"/>
        </w:rPr>
        <w:t>7-8</w:t>
      </w:r>
      <w:r w:rsidR="009D0E09" w:rsidRPr="00E81D0D">
        <w:rPr>
          <w:rFonts w:ascii="Times New Roman" w:hAnsi="Times New Roman" w:cs="Times New Roman"/>
          <w:sz w:val="28"/>
          <w:szCs w:val="28"/>
          <w:lang w:eastAsia="ru-RU"/>
        </w:rPr>
        <w:t xml:space="preserve"> мин.) </w:t>
      </w:r>
      <w:r w:rsidR="00E128D5" w:rsidRPr="00E81D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262C5" w:rsidRPr="00E81D0D" w:rsidRDefault="00F262C5" w:rsidP="009A39A1">
      <w:pPr>
        <w:pStyle w:val="a6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D0D">
        <w:rPr>
          <w:rFonts w:ascii="Times New Roman" w:hAnsi="Times New Roman" w:cs="Times New Roman"/>
          <w:sz w:val="28"/>
          <w:szCs w:val="28"/>
          <w:lang w:eastAsia="ru-RU"/>
        </w:rPr>
        <w:t>от 2 лет до 3 лет</w:t>
      </w:r>
      <w:r w:rsidR="009A39A1" w:rsidRPr="00E81D0D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E81D0D">
        <w:rPr>
          <w:rFonts w:ascii="Times New Roman" w:hAnsi="Times New Roman" w:cs="Times New Roman"/>
          <w:sz w:val="28"/>
          <w:szCs w:val="28"/>
          <w:lang w:eastAsia="ru-RU"/>
        </w:rPr>
        <w:t xml:space="preserve"> 10 занятий (продолжительность – 10 мин.)</w:t>
      </w:r>
    </w:p>
    <w:p w:rsidR="00F262C5" w:rsidRPr="00E81D0D" w:rsidRDefault="009A39A1" w:rsidP="009A39A1">
      <w:pPr>
        <w:pStyle w:val="a6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D0D">
        <w:rPr>
          <w:rFonts w:ascii="Times New Roman" w:hAnsi="Times New Roman" w:cs="Times New Roman"/>
          <w:sz w:val="28"/>
          <w:szCs w:val="28"/>
          <w:lang w:eastAsia="ru-RU"/>
        </w:rPr>
        <w:t>от 3 лет до 4 лет –</w:t>
      </w:r>
      <w:r w:rsidR="00FA7F08" w:rsidRPr="00E81D0D">
        <w:rPr>
          <w:rFonts w:ascii="Times New Roman" w:hAnsi="Times New Roman" w:cs="Times New Roman"/>
          <w:sz w:val="28"/>
          <w:szCs w:val="28"/>
          <w:lang w:eastAsia="ru-RU"/>
        </w:rPr>
        <w:t xml:space="preserve"> 10</w:t>
      </w:r>
      <w:r w:rsidR="00F262C5" w:rsidRPr="00E81D0D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(продолжительность – 15 мин.)</w:t>
      </w:r>
    </w:p>
    <w:p w:rsidR="00F262C5" w:rsidRPr="00E81D0D" w:rsidRDefault="00F262C5" w:rsidP="009A39A1">
      <w:pPr>
        <w:pStyle w:val="a6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D0D">
        <w:rPr>
          <w:rFonts w:ascii="Times New Roman" w:hAnsi="Times New Roman" w:cs="Times New Roman"/>
          <w:sz w:val="28"/>
          <w:szCs w:val="28"/>
          <w:lang w:eastAsia="ru-RU"/>
        </w:rPr>
        <w:t>от 4 лет до 5 лет</w:t>
      </w:r>
      <w:r w:rsidR="00C910FE" w:rsidRPr="00E81D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39A1" w:rsidRPr="00E81D0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A7F08" w:rsidRPr="00E81D0D">
        <w:rPr>
          <w:rFonts w:ascii="Times New Roman" w:hAnsi="Times New Roman" w:cs="Times New Roman"/>
          <w:sz w:val="28"/>
          <w:szCs w:val="28"/>
          <w:lang w:eastAsia="ru-RU"/>
        </w:rPr>
        <w:t xml:space="preserve"> 10</w:t>
      </w:r>
      <w:r w:rsidRPr="00E81D0D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(продолжительность – 20 мин.)</w:t>
      </w:r>
    </w:p>
    <w:p w:rsidR="008A4AD0" w:rsidRPr="00E81D0D" w:rsidRDefault="00FA7F08" w:rsidP="008A4AD0">
      <w:pPr>
        <w:pStyle w:val="a6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D0D">
        <w:rPr>
          <w:rFonts w:ascii="Times New Roman" w:hAnsi="Times New Roman" w:cs="Times New Roman"/>
          <w:sz w:val="28"/>
          <w:szCs w:val="28"/>
          <w:lang w:eastAsia="ru-RU"/>
        </w:rPr>
        <w:t>от 5 лет до 6 лет – 14</w:t>
      </w:r>
      <w:r w:rsidR="008A4AD0" w:rsidRPr="00E81D0D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(продолжительность – 25 мин.)</w:t>
      </w:r>
    </w:p>
    <w:p w:rsidR="00AF5996" w:rsidRPr="00E81D0D" w:rsidRDefault="00AF5996" w:rsidP="008A4AD0">
      <w:pPr>
        <w:pStyle w:val="a6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5 лет до 6 лет (группа компенсирующей направленности для детей с ТНР) – 14 занятий (продолжительность – 25 минут)</w:t>
      </w:r>
    </w:p>
    <w:p w:rsidR="009A39A1" w:rsidRPr="00E81D0D" w:rsidRDefault="008A4AD0" w:rsidP="009A39A1">
      <w:pPr>
        <w:pStyle w:val="a6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D0D">
        <w:rPr>
          <w:rFonts w:ascii="Times New Roman" w:hAnsi="Times New Roman" w:cs="Times New Roman"/>
          <w:sz w:val="28"/>
          <w:szCs w:val="28"/>
          <w:lang w:eastAsia="ru-RU"/>
        </w:rPr>
        <w:t>от 6 лет до 7</w:t>
      </w:r>
      <w:r w:rsidR="009A39A1" w:rsidRPr="00E81D0D">
        <w:rPr>
          <w:rFonts w:ascii="Times New Roman" w:hAnsi="Times New Roman" w:cs="Times New Roman"/>
          <w:sz w:val="28"/>
          <w:szCs w:val="28"/>
          <w:lang w:eastAsia="ru-RU"/>
        </w:rPr>
        <w:t xml:space="preserve"> лет (группа компенсирующей направленности для детей с </w:t>
      </w:r>
      <w:r w:rsidR="004D4FBE" w:rsidRPr="00E81D0D">
        <w:rPr>
          <w:rFonts w:ascii="Times New Roman" w:hAnsi="Times New Roman" w:cs="Times New Roman"/>
          <w:sz w:val="28"/>
          <w:szCs w:val="28"/>
          <w:lang w:eastAsia="ru-RU"/>
        </w:rPr>
        <w:t>ТНР</w:t>
      </w:r>
      <w:r w:rsidR="009A39A1" w:rsidRPr="00E81D0D">
        <w:rPr>
          <w:rFonts w:ascii="Times New Roman" w:hAnsi="Times New Roman" w:cs="Times New Roman"/>
          <w:sz w:val="28"/>
          <w:szCs w:val="28"/>
          <w:lang w:eastAsia="ru-RU"/>
        </w:rPr>
        <w:t>) – 1</w:t>
      </w:r>
      <w:r w:rsidR="00FC0481" w:rsidRPr="00E81D0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81D0D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(продолжительность – 30</w:t>
      </w:r>
      <w:r w:rsidR="009A39A1" w:rsidRPr="00E81D0D">
        <w:rPr>
          <w:rFonts w:ascii="Times New Roman" w:hAnsi="Times New Roman" w:cs="Times New Roman"/>
          <w:sz w:val="28"/>
          <w:szCs w:val="28"/>
          <w:lang w:eastAsia="ru-RU"/>
        </w:rPr>
        <w:t xml:space="preserve"> мин.)</w:t>
      </w:r>
    </w:p>
    <w:p w:rsidR="006823BB" w:rsidRDefault="006823BB" w:rsidP="006823BB">
      <w:pPr>
        <w:pStyle w:val="a6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6 лет до 7</w:t>
      </w:r>
      <w:r w:rsidRPr="00E81D0D">
        <w:rPr>
          <w:rFonts w:ascii="Times New Roman" w:hAnsi="Times New Roman" w:cs="Times New Roman"/>
          <w:sz w:val="28"/>
          <w:szCs w:val="28"/>
          <w:lang w:eastAsia="ru-RU"/>
        </w:rPr>
        <w:t xml:space="preserve"> лет (группа компенсирующей направленности для детей с ЗПР) – 15 занятий (продолжительность – </w:t>
      </w: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E81D0D">
        <w:rPr>
          <w:rFonts w:ascii="Times New Roman" w:hAnsi="Times New Roman" w:cs="Times New Roman"/>
          <w:sz w:val="28"/>
          <w:szCs w:val="28"/>
          <w:lang w:eastAsia="ru-RU"/>
        </w:rPr>
        <w:t xml:space="preserve"> мин.)</w:t>
      </w:r>
    </w:p>
    <w:p w:rsidR="00F262C5" w:rsidRPr="00E81D0D" w:rsidRDefault="00E81D0D" w:rsidP="009A39A1">
      <w:pPr>
        <w:pStyle w:val="a6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6 лет до 7 лет - 14</w:t>
      </w:r>
      <w:r w:rsidR="00F262C5" w:rsidRPr="00E81D0D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(продолжительность – 30 мин.)</w:t>
      </w:r>
    </w:p>
    <w:p w:rsidR="009D0E09" w:rsidRDefault="009D0E09" w:rsidP="009D0E0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D0D">
        <w:rPr>
          <w:rFonts w:ascii="Times New Roman" w:hAnsi="Times New Roman" w:cs="Times New Roman"/>
          <w:sz w:val="28"/>
          <w:szCs w:val="28"/>
          <w:lang w:eastAsia="ru-RU"/>
        </w:rPr>
        <w:t>Перерыв между занятиями – 10 минут.</w:t>
      </w:r>
    </w:p>
    <w:p w:rsidR="00270ACC" w:rsidRDefault="00270ACC" w:rsidP="009D0E0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2E0" w:rsidRDefault="00270ACC" w:rsidP="009B0EEF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Объем образовательной нагрузки в группах</w:t>
      </w:r>
      <w:r w:rsidR="00E5770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B0EEF" w:rsidRDefault="009B0EEF" w:rsidP="009B0EEF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860"/>
        <w:gridCol w:w="992"/>
        <w:gridCol w:w="1037"/>
        <w:gridCol w:w="972"/>
        <w:gridCol w:w="1145"/>
        <w:gridCol w:w="1057"/>
        <w:gridCol w:w="1035"/>
        <w:gridCol w:w="1287"/>
        <w:gridCol w:w="1089"/>
        <w:gridCol w:w="14"/>
      </w:tblGrid>
      <w:tr w:rsidR="009F7C92" w:rsidRPr="00B979CB" w:rsidTr="008B435B">
        <w:trPr>
          <w:trHeight w:val="326"/>
          <w:jc w:val="center"/>
        </w:trPr>
        <w:tc>
          <w:tcPr>
            <w:tcW w:w="1222" w:type="dxa"/>
          </w:tcPr>
          <w:p w:rsidR="009F7C92" w:rsidRPr="00B72012" w:rsidRDefault="009F7C92" w:rsidP="00EA4883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8" w:type="dxa"/>
            <w:gridSpan w:val="10"/>
          </w:tcPr>
          <w:p w:rsidR="009F7C92" w:rsidRPr="00B72012" w:rsidRDefault="009F7C92" w:rsidP="00EA4883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Инвариантная часть (обязательная)</w:t>
            </w:r>
          </w:p>
        </w:tc>
      </w:tr>
      <w:tr w:rsidR="009F7C92" w:rsidRPr="00B979CB" w:rsidTr="00A85FD8">
        <w:trPr>
          <w:trHeight w:val="326"/>
          <w:jc w:val="center"/>
        </w:trPr>
        <w:tc>
          <w:tcPr>
            <w:tcW w:w="1222" w:type="dxa"/>
            <w:vMerge w:val="restart"/>
          </w:tcPr>
          <w:p w:rsidR="009F7C92" w:rsidRPr="00B72012" w:rsidRDefault="009F7C92" w:rsidP="00BF3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7201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488" w:type="dxa"/>
            <w:gridSpan w:val="10"/>
          </w:tcPr>
          <w:p w:rsidR="009F7C92" w:rsidRPr="008A4AD0" w:rsidRDefault="009F7C92" w:rsidP="00EA4883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C3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возраста</w:t>
            </w:r>
          </w:p>
        </w:tc>
      </w:tr>
      <w:tr w:rsidR="005836ED" w:rsidRPr="00B979CB" w:rsidTr="009F7C92">
        <w:trPr>
          <w:gridAfter w:val="1"/>
          <w:wAfter w:w="14" w:type="dxa"/>
          <w:trHeight w:val="196"/>
          <w:jc w:val="center"/>
        </w:trPr>
        <w:tc>
          <w:tcPr>
            <w:tcW w:w="1222" w:type="dxa"/>
            <w:vMerge/>
          </w:tcPr>
          <w:p w:rsidR="005836ED" w:rsidRPr="00B72012" w:rsidRDefault="005836ED" w:rsidP="005836ED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836ED" w:rsidRPr="00FC0481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 xml:space="preserve">2-ая </w:t>
            </w:r>
            <w:r w:rsidRPr="00FC0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раннего возраста</w:t>
            </w:r>
          </w:p>
          <w:p w:rsidR="005836ED" w:rsidRPr="00FC0481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(от 1года до 2 лет)</w:t>
            </w:r>
          </w:p>
        </w:tc>
        <w:tc>
          <w:tcPr>
            <w:tcW w:w="992" w:type="dxa"/>
          </w:tcPr>
          <w:p w:rsidR="005836ED" w:rsidRPr="00FC0481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младш</w:t>
            </w:r>
            <w:r w:rsidRPr="00FC0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группа (от 2 до 3 лет)</w:t>
            </w:r>
          </w:p>
        </w:tc>
        <w:tc>
          <w:tcPr>
            <w:tcW w:w="1037" w:type="dxa"/>
          </w:tcPr>
          <w:p w:rsidR="005836ED" w:rsidRPr="00FC0481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младшая группа (от 3 до 4 лет)</w:t>
            </w:r>
          </w:p>
        </w:tc>
        <w:tc>
          <w:tcPr>
            <w:tcW w:w="972" w:type="dxa"/>
          </w:tcPr>
          <w:p w:rsidR="005836ED" w:rsidRPr="00FC0481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</w:t>
            </w:r>
            <w:r w:rsidRPr="00FC0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группа (от 4 до 5 лет)</w:t>
            </w:r>
          </w:p>
        </w:tc>
        <w:tc>
          <w:tcPr>
            <w:tcW w:w="1145" w:type="dxa"/>
          </w:tcPr>
          <w:p w:rsidR="005836ED" w:rsidRPr="00FC0481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Старшая </w:t>
            </w:r>
            <w:r w:rsidRPr="00FC0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компенс направл. для детей с </w:t>
            </w:r>
            <w:r w:rsidR="00DC62E0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 xml:space="preserve"> (с 5 до 6 лет)</w:t>
            </w:r>
          </w:p>
        </w:tc>
        <w:tc>
          <w:tcPr>
            <w:tcW w:w="1057" w:type="dxa"/>
          </w:tcPr>
          <w:p w:rsidR="005836ED" w:rsidRPr="00FC0481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</w:t>
            </w:r>
            <w:r w:rsidRPr="00FC0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группа (от 5 до 6 лет)</w:t>
            </w:r>
          </w:p>
        </w:tc>
        <w:tc>
          <w:tcPr>
            <w:tcW w:w="1035" w:type="dxa"/>
          </w:tcPr>
          <w:p w:rsidR="005836ED" w:rsidRPr="00FC0481" w:rsidRDefault="00AA2602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овительная </w:t>
            </w:r>
            <w:r w:rsidR="005836ED" w:rsidRPr="00FC0481">
              <w:rPr>
                <w:rFonts w:ascii="Times New Roman" w:hAnsi="Times New Roman" w:cs="Times New Roman"/>
                <w:sz w:val="24"/>
                <w:szCs w:val="24"/>
              </w:rPr>
              <w:t xml:space="preserve">группа компенс направл. для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ЗПР (с 6 до 7</w:t>
            </w:r>
            <w:r w:rsidR="005836ED" w:rsidRPr="00FC0481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287" w:type="dxa"/>
          </w:tcPr>
          <w:p w:rsidR="005836ED" w:rsidRPr="00FC0481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</w:t>
            </w:r>
            <w:r w:rsidRPr="00FC0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ит. группа компенс. направл. для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836ED" w:rsidRPr="00FC0481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(от 6 до 7 лет)</w:t>
            </w:r>
          </w:p>
        </w:tc>
        <w:tc>
          <w:tcPr>
            <w:tcW w:w="1089" w:type="dxa"/>
          </w:tcPr>
          <w:p w:rsidR="005836ED" w:rsidRPr="00FC0481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</w:t>
            </w:r>
            <w:r w:rsidRPr="00FC0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группа (от 6 до 7 лет)</w:t>
            </w:r>
          </w:p>
        </w:tc>
      </w:tr>
      <w:tr w:rsidR="005836ED" w:rsidRPr="00B979CB" w:rsidTr="009F7C92">
        <w:trPr>
          <w:gridAfter w:val="1"/>
          <w:wAfter w:w="14" w:type="dxa"/>
          <w:trHeight w:val="312"/>
          <w:jc w:val="center"/>
        </w:trPr>
        <w:tc>
          <w:tcPr>
            <w:tcW w:w="1222" w:type="dxa"/>
          </w:tcPr>
          <w:p w:rsidR="005836ED" w:rsidRPr="00B72012" w:rsidRDefault="005836ED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72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возрастных групп</w:t>
            </w:r>
          </w:p>
        </w:tc>
        <w:tc>
          <w:tcPr>
            <w:tcW w:w="860" w:type="dxa"/>
          </w:tcPr>
          <w:p w:rsidR="005836ED" w:rsidRPr="00FC0481" w:rsidRDefault="005836ED" w:rsidP="005836E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36ED" w:rsidRPr="00FC0481" w:rsidRDefault="005836ED" w:rsidP="005836E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5836ED" w:rsidRPr="00FC0481" w:rsidRDefault="005836ED" w:rsidP="005836E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5836ED" w:rsidRPr="00FC0481" w:rsidRDefault="005836ED" w:rsidP="005836E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5836ED" w:rsidRPr="00FC0481" w:rsidRDefault="005836ED" w:rsidP="005836E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5836ED" w:rsidRPr="00FC0481" w:rsidRDefault="005836ED" w:rsidP="005836E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5836ED" w:rsidRPr="00FC0481" w:rsidRDefault="005836ED" w:rsidP="005836E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5836ED" w:rsidRPr="00FC0481" w:rsidRDefault="005836ED" w:rsidP="005836E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5836ED" w:rsidRPr="00FC0481" w:rsidRDefault="005836ED" w:rsidP="005836E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6ED" w:rsidRPr="00B979CB" w:rsidTr="009F7C92">
        <w:trPr>
          <w:gridAfter w:val="1"/>
          <w:wAfter w:w="14" w:type="dxa"/>
          <w:trHeight w:val="341"/>
          <w:jc w:val="center"/>
        </w:trPr>
        <w:tc>
          <w:tcPr>
            <w:tcW w:w="1222" w:type="dxa"/>
          </w:tcPr>
          <w:p w:rsidR="005836ED" w:rsidRPr="00B72012" w:rsidRDefault="005836ED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72012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 в неделю (кол/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B72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0" w:type="dxa"/>
          </w:tcPr>
          <w:p w:rsidR="005836ED" w:rsidRPr="00FC0481" w:rsidRDefault="005836ED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 xml:space="preserve">9/ </w:t>
            </w:r>
          </w:p>
          <w:p w:rsidR="005836ED" w:rsidRPr="00FC0481" w:rsidRDefault="005836ED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1ч. 5 мин. - 1 ч. 12 мин.</w:t>
            </w:r>
          </w:p>
        </w:tc>
        <w:tc>
          <w:tcPr>
            <w:tcW w:w="992" w:type="dxa"/>
          </w:tcPr>
          <w:p w:rsidR="005836ED" w:rsidRPr="00FC0481" w:rsidRDefault="005836ED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5836ED" w:rsidRPr="00FC0481" w:rsidRDefault="005836ED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1 ч. 40 мин.</w:t>
            </w:r>
          </w:p>
        </w:tc>
        <w:tc>
          <w:tcPr>
            <w:tcW w:w="1037" w:type="dxa"/>
          </w:tcPr>
          <w:p w:rsidR="005836ED" w:rsidRPr="003728BC" w:rsidRDefault="005836ED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28BC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5836ED" w:rsidRPr="003728BC" w:rsidRDefault="005836ED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28BC">
              <w:rPr>
                <w:rFonts w:ascii="Times New Roman" w:hAnsi="Times New Roman" w:cs="Times New Roman"/>
                <w:sz w:val="24"/>
                <w:szCs w:val="24"/>
              </w:rPr>
              <w:t>2 ч. 30 мин.</w:t>
            </w:r>
          </w:p>
        </w:tc>
        <w:tc>
          <w:tcPr>
            <w:tcW w:w="972" w:type="dxa"/>
          </w:tcPr>
          <w:p w:rsidR="005836ED" w:rsidRPr="003728BC" w:rsidRDefault="005836ED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28BC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5836ED" w:rsidRPr="003728BC" w:rsidRDefault="005836ED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28BC">
              <w:rPr>
                <w:rFonts w:ascii="Times New Roman" w:hAnsi="Times New Roman" w:cs="Times New Roman"/>
                <w:sz w:val="24"/>
                <w:szCs w:val="24"/>
              </w:rPr>
              <w:t>3 ч. 20 мин.</w:t>
            </w:r>
          </w:p>
        </w:tc>
        <w:tc>
          <w:tcPr>
            <w:tcW w:w="1145" w:type="dxa"/>
          </w:tcPr>
          <w:p w:rsidR="005836ED" w:rsidRPr="003728BC" w:rsidRDefault="00DC62E0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836ED" w:rsidRPr="003728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836ED" w:rsidRPr="003728BC" w:rsidRDefault="00DC62E0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ч. 50</w:t>
            </w:r>
            <w:r w:rsidR="005836ED" w:rsidRPr="003728B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057" w:type="dxa"/>
          </w:tcPr>
          <w:p w:rsidR="005836ED" w:rsidRPr="003728BC" w:rsidRDefault="005836ED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28BC"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</w:p>
          <w:p w:rsidR="005836ED" w:rsidRPr="003728BC" w:rsidRDefault="005836ED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28BC">
              <w:rPr>
                <w:rFonts w:ascii="Times New Roman" w:hAnsi="Times New Roman" w:cs="Times New Roman"/>
                <w:sz w:val="24"/>
                <w:szCs w:val="24"/>
              </w:rPr>
              <w:t>5 ч. 50 мин.</w:t>
            </w:r>
          </w:p>
        </w:tc>
        <w:tc>
          <w:tcPr>
            <w:tcW w:w="1035" w:type="dxa"/>
          </w:tcPr>
          <w:p w:rsidR="005836ED" w:rsidRPr="003728BC" w:rsidRDefault="00AA2602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836ED" w:rsidRPr="003728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836ED" w:rsidRPr="003728BC" w:rsidRDefault="008625BB" w:rsidP="00AA26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36ED" w:rsidRPr="003728BC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836ED" w:rsidRPr="003728B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87" w:type="dxa"/>
          </w:tcPr>
          <w:p w:rsidR="005836ED" w:rsidRPr="003728BC" w:rsidRDefault="005836ED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28BC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</w:p>
          <w:p w:rsidR="005836ED" w:rsidRPr="003728BC" w:rsidRDefault="005836ED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28BC">
              <w:rPr>
                <w:rFonts w:ascii="Times New Roman" w:hAnsi="Times New Roman" w:cs="Times New Roman"/>
                <w:sz w:val="24"/>
                <w:szCs w:val="24"/>
              </w:rPr>
              <w:t>7 ч. 30 мин.</w:t>
            </w:r>
          </w:p>
        </w:tc>
        <w:tc>
          <w:tcPr>
            <w:tcW w:w="1089" w:type="dxa"/>
          </w:tcPr>
          <w:p w:rsidR="005836ED" w:rsidRPr="003728BC" w:rsidRDefault="005836ED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28BC"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</w:p>
          <w:p w:rsidR="005836ED" w:rsidRPr="003728BC" w:rsidRDefault="005836ED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28BC">
              <w:rPr>
                <w:rFonts w:ascii="Times New Roman" w:hAnsi="Times New Roman" w:cs="Times New Roman"/>
                <w:sz w:val="24"/>
                <w:szCs w:val="24"/>
              </w:rPr>
              <w:t>7 ч.00 мин.</w:t>
            </w:r>
          </w:p>
        </w:tc>
      </w:tr>
      <w:tr w:rsidR="005836ED" w:rsidRPr="00B979CB" w:rsidTr="009F7C92">
        <w:trPr>
          <w:gridAfter w:val="1"/>
          <w:wAfter w:w="14" w:type="dxa"/>
          <w:trHeight w:val="274"/>
          <w:jc w:val="center"/>
        </w:trPr>
        <w:tc>
          <w:tcPr>
            <w:tcW w:w="1222" w:type="dxa"/>
          </w:tcPr>
          <w:p w:rsidR="005836ED" w:rsidRPr="00B72012" w:rsidRDefault="005836ED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72012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 в год (кол.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012">
              <w:rPr>
                <w:rFonts w:ascii="Times New Roman" w:hAnsi="Times New Roman" w:cs="Times New Roman"/>
                <w:sz w:val="24"/>
                <w:szCs w:val="24"/>
              </w:rPr>
              <w:t>занятий)</w:t>
            </w:r>
          </w:p>
        </w:tc>
        <w:tc>
          <w:tcPr>
            <w:tcW w:w="860" w:type="dxa"/>
          </w:tcPr>
          <w:p w:rsidR="005836ED" w:rsidRPr="006F78FC" w:rsidRDefault="005836ED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7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32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836ED" w:rsidRPr="006F78FC" w:rsidRDefault="005836ED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7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32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5836ED" w:rsidRPr="003728BC" w:rsidRDefault="009A3207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836ED" w:rsidRPr="00372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5836ED" w:rsidRPr="003728BC" w:rsidRDefault="002C532F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45" w:type="dxa"/>
          </w:tcPr>
          <w:p w:rsidR="005836ED" w:rsidRPr="003728BC" w:rsidRDefault="002C532F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057" w:type="dxa"/>
          </w:tcPr>
          <w:p w:rsidR="005836ED" w:rsidRPr="003728BC" w:rsidRDefault="002C532F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035" w:type="dxa"/>
          </w:tcPr>
          <w:p w:rsidR="005836ED" w:rsidRPr="003728BC" w:rsidRDefault="002C532F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87" w:type="dxa"/>
          </w:tcPr>
          <w:p w:rsidR="005836ED" w:rsidRPr="003728BC" w:rsidRDefault="002C532F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89" w:type="dxa"/>
          </w:tcPr>
          <w:p w:rsidR="005836ED" w:rsidRPr="003728BC" w:rsidRDefault="002C532F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5836ED" w:rsidRPr="00B979CB" w:rsidTr="00E355CC">
        <w:trPr>
          <w:trHeight w:val="481"/>
          <w:jc w:val="center"/>
        </w:trPr>
        <w:tc>
          <w:tcPr>
            <w:tcW w:w="1222" w:type="dxa"/>
          </w:tcPr>
          <w:p w:rsidR="005836ED" w:rsidRPr="00B72012" w:rsidRDefault="005836ED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8" w:type="dxa"/>
            <w:gridSpan w:val="10"/>
          </w:tcPr>
          <w:p w:rsidR="005836ED" w:rsidRPr="003728BC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BC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(вариативная часть)</w:t>
            </w:r>
          </w:p>
        </w:tc>
      </w:tr>
      <w:tr w:rsidR="005836ED" w:rsidRPr="00B979CB" w:rsidTr="009F7C92">
        <w:trPr>
          <w:gridAfter w:val="1"/>
          <w:wAfter w:w="14" w:type="dxa"/>
          <w:trHeight w:val="531"/>
          <w:jc w:val="center"/>
        </w:trPr>
        <w:tc>
          <w:tcPr>
            <w:tcW w:w="1222" w:type="dxa"/>
          </w:tcPr>
          <w:p w:rsidR="005836ED" w:rsidRPr="00B72012" w:rsidRDefault="005836ED" w:rsidP="00583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недельной нагрузки (кол-во, мин.)</w:t>
            </w:r>
          </w:p>
        </w:tc>
        <w:tc>
          <w:tcPr>
            <w:tcW w:w="860" w:type="dxa"/>
          </w:tcPr>
          <w:p w:rsidR="005836ED" w:rsidRPr="00FC0481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836ED" w:rsidRPr="00FC0481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5836ED" w:rsidRPr="003728BC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5836ED" w:rsidRPr="003728BC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BC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5836ED" w:rsidRPr="003728BC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728B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45" w:type="dxa"/>
          </w:tcPr>
          <w:p w:rsidR="005836ED" w:rsidRPr="003728BC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5836ED" w:rsidRPr="003728BC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7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28B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057" w:type="dxa"/>
          </w:tcPr>
          <w:p w:rsidR="005836ED" w:rsidRPr="003728BC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5836ED" w:rsidRPr="003728BC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7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28B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035" w:type="dxa"/>
          </w:tcPr>
          <w:p w:rsidR="005836ED" w:rsidRPr="003728BC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5836ED" w:rsidRPr="003728BC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5836ED" w:rsidRPr="003728BC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BC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089" w:type="dxa"/>
          </w:tcPr>
          <w:p w:rsidR="005836ED" w:rsidRPr="003728BC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5836ED" w:rsidRPr="003728BC" w:rsidRDefault="005836ED" w:rsidP="00583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BC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</w:tr>
    </w:tbl>
    <w:p w:rsidR="00F262C5" w:rsidRDefault="00F262C5" w:rsidP="00F262C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2C5" w:rsidRPr="00E13CAE" w:rsidRDefault="00F262C5" w:rsidP="00F262C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CAE">
        <w:rPr>
          <w:rFonts w:ascii="Times New Roman" w:hAnsi="Times New Roman" w:cs="Times New Roman"/>
          <w:sz w:val="28"/>
          <w:szCs w:val="28"/>
        </w:rPr>
        <w:t>П</w:t>
      </w:r>
      <w:r w:rsidR="00E13CAE">
        <w:rPr>
          <w:rFonts w:ascii="Times New Roman" w:hAnsi="Times New Roman" w:cs="Times New Roman"/>
          <w:sz w:val="28"/>
          <w:szCs w:val="28"/>
        </w:rPr>
        <w:t>риоритетные направления</w:t>
      </w:r>
      <w:r w:rsidRPr="00E13CAE">
        <w:rPr>
          <w:rFonts w:ascii="Times New Roman" w:hAnsi="Times New Roman" w:cs="Times New Roman"/>
          <w:sz w:val="28"/>
          <w:szCs w:val="28"/>
        </w:rPr>
        <w:t xml:space="preserve"> МБДОУ 21 г. Амурска – </w:t>
      </w:r>
      <w:r w:rsidR="00E13CAE" w:rsidRPr="00E13CAE">
        <w:rPr>
          <w:rFonts w:ascii="Times New Roman" w:hAnsi="Times New Roman" w:cs="Times New Roman"/>
          <w:sz w:val="28"/>
          <w:szCs w:val="28"/>
        </w:rPr>
        <w:t xml:space="preserve">использование развивающих технологий в </w:t>
      </w:r>
      <w:r w:rsidR="00762019">
        <w:rPr>
          <w:rFonts w:ascii="Times New Roman" w:hAnsi="Times New Roman" w:cs="Times New Roman"/>
          <w:sz w:val="28"/>
          <w:szCs w:val="28"/>
        </w:rPr>
        <w:t>физико-математическом</w:t>
      </w:r>
      <w:r w:rsidR="00E13CAE" w:rsidRPr="00E13CAE">
        <w:rPr>
          <w:rFonts w:ascii="Times New Roman" w:hAnsi="Times New Roman" w:cs="Times New Roman"/>
          <w:sz w:val="28"/>
          <w:szCs w:val="28"/>
        </w:rPr>
        <w:t xml:space="preserve"> развитии</w:t>
      </w:r>
      <w:r w:rsidRPr="00E13CAE">
        <w:rPr>
          <w:rFonts w:ascii="Times New Roman" w:hAnsi="Times New Roman" w:cs="Times New Roman"/>
          <w:sz w:val="28"/>
          <w:szCs w:val="28"/>
        </w:rPr>
        <w:t xml:space="preserve">, </w:t>
      </w:r>
      <w:r w:rsidR="00E13CAE" w:rsidRPr="00E13CAE">
        <w:rPr>
          <w:rFonts w:ascii="Times New Roman" w:hAnsi="Times New Roman" w:cs="Times New Roman"/>
          <w:sz w:val="28"/>
          <w:szCs w:val="28"/>
        </w:rPr>
        <w:t>реализация регионального компонента в воспитательно-образовательном процессе ДОУ</w:t>
      </w:r>
      <w:r w:rsidR="00E13CAE">
        <w:rPr>
          <w:rFonts w:ascii="Times New Roman" w:hAnsi="Times New Roman" w:cs="Times New Roman"/>
          <w:sz w:val="28"/>
          <w:szCs w:val="28"/>
        </w:rPr>
        <w:t>,</w:t>
      </w:r>
      <w:r w:rsidR="009A39A1">
        <w:rPr>
          <w:rFonts w:ascii="Times New Roman" w:hAnsi="Times New Roman" w:cs="Times New Roman"/>
          <w:sz w:val="28"/>
          <w:szCs w:val="28"/>
        </w:rPr>
        <w:t xml:space="preserve"> </w:t>
      </w:r>
      <w:r w:rsidR="00E13CAE">
        <w:rPr>
          <w:rFonts w:ascii="Times New Roman" w:hAnsi="Times New Roman" w:cs="Times New Roman"/>
          <w:sz w:val="28"/>
          <w:szCs w:val="28"/>
        </w:rPr>
        <w:t>которые реализую</w:t>
      </w:r>
      <w:r w:rsidRPr="00E13CAE">
        <w:rPr>
          <w:rFonts w:ascii="Times New Roman" w:hAnsi="Times New Roman" w:cs="Times New Roman"/>
          <w:sz w:val="28"/>
          <w:szCs w:val="28"/>
        </w:rPr>
        <w:t>тся через следующие формы образовательной деятельности:</w:t>
      </w:r>
    </w:p>
    <w:p w:rsidR="00F262C5" w:rsidRPr="00E13CAE" w:rsidRDefault="00F262C5" w:rsidP="00F262C5">
      <w:pPr>
        <w:pStyle w:val="a6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7044"/>
      </w:tblGrid>
      <w:tr w:rsidR="00F262C5" w:rsidRPr="00B979CB" w:rsidTr="00965FE6">
        <w:trPr>
          <w:jc w:val="center"/>
        </w:trPr>
        <w:tc>
          <w:tcPr>
            <w:tcW w:w="2187" w:type="dxa"/>
          </w:tcPr>
          <w:p w:rsidR="00F262C5" w:rsidRPr="0061773A" w:rsidRDefault="00F262C5" w:rsidP="00CB3D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3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="00CB3D6E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7044" w:type="dxa"/>
          </w:tcPr>
          <w:p w:rsidR="00F262C5" w:rsidRPr="0061773A" w:rsidRDefault="00F262C5" w:rsidP="00EA4883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3A"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  <w:r w:rsidR="00BC12CE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технологии </w:t>
            </w:r>
          </w:p>
        </w:tc>
      </w:tr>
      <w:tr w:rsidR="00270ACC" w:rsidRPr="00B979CB" w:rsidTr="00965FE6">
        <w:trPr>
          <w:jc w:val="center"/>
        </w:trPr>
        <w:tc>
          <w:tcPr>
            <w:tcW w:w="2187" w:type="dxa"/>
          </w:tcPr>
          <w:p w:rsidR="00270ACC" w:rsidRPr="00270ACC" w:rsidRDefault="00270ACC" w:rsidP="007620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C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научных знаний: использование развивающих технологий в </w:t>
            </w:r>
            <w:r w:rsidR="00762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физико-математическом</w:t>
            </w:r>
            <w:r w:rsidRPr="00270AC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</w:t>
            </w:r>
          </w:p>
        </w:tc>
        <w:tc>
          <w:tcPr>
            <w:tcW w:w="7044" w:type="dxa"/>
          </w:tcPr>
          <w:p w:rsidR="00BC12CE" w:rsidRPr="00BC12CE" w:rsidRDefault="00BC12CE" w:rsidP="00BC12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</w:t>
            </w:r>
            <w:r w:rsidRPr="00BC12CE">
              <w:rPr>
                <w:rFonts w:ascii="Times New Roman" w:hAnsi="Times New Roman" w:cs="Times New Roman"/>
                <w:sz w:val="24"/>
                <w:szCs w:val="24"/>
              </w:rPr>
              <w:t xml:space="preserve">азвивающие технологии «Сказочные лабиринты игры» В.Воскобовича, блоки Дьенеша, палочки Кюизенера,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Б.П. Никитина</w:t>
            </w:r>
          </w:p>
          <w:p w:rsidR="00BC12CE" w:rsidRPr="00BC12CE" w:rsidRDefault="00BC12CE" w:rsidP="00BC12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ТРИЗ-технология</w:t>
            </w:r>
          </w:p>
          <w:p w:rsidR="00BC12CE" w:rsidRDefault="00BC12CE" w:rsidP="00BC12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C12C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(краткосрочные, долгосрочные, опыты-</w:t>
            </w:r>
            <w:r w:rsidRPr="00BC1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исследования, демонстрационные).</w:t>
            </w:r>
          </w:p>
          <w:p w:rsidR="00BC12CE" w:rsidRDefault="00BC12CE" w:rsidP="00BC12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</w:t>
            </w:r>
            <w:r w:rsidRPr="00BC12CE">
              <w:rPr>
                <w:rFonts w:ascii="Times New Roman" w:hAnsi="Times New Roman" w:cs="Times New Roman"/>
                <w:sz w:val="24"/>
                <w:szCs w:val="24"/>
              </w:rPr>
              <w:t>ружковая деятельность: «Белая ладья» (шахматы), «Моделирование», «Веселые человечки» (ТРИЗ – технология), «Юный исследователь» (опытно-экспериментальная деятельность)</w:t>
            </w:r>
          </w:p>
          <w:p w:rsidR="00270ACC" w:rsidRPr="0061773A" w:rsidRDefault="00BC12CE" w:rsidP="00BC12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ACC" w:rsidRPr="00BC12CE">
              <w:rPr>
                <w:rFonts w:ascii="Times New Roman" w:hAnsi="Times New Roman" w:cs="Times New Roman"/>
                <w:sz w:val="24"/>
                <w:szCs w:val="24"/>
              </w:rPr>
              <w:t>.Наблюдения, в ходе которых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 может получить знания</w:t>
            </w:r>
          </w:p>
          <w:p w:rsidR="00270ACC" w:rsidRPr="0061773A" w:rsidRDefault="00BC12CE" w:rsidP="00BC12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Поисковая деятельность</w:t>
            </w:r>
          </w:p>
          <w:p w:rsidR="00270ACC" w:rsidRPr="0061773A" w:rsidRDefault="00BC12CE" w:rsidP="00BC12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0ACC" w:rsidRPr="0061773A">
              <w:rPr>
                <w:rFonts w:ascii="Times New Roman" w:hAnsi="Times New Roman" w:cs="Times New Roman"/>
                <w:sz w:val="24"/>
                <w:szCs w:val="24"/>
              </w:rPr>
              <w:t>.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работы в мини-лабораториях</w:t>
            </w:r>
          </w:p>
          <w:p w:rsidR="00270ACC" w:rsidRPr="0061773A" w:rsidRDefault="00BC12CE" w:rsidP="00BC12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0ACC" w:rsidRPr="006177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773A">
              <w:rPr>
                <w:rFonts w:ascii="Times New Roman" w:hAnsi="Times New Roman" w:cs="Times New Roman"/>
                <w:sz w:val="24"/>
                <w:szCs w:val="24"/>
              </w:rPr>
              <w:t>Игры - головоломки  для детей с 5 до 7 лет</w:t>
            </w:r>
          </w:p>
          <w:p w:rsidR="00270ACC" w:rsidRDefault="00BC12CE" w:rsidP="00BC12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0ACC" w:rsidRPr="006177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BC12CE" w:rsidRPr="0061773A" w:rsidRDefault="00BC12CE" w:rsidP="00BC12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61773A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Проблемные ситуации</w:t>
            </w:r>
          </w:p>
          <w:p w:rsidR="00270ACC" w:rsidRPr="0061773A" w:rsidRDefault="00BC12CE" w:rsidP="00BC12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0ACC" w:rsidRPr="006177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773A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</w:p>
          <w:p w:rsidR="00270ACC" w:rsidRPr="0061773A" w:rsidRDefault="00BC12CE" w:rsidP="00BC12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0ACC" w:rsidRPr="006177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773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270ACC" w:rsidRPr="00B979CB" w:rsidTr="00965FE6">
        <w:trPr>
          <w:jc w:val="center"/>
        </w:trPr>
        <w:tc>
          <w:tcPr>
            <w:tcW w:w="2187" w:type="dxa"/>
          </w:tcPr>
          <w:p w:rsidR="00270ACC" w:rsidRPr="00270ACC" w:rsidRDefault="00270ACC" w:rsidP="00270A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Приобщение к культурному наследию: реализация регионального компонента в воспитательно-образовательном процессе ДОУ</w:t>
            </w:r>
          </w:p>
        </w:tc>
        <w:tc>
          <w:tcPr>
            <w:tcW w:w="7044" w:type="dxa"/>
          </w:tcPr>
          <w:p w:rsidR="00BC12CE" w:rsidRPr="00BC12CE" w:rsidRDefault="00270ACC" w:rsidP="00BC12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773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C12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12CE" w:rsidRPr="00BC12CE">
              <w:rPr>
                <w:rFonts w:ascii="Times New Roman" w:hAnsi="Times New Roman" w:cs="Times New Roman"/>
                <w:sz w:val="24"/>
                <w:szCs w:val="24"/>
              </w:rPr>
              <w:t>узейн</w:t>
            </w:r>
            <w:r w:rsidR="00BC12CE">
              <w:rPr>
                <w:rFonts w:ascii="Times New Roman" w:hAnsi="Times New Roman" w:cs="Times New Roman"/>
                <w:sz w:val="24"/>
                <w:szCs w:val="24"/>
              </w:rPr>
              <w:t>ая педагогика</w:t>
            </w:r>
          </w:p>
          <w:p w:rsidR="00BC12CE" w:rsidRPr="00BC12CE" w:rsidRDefault="00BC12CE" w:rsidP="00BC12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</w:t>
            </w:r>
            <w:r w:rsidRPr="00BC12CE">
              <w:rPr>
                <w:rFonts w:ascii="Times New Roman" w:hAnsi="Times New Roman" w:cs="Times New Roman"/>
                <w:sz w:val="24"/>
                <w:szCs w:val="24"/>
              </w:rPr>
              <w:t>олгосрочный 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Народы Приамурья»</w:t>
            </w:r>
          </w:p>
          <w:p w:rsidR="00BC12CE" w:rsidRPr="00BC12CE" w:rsidRDefault="00BC12CE" w:rsidP="00BC12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Pr="00BC12CE">
              <w:rPr>
                <w:rFonts w:ascii="Times New Roman" w:hAnsi="Times New Roman" w:cs="Times New Roman"/>
                <w:sz w:val="24"/>
                <w:szCs w:val="24"/>
              </w:rPr>
              <w:t>арциальная программа «Приобщение детей к истокам русской народной культуры»</w:t>
            </w:r>
            <w:r w:rsidR="009A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2CE">
              <w:rPr>
                <w:rFonts w:ascii="Times New Roman" w:hAnsi="Times New Roman" w:cs="Times New Roman"/>
                <w:sz w:val="24"/>
                <w:szCs w:val="24"/>
              </w:rPr>
              <w:t>О.Л.Князева, М.Д.Маханева;</w:t>
            </w:r>
          </w:p>
          <w:p w:rsidR="00270ACC" w:rsidRPr="00BC12CE" w:rsidRDefault="00BC12CE" w:rsidP="00BC12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Pr="00BC12CE">
              <w:rPr>
                <w:rFonts w:ascii="Times New Roman" w:hAnsi="Times New Roman" w:cs="Times New Roman"/>
                <w:sz w:val="24"/>
                <w:szCs w:val="24"/>
              </w:rPr>
              <w:t>оздание мини-музеев, коллекций</w:t>
            </w:r>
          </w:p>
          <w:p w:rsidR="00270ACC" w:rsidRPr="0061773A" w:rsidRDefault="00270ACC" w:rsidP="00BC12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773A">
              <w:rPr>
                <w:rFonts w:ascii="Times New Roman" w:hAnsi="Times New Roman" w:cs="Times New Roman"/>
                <w:sz w:val="24"/>
                <w:szCs w:val="24"/>
              </w:rPr>
              <w:t xml:space="preserve">5. Сюжетно-дидактические игры с </w:t>
            </w:r>
            <w:r w:rsidR="00BC12C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региональным </w:t>
            </w:r>
            <w:r w:rsidRPr="0061773A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</w:p>
          <w:p w:rsidR="00270ACC" w:rsidRPr="0061773A" w:rsidRDefault="00270ACC" w:rsidP="00BC12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3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C12C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C12CE" w:rsidRPr="00BC12CE" w:rsidRDefault="00270ACC" w:rsidP="00BC12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773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BC12CE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 подход</w:t>
            </w:r>
          </w:p>
          <w:p w:rsidR="00270ACC" w:rsidRPr="0061773A" w:rsidRDefault="00270ACC" w:rsidP="00BC12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2B0" w:rsidRDefault="004B72B0" w:rsidP="004B72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2C5" w:rsidRDefault="004B72B0" w:rsidP="004B72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9CB">
        <w:rPr>
          <w:rFonts w:ascii="Times New Roman" w:hAnsi="Times New Roman" w:cs="Times New Roman"/>
          <w:sz w:val="28"/>
          <w:szCs w:val="28"/>
        </w:rPr>
        <w:t>Перечень проводимых праздников для воспитанников: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2376"/>
        <w:gridCol w:w="3753"/>
      </w:tblGrid>
      <w:tr w:rsidR="004B72B0" w:rsidRPr="00CD0A85" w:rsidTr="004B72B0">
        <w:trPr>
          <w:trHeight w:val="346"/>
        </w:trPr>
        <w:tc>
          <w:tcPr>
            <w:tcW w:w="2376" w:type="dxa"/>
          </w:tcPr>
          <w:p w:rsidR="004B72B0" w:rsidRPr="00CD0A85" w:rsidRDefault="004B72B0" w:rsidP="00AD78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85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753" w:type="dxa"/>
          </w:tcPr>
          <w:p w:rsidR="004B72B0" w:rsidRPr="00CD0A85" w:rsidRDefault="004B72B0" w:rsidP="00AD78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85">
              <w:rPr>
                <w:rFonts w:ascii="Times New Roman" w:hAnsi="Times New Roman" w:cs="Times New Roman"/>
                <w:sz w:val="24"/>
                <w:szCs w:val="24"/>
              </w:rPr>
              <w:t>Название праздника</w:t>
            </w:r>
          </w:p>
        </w:tc>
      </w:tr>
      <w:tr w:rsidR="004B72B0" w:rsidRPr="00CD0A85" w:rsidTr="004B72B0">
        <w:trPr>
          <w:trHeight w:val="428"/>
        </w:trPr>
        <w:tc>
          <w:tcPr>
            <w:tcW w:w="2376" w:type="dxa"/>
          </w:tcPr>
          <w:p w:rsidR="004B72B0" w:rsidRPr="00CD0A85" w:rsidRDefault="004B72B0" w:rsidP="00AD7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D0A8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753" w:type="dxa"/>
          </w:tcPr>
          <w:p w:rsidR="004B72B0" w:rsidRPr="00CD0A85" w:rsidRDefault="004B72B0" w:rsidP="00AD7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D0A85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</w:tr>
      <w:tr w:rsidR="004B72B0" w:rsidRPr="00CD0A85" w:rsidTr="004B72B0">
        <w:trPr>
          <w:trHeight w:val="500"/>
        </w:trPr>
        <w:tc>
          <w:tcPr>
            <w:tcW w:w="2376" w:type="dxa"/>
          </w:tcPr>
          <w:p w:rsidR="004B72B0" w:rsidRPr="00CD0A85" w:rsidRDefault="004B72B0" w:rsidP="00AD7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D0A8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753" w:type="dxa"/>
          </w:tcPr>
          <w:p w:rsidR="004B72B0" w:rsidRPr="00CD0A85" w:rsidRDefault="004B72B0" w:rsidP="00AD7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D0A85">
              <w:rPr>
                <w:rFonts w:ascii="Times New Roman" w:hAnsi="Times New Roman" w:cs="Times New Roman"/>
                <w:sz w:val="24"/>
                <w:szCs w:val="24"/>
              </w:rPr>
              <w:t>Праздник «Осенины»</w:t>
            </w:r>
          </w:p>
        </w:tc>
      </w:tr>
      <w:tr w:rsidR="004B72B0" w:rsidRPr="00CD0A85" w:rsidTr="004B72B0">
        <w:tc>
          <w:tcPr>
            <w:tcW w:w="2376" w:type="dxa"/>
          </w:tcPr>
          <w:p w:rsidR="004B72B0" w:rsidRPr="00CD0A85" w:rsidRDefault="004B72B0" w:rsidP="00AD7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D0A8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53" w:type="dxa"/>
          </w:tcPr>
          <w:p w:rsidR="004B72B0" w:rsidRPr="00CD0A85" w:rsidRDefault="004B72B0" w:rsidP="00AD7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D0A85">
              <w:rPr>
                <w:rFonts w:ascii="Times New Roman" w:hAnsi="Times New Roman" w:cs="Times New Roman"/>
                <w:sz w:val="24"/>
                <w:szCs w:val="24"/>
              </w:rPr>
              <w:t>Праздник новогодней елки</w:t>
            </w:r>
          </w:p>
        </w:tc>
      </w:tr>
      <w:tr w:rsidR="004B72B0" w:rsidRPr="00CD0A85" w:rsidTr="004B72B0">
        <w:tc>
          <w:tcPr>
            <w:tcW w:w="2376" w:type="dxa"/>
          </w:tcPr>
          <w:p w:rsidR="004B72B0" w:rsidRPr="00CD0A85" w:rsidRDefault="004B72B0" w:rsidP="00AD7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D0A8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53" w:type="dxa"/>
          </w:tcPr>
          <w:p w:rsidR="004B72B0" w:rsidRPr="00CD0A85" w:rsidRDefault="004B72B0" w:rsidP="00AD7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D0A8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4B72B0" w:rsidRPr="00CD0A85" w:rsidTr="004B72B0">
        <w:tc>
          <w:tcPr>
            <w:tcW w:w="2376" w:type="dxa"/>
          </w:tcPr>
          <w:p w:rsidR="004B72B0" w:rsidRPr="00CD0A85" w:rsidRDefault="004B72B0" w:rsidP="00AD7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D0A8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753" w:type="dxa"/>
          </w:tcPr>
          <w:p w:rsidR="004B72B0" w:rsidRPr="00CD0A85" w:rsidRDefault="004B72B0" w:rsidP="00AD7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D0A85"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</w:tc>
      </w:tr>
      <w:tr w:rsidR="004B72B0" w:rsidRPr="00CD0A85" w:rsidTr="004B72B0">
        <w:tc>
          <w:tcPr>
            <w:tcW w:w="2376" w:type="dxa"/>
          </w:tcPr>
          <w:p w:rsidR="004B72B0" w:rsidRPr="00CD0A85" w:rsidRDefault="004B72B0" w:rsidP="00AD7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D0A8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753" w:type="dxa"/>
          </w:tcPr>
          <w:p w:rsidR="004B72B0" w:rsidRPr="00CD0A85" w:rsidRDefault="004B72B0" w:rsidP="00AD7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D0A85">
              <w:rPr>
                <w:rFonts w:ascii="Times New Roman" w:hAnsi="Times New Roman" w:cs="Times New Roman"/>
                <w:sz w:val="24"/>
                <w:szCs w:val="24"/>
              </w:rPr>
              <w:t>Весенний праздник</w:t>
            </w:r>
          </w:p>
        </w:tc>
      </w:tr>
      <w:tr w:rsidR="004B72B0" w:rsidRPr="00CD0A85" w:rsidTr="004B72B0">
        <w:tc>
          <w:tcPr>
            <w:tcW w:w="2376" w:type="dxa"/>
          </w:tcPr>
          <w:p w:rsidR="004B72B0" w:rsidRPr="00CD0A85" w:rsidRDefault="004B72B0" w:rsidP="00AD7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D0A8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53" w:type="dxa"/>
          </w:tcPr>
          <w:p w:rsidR="004B72B0" w:rsidRPr="00CD0A85" w:rsidRDefault="004B72B0" w:rsidP="00AD7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D0A85">
              <w:rPr>
                <w:rFonts w:ascii="Times New Roman" w:hAnsi="Times New Roman" w:cs="Times New Roman"/>
                <w:sz w:val="24"/>
                <w:szCs w:val="24"/>
              </w:rPr>
              <w:t>Выпуск детей в школу</w:t>
            </w:r>
          </w:p>
        </w:tc>
      </w:tr>
    </w:tbl>
    <w:p w:rsidR="000640D8" w:rsidRDefault="000640D8" w:rsidP="00443E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E3B" w:rsidRPr="00513100" w:rsidRDefault="00443E3B" w:rsidP="00443E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1310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МБДОУ № 21 г.Амурска: </w:t>
      </w:r>
      <w:r w:rsidRPr="00513100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Турская Марина Александровна</w:t>
      </w:r>
      <w:r w:rsidR="00EB1254" w:rsidRPr="00513100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443E3B" w:rsidRPr="00513100" w:rsidRDefault="00443E3B" w:rsidP="00443E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100">
        <w:rPr>
          <w:rFonts w:ascii="Times New Roman" w:hAnsi="Times New Roman" w:cs="Times New Roman"/>
          <w:sz w:val="28"/>
          <w:szCs w:val="28"/>
          <w:lang w:eastAsia="ru-RU"/>
        </w:rPr>
        <w:t>Режим работы: понедельник, среда, пятница: 8.30-16.45</w:t>
      </w:r>
      <w:r w:rsidR="00E52BBC">
        <w:rPr>
          <w:rFonts w:ascii="Times New Roman" w:hAnsi="Times New Roman" w:cs="Times New Roman"/>
          <w:sz w:val="28"/>
          <w:szCs w:val="28"/>
          <w:lang w:eastAsia="ru-RU"/>
        </w:rPr>
        <w:t>; вторник, четверг: 9.30-17.30; перерыв на о</w:t>
      </w:r>
      <w:r w:rsidRPr="00513100">
        <w:rPr>
          <w:rFonts w:ascii="Times New Roman" w:hAnsi="Times New Roman" w:cs="Times New Roman"/>
          <w:sz w:val="28"/>
          <w:szCs w:val="28"/>
          <w:lang w:eastAsia="ru-RU"/>
        </w:rPr>
        <w:t xml:space="preserve">бед с 12.00 до 13.00.  </w:t>
      </w:r>
    </w:p>
    <w:p w:rsidR="00443E3B" w:rsidRPr="00513100" w:rsidRDefault="00443E3B" w:rsidP="00443E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100">
        <w:rPr>
          <w:rFonts w:ascii="Times New Roman" w:hAnsi="Times New Roman" w:cs="Times New Roman"/>
          <w:sz w:val="28"/>
          <w:szCs w:val="28"/>
          <w:lang w:eastAsia="ru-RU"/>
        </w:rPr>
        <w:t>Прием заведующего детского сада по личным вопросам, в том числе по вопросам противодействия коррупции: вторник, четверг</w:t>
      </w:r>
      <w:r w:rsidR="009A39A1" w:rsidRPr="005131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13100">
        <w:rPr>
          <w:rFonts w:ascii="Times New Roman" w:hAnsi="Times New Roman" w:cs="Times New Roman"/>
          <w:sz w:val="28"/>
          <w:szCs w:val="28"/>
          <w:lang w:eastAsia="ru-RU"/>
        </w:rPr>
        <w:t xml:space="preserve"> с 9.30 до 17.30</w:t>
      </w:r>
    </w:p>
    <w:p w:rsidR="00443E3B" w:rsidRPr="00513100" w:rsidRDefault="00443E3B" w:rsidP="00443E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10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43E3B" w:rsidRPr="00513100" w:rsidRDefault="00443E3B" w:rsidP="00443E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100">
        <w:rPr>
          <w:rFonts w:ascii="Times New Roman" w:hAnsi="Times New Roman" w:cs="Times New Roman"/>
          <w:sz w:val="28"/>
          <w:szCs w:val="28"/>
          <w:lang w:eastAsia="ru-RU"/>
        </w:rPr>
        <w:t>Режим работы заместителя заведующего по воспитательно-образовательной работе: Болдина Елена Александровна</w:t>
      </w:r>
    </w:p>
    <w:p w:rsidR="00443E3B" w:rsidRPr="00513100" w:rsidRDefault="00443E3B" w:rsidP="00443E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1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Понедельник-пятница: с 8.00 до 16.15; </w:t>
      </w:r>
      <w:r w:rsidR="00E52BBC">
        <w:rPr>
          <w:rFonts w:ascii="Times New Roman" w:hAnsi="Times New Roman" w:cs="Times New Roman"/>
          <w:sz w:val="28"/>
          <w:szCs w:val="28"/>
          <w:lang w:eastAsia="ru-RU"/>
        </w:rPr>
        <w:t>перерыв на о</w:t>
      </w:r>
      <w:r w:rsidR="00E52BBC" w:rsidRPr="00513100">
        <w:rPr>
          <w:rFonts w:ascii="Times New Roman" w:hAnsi="Times New Roman" w:cs="Times New Roman"/>
          <w:sz w:val="28"/>
          <w:szCs w:val="28"/>
          <w:lang w:eastAsia="ru-RU"/>
        </w:rPr>
        <w:t>бед</w:t>
      </w:r>
      <w:r w:rsidRPr="00513100">
        <w:rPr>
          <w:rFonts w:ascii="Times New Roman" w:hAnsi="Times New Roman" w:cs="Times New Roman"/>
          <w:sz w:val="28"/>
          <w:szCs w:val="28"/>
          <w:lang w:eastAsia="ru-RU"/>
        </w:rPr>
        <w:t xml:space="preserve"> с 12.00 до 13.00</w:t>
      </w:r>
    </w:p>
    <w:p w:rsidR="00443E3B" w:rsidRPr="00513100" w:rsidRDefault="00443E3B" w:rsidP="00443E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E3B" w:rsidRPr="00513100" w:rsidRDefault="00443E3B" w:rsidP="00443E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100">
        <w:rPr>
          <w:rFonts w:ascii="Times New Roman" w:hAnsi="Times New Roman" w:cs="Times New Roman"/>
          <w:sz w:val="28"/>
          <w:szCs w:val="28"/>
          <w:lang w:eastAsia="ru-RU"/>
        </w:rPr>
        <w:t xml:space="preserve">Режим работы </w:t>
      </w:r>
      <w:r w:rsidR="00B77126" w:rsidRPr="00513100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513100">
        <w:rPr>
          <w:rFonts w:ascii="Times New Roman" w:hAnsi="Times New Roman" w:cs="Times New Roman"/>
          <w:sz w:val="28"/>
          <w:szCs w:val="28"/>
          <w:lang w:eastAsia="ru-RU"/>
        </w:rPr>
        <w:t>едицинской сестры: Овчарук Ольга Афанасьевна</w:t>
      </w:r>
    </w:p>
    <w:p w:rsidR="00443E3B" w:rsidRPr="00513100" w:rsidRDefault="00443E3B" w:rsidP="00443E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1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Понедельник-пятница: с 7.45 до 18.15; </w:t>
      </w:r>
      <w:r w:rsidR="00E52BBC">
        <w:rPr>
          <w:rFonts w:ascii="Times New Roman" w:hAnsi="Times New Roman" w:cs="Times New Roman"/>
          <w:sz w:val="28"/>
          <w:szCs w:val="28"/>
          <w:lang w:eastAsia="ru-RU"/>
        </w:rPr>
        <w:t>перерыв на о</w:t>
      </w:r>
      <w:r w:rsidR="00E52BBC" w:rsidRPr="00513100">
        <w:rPr>
          <w:rFonts w:ascii="Times New Roman" w:hAnsi="Times New Roman" w:cs="Times New Roman"/>
          <w:sz w:val="28"/>
          <w:szCs w:val="28"/>
          <w:lang w:eastAsia="ru-RU"/>
        </w:rPr>
        <w:t>бед</w:t>
      </w:r>
      <w:r w:rsidRPr="00513100">
        <w:rPr>
          <w:rFonts w:ascii="Times New Roman" w:hAnsi="Times New Roman" w:cs="Times New Roman"/>
          <w:sz w:val="28"/>
          <w:szCs w:val="28"/>
          <w:lang w:eastAsia="ru-RU"/>
        </w:rPr>
        <w:t xml:space="preserve"> с 13.00 до 14.30</w:t>
      </w:r>
    </w:p>
    <w:p w:rsidR="00443E3B" w:rsidRPr="00513100" w:rsidRDefault="00443E3B" w:rsidP="00443E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E3B" w:rsidRPr="00513100" w:rsidRDefault="00443E3B" w:rsidP="00443E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100">
        <w:rPr>
          <w:rFonts w:ascii="Times New Roman" w:hAnsi="Times New Roman" w:cs="Times New Roman"/>
          <w:sz w:val="28"/>
          <w:szCs w:val="28"/>
          <w:lang w:eastAsia="ru-RU"/>
        </w:rPr>
        <w:t xml:space="preserve">Режим работы бухгалтерии: </w:t>
      </w:r>
    </w:p>
    <w:p w:rsidR="00443E3B" w:rsidRPr="00513100" w:rsidRDefault="00443E3B" w:rsidP="00443E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100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бухгалтер: Бибко Марина Николаевна. Понедельник-пятница: с 9.00 до 17.15; </w:t>
      </w:r>
      <w:r w:rsidR="00E52BBC">
        <w:rPr>
          <w:rFonts w:ascii="Times New Roman" w:hAnsi="Times New Roman" w:cs="Times New Roman"/>
          <w:sz w:val="28"/>
          <w:szCs w:val="28"/>
          <w:lang w:eastAsia="ru-RU"/>
        </w:rPr>
        <w:t>перерыв на о</w:t>
      </w:r>
      <w:r w:rsidR="00E52BBC" w:rsidRPr="00513100">
        <w:rPr>
          <w:rFonts w:ascii="Times New Roman" w:hAnsi="Times New Roman" w:cs="Times New Roman"/>
          <w:sz w:val="28"/>
          <w:szCs w:val="28"/>
          <w:lang w:eastAsia="ru-RU"/>
        </w:rPr>
        <w:t>бед</w:t>
      </w:r>
      <w:r w:rsidRPr="00513100">
        <w:rPr>
          <w:rFonts w:ascii="Times New Roman" w:hAnsi="Times New Roman" w:cs="Times New Roman"/>
          <w:sz w:val="28"/>
          <w:szCs w:val="28"/>
          <w:lang w:eastAsia="ru-RU"/>
        </w:rPr>
        <w:t xml:space="preserve"> с 12.00 до 13.00 </w:t>
      </w:r>
    </w:p>
    <w:p w:rsidR="00443E3B" w:rsidRPr="00513100" w:rsidRDefault="00443E3B" w:rsidP="00443E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100">
        <w:rPr>
          <w:rFonts w:ascii="Times New Roman" w:hAnsi="Times New Roman" w:cs="Times New Roman"/>
          <w:sz w:val="28"/>
          <w:szCs w:val="28"/>
          <w:lang w:eastAsia="ru-RU"/>
        </w:rPr>
        <w:t xml:space="preserve">бухгалтер: </w:t>
      </w:r>
      <w:r w:rsidR="00835BDA" w:rsidRPr="00835BDA">
        <w:rPr>
          <w:rFonts w:ascii="Times New Roman" w:hAnsi="Times New Roman" w:cs="Times New Roman"/>
          <w:sz w:val="28"/>
          <w:szCs w:val="28"/>
          <w:lang w:eastAsia="ru-RU"/>
        </w:rPr>
        <w:t>Брикман</w:t>
      </w:r>
      <w:r w:rsidR="00513100" w:rsidRPr="00835B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0EEF" w:rsidRPr="00835BD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B0EEF">
        <w:rPr>
          <w:rFonts w:ascii="Times New Roman" w:hAnsi="Times New Roman" w:cs="Times New Roman"/>
          <w:sz w:val="28"/>
          <w:szCs w:val="28"/>
          <w:lang w:eastAsia="ru-RU"/>
        </w:rPr>
        <w:t>лена Александровна</w:t>
      </w:r>
      <w:r w:rsidRPr="00513100">
        <w:rPr>
          <w:rFonts w:ascii="Times New Roman" w:hAnsi="Times New Roman" w:cs="Times New Roman"/>
          <w:sz w:val="28"/>
          <w:szCs w:val="28"/>
          <w:lang w:eastAsia="ru-RU"/>
        </w:rPr>
        <w:t xml:space="preserve">. Понедельник - пятница с 8.00 до 17.15; </w:t>
      </w:r>
      <w:r w:rsidR="00E52BBC">
        <w:rPr>
          <w:rFonts w:ascii="Times New Roman" w:hAnsi="Times New Roman" w:cs="Times New Roman"/>
          <w:sz w:val="28"/>
          <w:szCs w:val="28"/>
          <w:lang w:eastAsia="ru-RU"/>
        </w:rPr>
        <w:t>перерыв на о</w:t>
      </w:r>
      <w:r w:rsidR="00E52BBC" w:rsidRPr="00513100">
        <w:rPr>
          <w:rFonts w:ascii="Times New Roman" w:hAnsi="Times New Roman" w:cs="Times New Roman"/>
          <w:sz w:val="28"/>
          <w:szCs w:val="28"/>
          <w:lang w:eastAsia="ru-RU"/>
        </w:rPr>
        <w:t>бед</w:t>
      </w:r>
      <w:r w:rsidRPr="00513100">
        <w:rPr>
          <w:rFonts w:ascii="Times New Roman" w:hAnsi="Times New Roman" w:cs="Times New Roman"/>
          <w:sz w:val="28"/>
          <w:szCs w:val="28"/>
          <w:lang w:eastAsia="ru-RU"/>
        </w:rPr>
        <w:t xml:space="preserve"> с 12.00 до 14.00</w:t>
      </w:r>
    </w:p>
    <w:p w:rsidR="00E13CAE" w:rsidRPr="00513100" w:rsidRDefault="00443E3B" w:rsidP="00443E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100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Родительская плата </w:t>
      </w:r>
      <w:r w:rsidR="00513100" w:rsidRPr="00513100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</w:t>
      </w:r>
      <w:r w:rsidRPr="00513100">
        <w:rPr>
          <w:rFonts w:ascii="Times New Roman" w:hAnsi="Times New Roman" w:cs="Times New Roman"/>
          <w:sz w:val="28"/>
          <w:szCs w:val="28"/>
          <w:lang w:eastAsia="ru-RU"/>
        </w:rPr>
        <w:t>ежемесячно с 01 по 20 число</w:t>
      </w:r>
      <w:r w:rsidR="00513100" w:rsidRPr="00513100">
        <w:rPr>
          <w:rFonts w:ascii="Times New Roman" w:hAnsi="Times New Roman" w:cs="Times New Roman"/>
          <w:sz w:val="28"/>
          <w:szCs w:val="28"/>
          <w:lang w:eastAsia="ru-RU"/>
        </w:rPr>
        <w:t xml:space="preserve"> по безналичному расчету.</w:t>
      </w:r>
    </w:p>
    <w:p w:rsidR="00E13CAE" w:rsidRPr="00513100" w:rsidRDefault="00E13CAE" w:rsidP="00443E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2BBC" w:rsidRDefault="00443E3B" w:rsidP="00443E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100">
        <w:rPr>
          <w:rFonts w:ascii="Times New Roman" w:hAnsi="Times New Roman" w:cs="Times New Roman"/>
          <w:sz w:val="28"/>
          <w:szCs w:val="28"/>
          <w:lang w:eastAsia="ru-RU"/>
        </w:rPr>
        <w:t xml:space="preserve">Режим работы педагога-психолога: </w:t>
      </w:r>
    </w:p>
    <w:p w:rsidR="003728BC" w:rsidRPr="003728BC" w:rsidRDefault="003728BC" w:rsidP="003728BC">
      <w:pPr>
        <w:pStyle w:val="ab"/>
        <w:numPr>
          <w:ilvl w:val="0"/>
          <w:numId w:val="16"/>
        </w:numPr>
        <w:tabs>
          <w:tab w:val="left" w:pos="851"/>
        </w:tabs>
        <w:ind w:left="0" w:firstLine="567"/>
        <w:rPr>
          <w:rFonts w:eastAsia="Arial"/>
          <w:sz w:val="28"/>
          <w:szCs w:val="28"/>
        </w:rPr>
      </w:pPr>
      <w:r w:rsidRPr="003728BC">
        <w:rPr>
          <w:sz w:val="28"/>
          <w:szCs w:val="28"/>
        </w:rPr>
        <w:t xml:space="preserve">Буркова Валентина Юрьевна. </w:t>
      </w:r>
      <w:r w:rsidR="00A72CC4">
        <w:rPr>
          <w:rFonts w:eastAsia="Arial"/>
          <w:sz w:val="28"/>
          <w:szCs w:val="28"/>
        </w:rPr>
        <w:t>Вторник, четверг</w:t>
      </w:r>
      <w:r w:rsidR="00984F3B">
        <w:rPr>
          <w:rFonts w:eastAsia="Arial"/>
          <w:sz w:val="28"/>
          <w:szCs w:val="28"/>
        </w:rPr>
        <w:t>: с 8.0</w:t>
      </w:r>
      <w:r w:rsidRPr="003728BC">
        <w:rPr>
          <w:rFonts w:eastAsia="Arial"/>
          <w:sz w:val="28"/>
          <w:szCs w:val="28"/>
        </w:rPr>
        <w:t>0 до 16.15;</w:t>
      </w:r>
      <w:r w:rsidR="00A72CC4">
        <w:rPr>
          <w:rFonts w:eastAsia="Arial"/>
          <w:sz w:val="28"/>
          <w:szCs w:val="28"/>
        </w:rPr>
        <w:t xml:space="preserve"> понедельник, среда, пятница</w:t>
      </w:r>
      <w:r w:rsidR="00984F3B">
        <w:rPr>
          <w:rFonts w:eastAsia="Arial"/>
          <w:sz w:val="28"/>
          <w:szCs w:val="28"/>
        </w:rPr>
        <w:t>: с 10.00 до 18.15</w:t>
      </w:r>
      <w:r w:rsidRPr="003728BC">
        <w:rPr>
          <w:rFonts w:eastAsia="Arial"/>
          <w:sz w:val="28"/>
          <w:szCs w:val="28"/>
        </w:rPr>
        <w:t xml:space="preserve">; перерыв на обед с 12.00 до 13.00 </w:t>
      </w:r>
    </w:p>
    <w:p w:rsidR="007B0E22" w:rsidRDefault="007B0E22" w:rsidP="003728BC">
      <w:pPr>
        <w:pStyle w:val="ConsPlusNonformat"/>
        <w:widowControl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E22" w:rsidRDefault="00443E3B" w:rsidP="007B0E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100">
        <w:rPr>
          <w:rFonts w:ascii="Times New Roman" w:hAnsi="Times New Roman" w:cs="Times New Roman"/>
          <w:sz w:val="28"/>
          <w:szCs w:val="28"/>
          <w:lang w:eastAsia="ru-RU"/>
        </w:rPr>
        <w:t xml:space="preserve">Режим работы инструктора по физическому воспитанию: </w:t>
      </w:r>
      <w:r w:rsidR="003728BC">
        <w:rPr>
          <w:rFonts w:ascii="Times New Roman" w:hAnsi="Times New Roman" w:cs="Times New Roman"/>
          <w:sz w:val="28"/>
          <w:szCs w:val="28"/>
          <w:lang w:eastAsia="ru-RU"/>
        </w:rPr>
        <w:t>Тараканова Лидия Валентиновна</w:t>
      </w:r>
      <w:r w:rsidRPr="0051310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70AD7" w:rsidRPr="007B0E22">
        <w:rPr>
          <w:rFonts w:ascii="Times New Roman" w:hAnsi="Times New Roman" w:cs="Times New Roman"/>
          <w:sz w:val="28"/>
          <w:szCs w:val="28"/>
        </w:rPr>
        <w:t>Понедельник-четверг: с 8.00 до 13.00, с 16.00 до 17.00</w:t>
      </w:r>
      <w:r w:rsidR="007B0E2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70AD7" w:rsidRPr="007B0E22" w:rsidRDefault="00E70AD7" w:rsidP="007B0E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22">
        <w:rPr>
          <w:rFonts w:ascii="Times New Roman" w:hAnsi="Times New Roman" w:cs="Times New Roman"/>
          <w:sz w:val="28"/>
          <w:szCs w:val="28"/>
        </w:rPr>
        <w:t>Пятница: с 8.00 до 14.00</w:t>
      </w:r>
    </w:p>
    <w:p w:rsidR="007B0E22" w:rsidRDefault="007B0E22" w:rsidP="007B0E2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E22" w:rsidRDefault="00443E3B" w:rsidP="007B0E2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100">
        <w:rPr>
          <w:rFonts w:ascii="Times New Roman" w:hAnsi="Times New Roman" w:cs="Times New Roman"/>
          <w:sz w:val="28"/>
          <w:szCs w:val="28"/>
          <w:lang w:eastAsia="ru-RU"/>
        </w:rPr>
        <w:t xml:space="preserve">Режим работы учителя-логопеда: </w:t>
      </w:r>
    </w:p>
    <w:p w:rsidR="00443E3B" w:rsidRPr="007B0E22" w:rsidRDefault="00BB5E3F" w:rsidP="007B0E22">
      <w:pPr>
        <w:pStyle w:val="a6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E22">
        <w:rPr>
          <w:rFonts w:ascii="Times New Roman" w:hAnsi="Times New Roman" w:cs="Times New Roman"/>
          <w:sz w:val="28"/>
          <w:szCs w:val="28"/>
          <w:lang w:eastAsia="ru-RU"/>
        </w:rPr>
        <w:t>Павличенко Ольга Николаевна</w:t>
      </w:r>
      <w:r w:rsidR="00443E3B" w:rsidRPr="007B0E22">
        <w:rPr>
          <w:rFonts w:ascii="Times New Roman" w:hAnsi="Times New Roman" w:cs="Times New Roman"/>
          <w:sz w:val="28"/>
          <w:szCs w:val="28"/>
          <w:lang w:eastAsia="ru-RU"/>
        </w:rPr>
        <w:t xml:space="preserve">. Понедельник-среда, пятница: с 9.00 до 13.00; четверг: с 14.30 до 18.30 </w:t>
      </w:r>
    </w:p>
    <w:p w:rsidR="00E70AD7" w:rsidRPr="007B0E22" w:rsidRDefault="007B0E22" w:rsidP="007B0E22">
      <w:pPr>
        <w:pStyle w:val="ConsPlusNonformat"/>
        <w:widowControl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22">
        <w:rPr>
          <w:rFonts w:ascii="Times New Roman" w:hAnsi="Times New Roman" w:cs="Times New Roman"/>
          <w:sz w:val="28"/>
          <w:szCs w:val="28"/>
        </w:rPr>
        <w:t xml:space="preserve">Белокрылова Елена Сергеевна. </w:t>
      </w:r>
      <w:r w:rsidR="00E70AD7" w:rsidRPr="007B0E22">
        <w:rPr>
          <w:rFonts w:ascii="Times New Roman" w:hAnsi="Times New Roman" w:cs="Times New Roman"/>
          <w:sz w:val="28"/>
          <w:szCs w:val="28"/>
        </w:rPr>
        <w:t>Понедельник, вторник, четверг, пятница с 9.00 до 13.00</w:t>
      </w:r>
    </w:p>
    <w:p w:rsidR="00E70AD7" w:rsidRPr="007B0E22" w:rsidRDefault="00C2171B" w:rsidP="007B0E22">
      <w:pPr>
        <w:pStyle w:val="ConsPlusNonformat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22">
        <w:rPr>
          <w:rFonts w:ascii="Times New Roman" w:hAnsi="Times New Roman" w:cs="Times New Roman"/>
          <w:sz w:val="28"/>
          <w:szCs w:val="28"/>
        </w:rPr>
        <w:t>Среда с</w:t>
      </w:r>
      <w:r w:rsidR="00E70AD7" w:rsidRPr="007B0E22">
        <w:rPr>
          <w:rFonts w:ascii="Times New Roman" w:hAnsi="Times New Roman" w:cs="Times New Roman"/>
          <w:sz w:val="28"/>
          <w:szCs w:val="28"/>
        </w:rPr>
        <w:t xml:space="preserve"> 15.00 до 19.00</w:t>
      </w:r>
    </w:p>
    <w:p w:rsidR="00C2171B" w:rsidRPr="00C2171B" w:rsidRDefault="009B0EEF" w:rsidP="00C2171B">
      <w:pPr>
        <w:pStyle w:val="a6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Плешкова Жанна Дмитриевна</w:t>
      </w:r>
      <w:r w:rsidR="00C2171B" w:rsidRPr="00C2171B">
        <w:rPr>
          <w:rFonts w:ascii="Times New Roman" w:hAnsi="Times New Roman" w:cs="Times New Roman"/>
          <w:sz w:val="28"/>
          <w:szCs w:val="28"/>
          <w:lang w:eastAsia="ru-RU"/>
        </w:rPr>
        <w:t>. Понедельник, вторник, четверг, пятница с 9.00 до 13.00</w:t>
      </w:r>
    </w:p>
    <w:p w:rsidR="00443E3B" w:rsidRDefault="00C2171B" w:rsidP="00C2171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171B">
        <w:rPr>
          <w:rFonts w:ascii="Times New Roman" w:hAnsi="Times New Roman" w:cs="Times New Roman"/>
          <w:sz w:val="28"/>
          <w:szCs w:val="28"/>
          <w:lang w:eastAsia="ru-RU"/>
        </w:rPr>
        <w:t>Среда с 15.00 до 19.00</w:t>
      </w:r>
    </w:p>
    <w:p w:rsidR="00C2171B" w:rsidRDefault="00C2171B" w:rsidP="007B0E2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ED6" w:rsidRPr="007B0E22" w:rsidRDefault="007B0E22" w:rsidP="007B0E2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Режим работы учителя-дефектолога: </w:t>
      </w:r>
      <w:r w:rsidR="00A25DE7">
        <w:rPr>
          <w:rFonts w:ascii="Times New Roman" w:hAnsi="Times New Roman" w:cs="Times New Roman"/>
          <w:sz w:val="28"/>
          <w:szCs w:val="28"/>
          <w:lang w:eastAsia="ru-RU"/>
        </w:rPr>
        <w:t>Горобец Надежда Викторовна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11ED6" w:rsidRPr="007B0E22">
        <w:rPr>
          <w:rFonts w:ascii="Times New Roman" w:hAnsi="Times New Roman" w:cs="Times New Roman"/>
          <w:sz w:val="28"/>
          <w:szCs w:val="28"/>
        </w:rPr>
        <w:t xml:space="preserve">Понедельник-четверг: с 8.30 до 12.30 </w:t>
      </w:r>
    </w:p>
    <w:p w:rsidR="00611ED6" w:rsidRPr="007B0E22" w:rsidRDefault="00611ED6" w:rsidP="007B0E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0E22">
        <w:rPr>
          <w:rFonts w:ascii="Times New Roman" w:hAnsi="Times New Roman" w:cs="Times New Roman"/>
          <w:sz w:val="28"/>
          <w:szCs w:val="28"/>
        </w:rPr>
        <w:t>Пятница: с 14.30 до 18.30</w:t>
      </w:r>
    </w:p>
    <w:p w:rsidR="00611ED6" w:rsidRPr="00513100" w:rsidRDefault="00611ED6" w:rsidP="007B0E2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E3B" w:rsidRPr="00513100" w:rsidRDefault="00443E3B" w:rsidP="007B0E2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100">
        <w:rPr>
          <w:rFonts w:ascii="Times New Roman" w:hAnsi="Times New Roman" w:cs="Times New Roman"/>
          <w:sz w:val="28"/>
          <w:szCs w:val="28"/>
          <w:lang w:eastAsia="ru-RU"/>
        </w:rPr>
        <w:t>Режим работы музыкальных руководителей: Морозова Елена Петровна, Литвинова Виктория Викторовна</w:t>
      </w:r>
    </w:p>
    <w:p w:rsidR="007B0E22" w:rsidRDefault="00443E3B" w:rsidP="007B0E2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100">
        <w:rPr>
          <w:rFonts w:ascii="Times New Roman" w:hAnsi="Times New Roman" w:cs="Times New Roman"/>
          <w:sz w:val="28"/>
          <w:szCs w:val="28"/>
          <w:lang w:eastAsia="ru-RU"/>
        </w:rPr>
        <w:t xml:space="preserve">1 руководитель: с 8.00 до 12.50. </w:t>
      </w:r>
    </w:p>
    <w:p w:rsidR="00443E3B" w:rsidRPr="00513100" w:rsidRDefault="00443E3B" w:rsidP="007B0E2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100">
        <w:rPr>
          <w:rFonts w:ascii="Times New Roman" w:hAnsi="Times New Roman" w:cs="Times New Roman"/>
          <w:sz w:val="28"/>
          <w:szCs w:val="28"/>
          <w:lang w:eastAsia="ru-RU"/>
        </w:rPr>
        <w:t>2 руководитель: с 12.40 до 17.30</w:t>
      </w:r>
      <w:r w:rsidR="007B0E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3E3B" w:rsidRPr="00513100" w:rsidRDefault="00443E3B" w:rsidP="00443E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E3B" w:rsidRPr="00513100" w:rsidRDefault="00443E3B" w:rsidP="00443E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100">
        <w:rPr>
          <w:rFonts w:ascii="Times New Roman" w:hAnsi="Times New Roman" w:cs="Times New Roman"/>
          <w:sz w:val="28"/>
          <w:szCs w:val="28"/>
          <w:lang w:eastAsia="ru-RU"/>
        </w:rPr>
        <w:t>Режим работы специалиста по кадрам: Кольцова Светлана Александровна.  Понедельник-пятница: с 8.00 до 17.15; обед с 12.00 до 14.00</w:t>
      </w:r>
    </w:p>
    <w:p w:rsidR="00F41906" w:rsidRPr="00513100" w:rsidRDefault="00F41906" w:rsidP="00F262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334DF" w:rsidRPr="00513100" w:rsidRDefault="004334DF" w:rsidP="00F262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262C5" w:rsidRPr="00513100" w:rsidRDefault="00F262C5" w:rsidP="00F262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3100">
        <w:rPr>
          <w:rFonts w:ascii="Times New Roman" w:hAnsi="Times New Roman" w:cs="Times New Roman"/>
          <w:sz w:val="28"/>
          <w:szCs w:val="28"/>
        </w:rPr>
        <w:t>Заместитель заведующего по воспитательно-</w:t>
      </w:r>
    </w:p>
    <w:p w:rsidR="00F262C5" w:rsidRPr="00513100" w:rsidRDefault="00F262C5" w:rsidP="00F262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3100">
        <w:rPr>
          <w:rFonts w:ascii="Times New Roman" w:hAnsi="Times New Roman" w:cs="Times New Roman"/>
          <w:sz w:val="28"/>
          <w:szCs w:val="28"/>
        </w:rPr>
        <w:t>образовательному процессу                                                                Е.А.Болдина</w:t>
      </w:r>
    </w:p>
    <w:sectPr w:rsidR="00F262C5" w:rsidRPr="00513100" w:rsidSect="003A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767"/>
    <w:multiLevelType w:val="multilevel"/>
    <w:tmpl w:val="4E12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07C3D"/>
    <w:multiLevelType w:val="multilevel"/>
    <w:tmpl w:val="F96E721E"/>
    <w:lvl w:ilvl="0">
      <w:start w:val="7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478F"/>
    <w:multiLevelType w:val="multilevel"/>
    <w:tmpl w:val="F260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F5F5DBF"/>
    <w:multiLevelType w:val="multilevel"/>
    <w:tmpl w:val="60FA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F5FB7"/>
    <w:multiLevelType w:val="multilevel"/>
    <w:tmpl w:val="95CA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7C51BA9"/>
    <w:multiLevelType w:val="multilevel"/>
    <w:tmpl w:val="926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A295BF3"/>
    <w:multiLevelType w:val="hybridMultilevel"/>
    <w:tmpl w:val="7F3A3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23CC2"/>
    <w:multiLevelType w:val="hybridMultilevel"/>
    <w:tmpl w:val="D7CA1B48"/>
    <w:lvl w:ilvl="0" w:tplc="B290C55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31693B4F"/>
    <w:multiLevelType w:val="multilevel"/>
    <w:tmpl w:val="1722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197A08"/>
    <w:multiLevelType w:val="multilevel"/>
    <w:tmpl w:val="B1BE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4431CC"/>
    <w:multiLevelType w:val="hybridMultilevel"/>
    <w:tmpl w:val="7A0698FC"/>
    <w:lvl w:ilvl="0" w:tplc="7FD81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224BB"/>
    <w:multiLevelType w:val="hybridMultilevel"/>
    <w:tmpl w:val="87BC9F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5D81A24"/>
    <w:multiLevelType w:val="multilevel"/>
    <w:tmpl w:val="0104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B2687"/>
    <w:multiLevelType w:val="hybridMultilevel"/>
    <w:tmpl w:val="C5B0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31117"/>
    <w:multiLevelType w:val="hybridMultilevel"/>
    <w:tmpl w:val="1E20012E"/>
    <w:lvl w:ilvl="0" w:tplc="D7B03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DC24EEE"/>
    <w:multiLevelType w:val="multilevel"/>
    <w:tmpl w:val="84FE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15"/>
  </w:num>
  <w:num w:numId="11">
    <w:abstractNumId w:val="8"/>
  </w:num>
  <w:num w:numId="12">
    <w:abstractNumId w:val="13"/>
  </w:num>
  <w:num w:numId="13">
    <w:abstractNumId w:val="6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79CB"/>
    <w:rsid w:val="0000031D"/>
    <w:rsid w:val="000144BE"/>
    <w:rsid w:val="00020F34"/>
    <w:rsid w:val="000231F3"/>
    <w:rsid w:val="00034FDF"/>
    <w:rsid w:val="000366B3"/>
    <w:rsid w:val="00037723"/>
    <w:rsid w:val="000410C0"/>
    <w:rsid w:val="000411FB"/>
    <w:rsid w:val="00054406"/>
    <w:rsid w:val="000640D8"/>
    <w:rsid w:val="0007424C"/>
    <w:rsid w:val="00085BD5"/>
    <w:rsid w:val="00095885"/>
    <w:rsid w:val="000B0025"/>
    <w:rsid w:val="000D04A4"/>
    <w:rsid w:val="000D4879"/>
    <w:rsid w:val="000E1046"/>
    <w:rsid w:val="000F216A"/>
    <w:rsid w:val="000F60B4"/>
    <w:rsid w:val="00123B66"/>
    <w:rsid w:val="001257FF"/>
    <w:rsid w:val="00142216"/>
    <w:rsid w:val="00154625"/>
    <w:rsid w:val="001566F2"/>
    <w:rsid w:val="00175B8D"/>
    <w:rsid w:val="001A3990"/>
    <w:rsid w:val="001B641E"/>
    <w:rsid w:val="00215E4B"/>
    <w:rsid w:val="00244400"/>
    <w:rsid w:val="00252A7C"/>
    <w:rsid w:val="0025391D"/>
    <w:rsid w:val="00270ACC"/>
    <w:rsid w:val="00271983"/>
    <w:rsid w:val="00291405"/>
    <w:rsid w:val="002A3B14"/>
    <w:rsid w:val="002A54BD"/>
    <w:rsid w:val="002C31BE"/>
    <w:rsid w:val="002C532F"/>
    <w:rsid w:val="002E3529"/>
    <w:rsid w:val="00301FCF"/>
    <w:rsid w:val="0030265A"/>
    <w:rsid w:val="003268FC"/>
    <w:rsid w:val="00333EDF"/>
    <w:rsid w:val="00334641"/>
    <w:rsid w:val="00336C4E"/>
    <w:rsid w:val="003623F8"/>
    <w:rsid w:val="003728BC"/>
    <w:rsid w:val="00376640"/>
    <w:rsid w:val="00386DE3"/>
    <w:rsid w:val="003A49C8"/>
    <w:rsid w:val="003A5A21"/>
    <w:rsid w:val="003B019F"/>
    <w:rsid w:val="003B5338"/>
    <w:rsid w:val="003C3791"/>
    <w:rsid w:val="003F145C"/>
    <w:rsid w:val="004334DF"/>
    <w:rsid w:val="00443E3B"/>
    <w:rsid w:val="00445B93"/>
    <w:rsid w:val="00462391"/>
    <w:rsid w:val="00491090"/>
    <w:rsid w:val="004B72B0"/>
    <w:rsid w:val="004C36F7"/>
    <w:rsid w:val="004D4FBE"/>
    <w:rsid w:val="004E6F9A"/>
    <w:rsid w:val="004F15E0"/>
    <w:rsid w:val="004F1854"/>
    <w:rsid w:val="00513100"/>
    <w:rsid w:val="00562E44"/>
    <w:rsid w:val="00563DEA"/>
    <w:rsid w:val="005778AD"/>
    <w:rsid w:val="00580150"/>
    <w:rsid w:val="005836ED"/>
    <w:rsid w:val="005859BC"/>
    <w:rsid w:val="005D4B54"/>
    <w:rsid w:val="005D6A52"/>
    <w:rsid w:val="005E032C"/>
    <w:rsid w:val="005E0445"/>
    <w:rsid w:val="005E1C4B"/>
    <w:rsid w:val="005E2A9A"/>
    <w:rsid w:val="005F7B36"/>
    <w:rsid w:val="00611ED6"/>
    <w:rsid w:val="00615045"/>
    <w:rsid w:val="006270F8"/>
    <w:rsid w:val="006662EB"/>
    <w:rsid w:val="006663D1"/>
    <w:rsid w:val="006823BB"/>
    <w:rsid w:val="006A00C9"/>
    <w:rsid w:val="006D5450"/>
    <w:rsid w:val="006F18E4"/>
    <w:rsid w:val="006F4D42"/>
    <w:rsid w:val="006F651C"/>
    <w:rsid w:val="006F78FC"/>
    <w:rsid w:val="007209EC"/>
    <w:rsid w:val="00721EDE"/>
    <w:rsid w:val="007273CA"/>
    <w:rsid w:val="00762019"/>
    <w:rsid w:val="0076216A"/>
    <w:rsid w:val="00793E44"/>
    <w:rsid w:val="007A106D"/>
    <w:rsid w:val="007B0E22"/>
    <w:rsid w:val="007F4C84"/>
    <w:rsid w:val="00804A4E"/>
    <w:rsid w:val="00807314"/>
    <w:rsid w:val="00831AEB"/>
    <w:rsid w:val="00835BDA"/>
    <w:rsid w:val="008625BB"/>
    <w:rsid w:val="00865101"/>
    <w:rsid w:val="00893443"/>
    <w:rsid w:val="00896A57"/>
    <w:rsid w:val="008A44E8"/>
    <w:rsid w:val="008A4AD0"/>
    <w:rsid w:val="008A709A"/>
    <w:rsid w:val="008B402A"/>
    <w:rsid w:val="008D11EC"/>
    <w:rsid w:val="008E3BA7"/>
    <w:rsid w:val="009227A7"/>
    <w:rsid w:val="00925CF5"/>
    <w:rsid w:val="00944CBD"/>
    <w:rsid w:val="00965910"/>
    <w:rsid w:val="00965FE6"/>
    <w:rsid w:val="009716BC"/>
    <w:rsid w:val="00983C3C"/>
    <w:rsid w:val="00984A2A"/>
    <w:rsid w:val="00984F3B"/>
    <w:rsid w:val="009A1FA5"/>
    <w:rsid w:val="009A3207"/>
    <w:rsid w:val="009A39A1"/>
    <w:rsid w:val="009A6C67"/>
    <w:rsid w:val="009B0EEF"/>
    <w:rsid w:val="009B1680"/>
    <w:rsid w:val="009C2F81"/>
    <w:rsid w:val="009C7120"/>
    <w:rsid w:val="009D0E09"/>
    <w:rsid w:val="009F7C92"/>
    <w:rsid w:val="00A04CCA"/>
    <w:rsid w:val="00A25DE7"/>
    <w:rsid w:val="00A30FDD"/>
    <w:rsid w:val="00A354CA"/>
    <w:rsid w:val="00A67F6E"/>
    <w:rsid w:val="00A72CC4"/>
    <w:rsid w:val="00A748C1"/>
    <w:rsid w:val="00AA2602"/>
    <w:rsid w:val="00AA4D8D"/>
    <w:rsid w:val="00AB16BE"/>
    <w:rsid w:val="00AE1BC9"/>
    <w:rsid w:val="00AE5DEC"/>
    <w:rsid w:val="00AE7164"/>
    <w:rsid w:val="00AF3144"/>
    <w:rsid w:val="00AF38C4"/>
    <w:rsid w:val="00AF5996"/>
    <w:rsid w:val="00AF73FB"/>
    <w:rsid w:val="00B05765"/>
    <w:rsid w:val="00B05ABA"/>
    <w:rsid w:val="00B1275B"/>
    <w:rsid w:val="00B4152E"/>
    <w:rsid w:val="00B52545"/>
    <w:rsid w:val="00B72B7F"/>
    <w:rsid w:val="00B77126"/>
    <w:rsid w:val="00B84E40"/>
    <w:rsid w:val="00B95A0B"/>
    <w:rsid w:val="00B979CB"/>
    <w:rsid w:val="00BB5E3F"/>
    <w:rsid w:val="00BC12CE"/>
    <w:rsid w:val="00BD68A6"/>
    <w:rsid w:val="00BE45E1"/>
    <w:rsid w:val="00BF3C51"/>
    <w:rsid w:val="00C20ECE"/>
    <w:rsid w:val="00C2171B"/>
    <w:rsid w:val="00C22F6C"/>
    <w:rsid w:val="00C53C5D"/>
    <w:rsid w:val="00C57C56"/>
    <w:rsid w:val="00C66064"/>
    <w:rsid w:val="00C850D9"/>
    <w:rsid w:val="00C910FE"/>
    <w:rsid w:val="00CA0E9C"/>
    <w:rsid w:val="00CB3D6E"/>
    <w:rsid w:val="00CB6F2F"/>
    <w:rsid w:val="00CD0A85"/>
    <w:rsid w:val="00CD11CB"/>
    <w:rsid w:val="00D40A0C"/>
    <w:rsid w:val="00D50220"/>
    <w:rsid w:val="00D52FAE"/>
    <w:rsid w:val="00D5404E"/>
    <w:rsid w:val="00D75C19"/>
    <w:rsid w:val="00D879F2"/>
    <w:rsid w:val="00D96739"/>
    <w:rsid w:val="00DB480C"/>
    <w:rsid w:val="00DC62E0"/>
    <w:rsid w:val="00E02C0E"/>
    <w:rsid w:val="00E06616"/>
    <w:rsid w:val="00E128D5"/>
    <w:rsid w:val="00E13CAE"/>
    <w:rsid w:val="00E13F8A"/>
    <w:rsid w:val="00E146E7"/>
    <w:rsid w:val="00E165BB"/>
    <w:rsid w:val="00E16F25"/>
    <w:rsid w:val="00E24AB9"/>
    <w:rsid w:val="00E26FD4"/>
    <w:rsid w:val="00E41410"/>
    <w:rsid w:val="00E44F04"/>
    <w:rsid w:val="00E52BBC"/>
    <w:rsid w:val="00E57700"/>
    <w:rsid w:val="00E64046"/>
    <w:rsid w:val="00E70AD7"/>
    <w:rsid w:val="00E77FB1"/>
    <w:rsid w:val="00E81D0D"/>
    <w:rsid w:val="00E85A6B"/>
    <w:rsid w:val="00E9414A"/>
    <w:rsid w:val="00EB1254"/>
    <w:rsid w:val="00EE63B2"/>
    <w:rsid w:val="00F0149E"/>
    <w:rsid w:val="00F207A0"/>
    <w:rsid w:val="00F262C5"/>
    <w:rsid w:val="00F41906"/>
    <w:rsid w:val="00F81616"/>
    <w:rsid w:val="00F83281"/>
    <w:rsid w:val="00FA07EB"/>
    <w:rsid w:val="00FA6BD7"/>
    <w:rsid w:val="00FA7F08"/>
    <w:rsid w:val="00FB3B34"/>
    <w:rsid w:val="00FB3EDB"/>
    <w:rsid w:val="00FB4237"/>
    <w:rsid w:val="00FB5F72"/>
    <w:rsid w:val="00FC0481"/>
    <w:rsid w:val="00FC0FFA"/>
    <w:rsid w:val="00FD5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A315FB9"/>
  <w15:docId w15:val="{35994D7E-6EB0-40F8-A6A9-7E45EC76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9CB"/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9"/>
    <w:qFormat/>
    <w:rsid w:val="00020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20F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B979CB"/>
    <w:rPr>
      <w:i/>
      <w:iCs/>
    </w:rPr>
  </w:style>
  <w:style w:type="character" w:styleId="a4">
    <w:name w:val="Strong"/>
    <w:basedOn w:val="a0"/>
    <w:uiPriority w:val="22"/>
    <w:qFormat/>
    <w:rsid w:val="00B979CB"/>
    <w:rPr>
      <w:b/>
      <w:bCs/>
    </w:rPr>
  </w:style>
  <w:style w:type="paragraph" w:styleId="a5">
    <w:name w:val="Normal (Web)"/>
    <w:basedOn w:val="a"/>
    <w:uiPriority w:val="99"/>
    <w:rsid w:val="00B979C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B979CB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F8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281"/>
    <w:rPr>
      <w:rFonts w:ascii="Segoe UI" w:eastAsia="Calibri" w:hAnsi="Segoe UI" w:cs="Segoe UI"/>
      <w:sz w:val="18"/>
      <w:szCs w:val="18"/>
    </w:rPr>
  </w:style>
  <w:style w:type="character" w:customStyle="1" w:styleId="a7">
    <w:name w:val="Без интервала Знак"/>
    <w:link w:val="a6"/>
    <w:uiPriority w:val="1"/>
    <w:rsid w:val="00F262C5"/>
    <w:rPr>
      <w:rFonts w:ascii="Calibri" w:eastAsia="Calibri" w:hAnsi="Calibri" w:cs="Calibri"/>
    </w:rPr>
  </w:style>
  <w:style w:type="table" w:styleId="aa">
    <w:name w:val="Table Grid"/>
    <w:basedOn w:val="a1"/>
    <w:uiPriority w:val="59"/>
    <w:rsid w:val="00F262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020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0F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7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70AD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F919-AE42-49C1-947C-042D3397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MAIN</cp:lastModifiedBy>
  <cp:revision>149</cp:revision>
  <cp:lastPrinted>2021-09-09T01:16:00Z</cp:lastPrinted>
  <dcterms:created xsi:type="dcterms:W3CDTF">2015-04-02T08:08:00Z</dcterms:created>
  <dcterms:modified xsi:type="dcterms:W3CDTF">2024-09-18T23:05:00Z</dcterms:modified>
</cp:coreProperties>
</file>