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5E9" w:rsidRDefault="00B50B2D" w:rsidP="004A3380">
      <w:pPr>
        <w:pStyle w:val="a4"/>
        <w:ind w:firstLine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5pt;margin-top:-18.45pt;width:486.95pt;height:68.45pt;z-index:251660288;mso-width-relative:margin;mso-height-relative:margin" stroked="f">
            <v:textbox>
              <w:txbxContent>
                <w:p w:rsidR="00880C87" w:rsidRDefault="00F215E9" w:rsidP="00247B7A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15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Муниципальное бюджетное дошкольное образовательное учреждение</w:t>
                  </w:r>
                  <w:r w:rsidR="00D31E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47B7A" w:rsidRDefault="00F215E9" w:rsidP="00247B7A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15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детский сад № </w:t>
                  </w:r>
                  <w:smartTag w:uri="urn:schemas-microsoft-com:office:smarttags" w:element="metricconverter">
                    <w:smartTagPr>
                      <w:attr w:name="ProductID" w:val="21 г"/>
                    </w:smartTagPr>
                    <w:r w:rsidRPr="00F215E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21 г</w:t>
                    </w:r>
                  </w:smartTag>
                  <w:r w:rsidRPr="00F215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Амурска</w:t>
                  </w:r>
                  <w:r w:rsidR="00D31E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215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Амурского муниципального района </w:t>
                  </w:r>
                </w:p>
                <w:p w:rsidR="00F215E9" w:rsidRPr="00F215E9" w:rsidRDefault="00F215E9" w:rsidP="00247B7A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15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Хабаровского края</w:t>
                  </w:r>
                </w:p>
              </w:txbxContent>
            </v:textbox>
          </v:shape>
        </w:pict>
      </w:r>
    </w:p>
    <w:p w:rsidR="00F215E9" w:rsidRDefault="00F215E9" w:rsidP="004A3380">
      <w:pPr>
        <w:pStyle w:val="a4"/>
        <w:ind w:firstLine="6379"/>
        <w:rPr>
          <w:rFonts w:ascii="Times New Roman" w:hAnsi="Times New Roman" w:cs="Times New Roman"/>
          <w:sz w:val="24"/>
          <w:szCs w:val="24"/>
        </w:rPr>
      </w:pPr>
    </w:p>
    <w:p w:rsidR="00F215E9" w:rsidRPr="00F215E9" w:rsidRDefault="00F215E9" w:rsidP="00F215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215E9" w:rsidRPr="00F215E9" w:rsidRDefault="00F215E9" w:rsidP="00F215E9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10420" w:type="dxa"/>
        <w:tblInd w:w="-106" w:type="dxa"/>
        <w:tblLook w:val="01E0" w:firstRow="1" w:lastRow="1" w:firstColumn="1" w:lastColumn="1" w:noHBand="0" w:noVBand="0"/>
      </w:tblPr>
      <w:tblGrid>
        <w:gridCol w:w="4248"/>
        <w:gridCol w:w="1620"/>
        <w:gridCol w:w="4552"/>
      </w:tblGrid>
      <w:tr w:rsidR="00F215E9" w:rsidRPr="00F215E9" w:rsidTr="008805E3">
        <w:tc>
          <w:tcPr>
            <w:tcW w:w="4248" w:type="dxa"/>
          </w:tcPr>
          <w:p w:rsidR="00F215E9" w:rsidRPr="00F215E9" w:rsidRDefault="00F215E9" w:rsidP="00F21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5E9" w:rsidRPr="00F215E9" w:rsidRDefault="00F215E9" w:rsidP="00F215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215E9" w:rsidRPr="00F215E9" w:rsidRDefault="00F215E9" w:rsidP="00F215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215E9" w:rsidRPr="00F215E9" w:rsidRDefault="00F215E9" w:rsidP="00F215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215E9" w:rsidRPr="00F215E9" w:rsidRDefault="00F215E9" w:rsidP="00F215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215E9" w:rsidRPr="00F215E9" w:rsidRDefault="00F215E9" w:rsidP="00F215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215E9" w:rsidRPr="00F215E9" w:rsidRDefault="00F215E9" w:rsidP="00F215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215E9" w:rsidRPr="00F215E9" w:rsidRDefault="00F215E9" w:rsidP="00F215E9">
            <w:pPr>
              <w:pStyle w:val="a4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F215E9" w:rsidRPr="00F215E9" w:rsidRDefault="00F215E9" w:rsidP="00F21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215E9" w:rsidRPr="00F215E9" w:rsidRDefault="00F215E9" w:rsidP="00F21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52" w:type="dxa"/>
          </w:tcPr>
          <w:p w:rsidR="00F215E9" w:rsidRPr="00F215E9" w:rsidRDefault="00B50B2D" w:rsidP="00F21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 id="_x0000_s1028" type="#_x0000_t202" style="position:absolute;margin-left:16.6pt;margin-top:-1pt;width:166.9pt;height:63.15pt;z-index:251662336;mso-height-percent:200;mso-position-horizontal-relative:text;mso-position-vertical-relative:text;mso-height-percent:200;mso-width-relative:margin;mso-height-relative:margin" strokecolor="white [3212]">
                  <v:textbox style="mso-fit-shape-to-text:t">
                    <w:txbxContent>
                      <w:p w:rsidR="00247B7A" w:rsidRPr="004D303C" w:rsidRDefault="00247B7A" w:rsidP="00247B7A">
                        <w:pPr>
                          <w:pStyle w:val="a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303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Утверждено</w:t>
                        </w:r>
                      </w:p>
                      <w:p w:rsidR="00247B7A" w:rsidRPr="004D303C" w:rsidRDefault="00247B7A" w:rsidP="00247B7A">
                        <w:pPr>
                          <w:pStyle w:val="a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303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приказом заведующего</w:t>
                        </w:r>
                      </w:p>
                      <w:p w:rsidR="00247B7A" w:rsidRPr="004C593A" w:rsidRDefault="00880C87" w:rsidP="00247B7A">
                        <w:pPr>
                          <w:pStyle w:val="a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50B2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№ </w:t>
                        </w:r>
                        <w:r w:rsidR="00B14E51" w:rsidRPr="00B50B2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>137</w:t>
                        </w:r>
                        <w:r w:rsidRPr="00B50B2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 xml:space="preserve"> – Д </w:t>
                        </w:r>
                        <w:r w:rsidR="00247B7A" w:rsidRPr="00B50B2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от </w:t>
                        </w:r>
                        <w:r w:rsidR="00B14E51" w:rsidRPr="00B50B2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>30</w:t>
                        </w:r>
                        <w:r w:rsidR="00370012" w:rsidRPr="00B50B2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>.08.2024</w:t>
                        </w:r>
                        <w:r w:rsidR="004858E5" w:rsidRPr="00B50B2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B50B2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>г.</w:t>
                        </w:r>
                      </w:p>
                    </w:txbxContent>
                  </v:textbox>
                </v:shape>
              </w:pict>
            </w:r>
          </w:p>
          <w:p w:rsidR="00F215E9" w:rsidRPr="00F215E9" w:rsidRDefault="00F215E9" w:rsidP="00F21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5E9" w:rsidRPr="00F215E9" w:rsidRDefault="00F215E9" w:rsidP="00F21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5E9" w:rsidRPr="00F215E9" w:rsidRDefault="00F215E9" w:rsidP="00F215E9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215E9" w:rsidRPr="00F215E9" w:rsidRDefault="00F215E9" w:rsidP="00F215E9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215E9" w:rsidRPr="00F215E9" w:rsidRDefault="00F215E9" w:rsidP="00F215E9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215E9" w:rsidRPr="00F215E9" w:rsidRDefault="00F215E9" w:rsidP="00F215E9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215E9" w:rsidRPr="00F215E9" w:rsidRDefault="00F215E9" w:rsidP="00F215E9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215E9" w:rsidRPr="00F215E9" w:rsidRDefault="00F215E9" w:rsidP="00F215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15E9" w:rsidRDefault="00F215E9" w:rsidP="00F215E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4BA7" w:rsidRPr="004A3380" w:rsidRDefault="008D4BA7" w:rsidP="004A3380">
      <w:pPr>
        <w:pStyle w:val="a4"/>
        <w:ind w:firstLine="6379"/>
        <w:rPr>
          <w:rFonts w:ascii="Times New Roman" w:hAnsi="Times New Roman" w:cs="Times New Roman"/>
          <w:sz w:val="24"/>
          <w:szCs w:val="24"/>
        </w:rPr>
      </w:pPr>
    </w:p>
    <w:p w:rsidR="00F215E9" w:rsidRDefault="004A3380" w:rsidP="004A338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15E9">
        <w:rPr>
          <w:rFonts w:ascii="Times New Roman" w:hAnsi="Times New Roman" w:cs="Times New Roman"/>
          <w:b/>
          <w:sz w:val="32"/>
          <w:szCs w:val="32"/>
        </w:rPr>
        <w:t>Реализуемые образовательные программы</w:t>
      </w:r>
      <w:r w:rsidR="004D303C">
        <w:rPr>
          <w:rFonts w:ascii="Times New Roman" w:hAnsi="Times New Roman" w:cs="Times New Roman"/>
          <w:b/>
          <w:sz w:val="32"/>
          <w:szCs w:val="32"/>
        </w:rPr>
        <w:t>, в том числе о реализуемых адаптированных образовательных программах,</w:t>
      </w:r>
    </w:p>
    <w:p w:rsidR="004D303C" w:rsidRPr="00F215E9" w:rsidRDefault="004D303C" w:rsidP="004A338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303C" w:rsidRDefault="004A3380" w:rsidP="004D303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15E9">
        <w:rPr>
          <w:rFonts w:ascii="Times New Roman" w:hAnsi="Times New Roman" w:cs="Times New Roman"/>
          <w:b/>
          <w:sz w:val="32"/>
          <w:szCs w:val="32"/>
        </w:rPr>
        <w:t xml:space="preserve"> с указанием учебных предметов, курсов, дисциплин (модулей) практики, предусмотренных соответствующей образовательной программой</w:t>
      </w:r>
      <w:r w:rsidR="004D303C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:rsidR="004A3380" w:rsidRPr="00F215E9" w:rsidRDefault="004D303C" w:rsidP="004D303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 также об использовании при реализации указанных образовательных программ электронного обучения и дистанционных образовательных технологий </w:t>
      </w:r>
    </w:p>
    <w:p w:rsidR="004A3380" w:rsidRDefault="004A3380" w:rsidP="004A338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215E9" w:rsidRDefault="00F215E9" w:rsidP="004A338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15E9" w:rsidRDefault="00F215E9" w:rsidP="004A338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15E9" w:rsidRDefault="00F215E9" w:rsidP="004A338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15E9" w:rsidRDefault="00F215E9" w:rsidP="004A338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15E9" w:rsidRDefault="00F215E9" w:rsidP="004A338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15E9" w:rsidRDefault="00F215E9" w:rsidP="004A338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15E9" w:rsidRDefault="00F215E9" w:rsidP="004A338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15E9" w:rsidRDefault="00F215E9" w:rsidP="004A338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15E9" w:rsidRDefault="00F215E9" w:rsidP="004A338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15E9" w:rsidRDefault="00F215E9" w:rsidP="004A338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15E9" w:rsidRDefault="00F215E9" w:rsidP="004A338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15E9" w:rsidRDefault="00F215E9" w:rsidP="004A338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15E9" w:rsidRDefault="00F215E9" w:rsidP="004A338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15E9" w:rsidRDefault="00F215E9" w:rsidP="004A338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15E9" w:rsidRDefault="00F215E9" w:rsidP="004A338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15E9" w:rsidRDefault="00F215E9" w:rsidP="004A338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15E9" w:rsidRDefault="00F215E9" w:rsidP="004A338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15E9" w:rsidRDefault="00F215E9" w:rsidP="004A338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15E9" w:rsidRDefault="00F215E9" w:rsidP="004A338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15E9" w:rsidRDefault="00F215E9" w:rsidP="004A338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15E9" w:rsidRDefault="00F215E9" w:rsidP="004A338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15E9" w:rsidRDefault="00F215E9" w:rsidP="007371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C6999" w:rsidRPr="00417FAC" w:rsidRDefault="004A3380" w:rsidP="004858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FAC">
        <w:rPr>
          <w:rFonts w:ascii="Times New Roman" w:hAnsi="Times New Roman" w:cs="Times New Roman"/>
          <w:sz w:val="28"/>
          <w:szCs w:val="28"/>
        </w:rPr>
        <w:lastRenderedPageBreak/>
        <w:t xml:space="preserve">В Муниципальном </w:t>
      </w:r>
      <w:r w:rsidR="00880C87" w:rsidRPr="00417FAC">
        <w:rPr>
          <w:rFonts w:ascii="Times New Roman" w:hAnsi="Times New Roman" w:cs="Times New Roman"/>
          <w:sz w:val="28"/>
          <w:szCs w:val="28"/>
        </w:rPr>
        <w:t>бюджетном дошкольном</w:t>
      </w:r>
      <w:r w:rsidRPr="00417FAC">
        <w:rPr>
          <w:rFonts w:ascii="Times New Roman" w:hAnsi="Times New Roman" w:cs="Times New Roman"/>
          <w:sz w:val="28"/>
          <w:szCs w:val="28"/>
        </w:rPr>
        <w:t xml:space="preserve"> образовательном учреждении детский сад № 21 г. Амурска Амурского муниципального района Хабаровского края </w:t>
      </w:r>
      <w:r w:rsidR="00880C87" w:rsidRPr="00417FAC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="004858E5" w:rsidRPr="00417FAC">
        <w:rPr>
          <w:rFonts w:ascii="Times New Roman" w:hAnsi="Times New Roman" w:cs="Times New Roman"/>
          <w:sz w:val="28"/>
          <w:szCs w:val="28"/>
        </w:rPr>
        <w:t>О</w:t>
      </w:r>
      <w:r w:rsidR="00880C87" w:rsidRPr="00417FAC">
        <w:rPr>
          <w:rFonts w:ascii="Times New Roman" w:hAnsi="Times New Roman" w:cs="Times New Roman"/>
          <w:sz w:val="28"/>
          <w:szCs w:val="28"/>
        </w:rPr>
        <w:t>бразовательная</w:t>
      </w:r>
      <w:r w:rsidRPr="00417FAC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4858E5" w:rsidRPr="00417FAC">
        <w:rPr>
          <w:rFonts w:ascii="Times New Roman" w:hAnsi="Times New Roman" w:cs="Times New Roman"/>
          <w:sz w:val="28"/>
          <w:szCs w:val="28"/>
        </w:rPr>
        <w:t xml:space="preserve"> ДО</w:t>
      </w:r>
      <w:r w:rsidRPr="00417FAC">
        <w:rPr>
          <w:rFonts w:ascii="Times New Roman" w:hAnsi="Times New Roman" w:cs="Times New Roman"/>
          <w:sz w:val="28"/>
          <w:szCs w:val="28"/>
        </w:rPr>
        <w:t xml:space="preserve">, </w:t>
      </w:r>
      <w:r w:rsidR="00884A5F" w:rsidRPr="00417FAC">
        <w:rPr>
          <w:rFonts w:ascii="Times New Roman" w:hAnsi="Times New Roman" w:cs="Times New Roman"/>
          <w:sz w:val="28"/>
          <w:szCs w:val="28"/>
        </w:rPr>
        <w:t>разработанная в</w:t>
      </w:r>
      <w:r w:rsidR="004858E5" w:rsidRPr="00417FAC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F215E9" w:rsidRPr="00417FAC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дошкольного образования</w:t>
      </w:r>
      <w:r w:rsidRPr="00417FAC">
        <w:rPr>
          <w:rFonts w:ascii="Times New Roman" w:hAnsi="Times New Roman" w:cs="Times New Roman"/>
          <w:sz w:val="28"/>
          <w:szCs w:val="28"/>
        </w:rPr>
        <w:t xml:space="preserve">, на </w:t>
      </w:r>
      <w:r w:rsidR="004858E5" w:rsidRPr="00417FAC">
        <w:rPr>
          <w:rFonts w:ascii="Times New Roman" w:hAnsi="Times New Roman" w:cs="Times New Roman"/>
          <w:sz w:val="28"/>
          <w:szCs w:val="28"/>
        </w:rPr>
        <w:t>основе Федеральной</w:t>
      </w:r>
      <w:r w:rsidR="004858E5" w:rsidRPr="00417FAC">
        <w:rPr>
          <w:rFonts w:ascii="Times New Roman" w:hAnsi="Times New Roman" w:cs="Times New Roman"/>
          <w:b/>
          <w:sz w:val="28"/>
          <w:szCs w:val="28"/>
        </w:rPr>
        <w:t xml:space="preserve"> образовательной программы</w:t>
      </w:r>
      <w:r w:rsidR="004858E5" w:rsidRPr="00417FAC">
        <w:rPr>
          <w:rFonts w:ascii="Times New Roman" w:hAnsi="Times New Roman" w:cs="Times New Roman"/>
          <w:sz w:val="28"/>
          <w:szCs w:val="28"/>
        </w:rPr>
        <w:t xml:space="preserve"> </w:t>
      </w:r>
      <w:r w:rsidR="004858E5" w:rsidRPr="00417FAC">
        <w:rPr>
          <w:rFonts w:ascii="Times New Roman" w:hAnsi="Times New Roman" w:cs="Times New Roman"/>
          <w:b/>
          <w:sz w:val="28"/>
          <w:szCs w:val="28"/>
        </w:rPr>
        <w:t>дошкольного образования.</w:t>
      </w:r>
    </w:p>
    <w:p w:rsidR="002458D1" w:rsidRDefault="002458D1" w:rsidP="006C699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58D1" w:rsidRPr="006C6999" w:rsidRDefault="002458D1" w:rsidP="006C699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Электронное обучение и дистанционные технологии </w:t>
      </w:r>
      <w:r w:rsidRPr="002458D1">
        <w:rPr>
          <w:rFonts w:ascii="Times New Roman" w:hAnsi="Times New Roman" w:cs="Times New Roman"/>
          <w:sz w:val="28"/>
          <w:szCs w:val="28"/>
          <w:u w:val="single"/>
        </w:rPr>
        <w:t>не 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при реализации указанных программ.</w:t>
      </w:r>
    </w:p>
    <w:p w:rsidR="004A3380" w:rsidRPr="006632D4" w:rsidRDefault="004A3380" w:rsidP="004A338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409"/>
        <w:gridCol w:w="4962"/>
      </w:tblGrid>
      <w:tr w:rsidR="004A3380" w:rsidRPr="006632D4" w:rsidTr="004858E5">
        <w:tc>
          <w:tcPr>
            <w:tcW w:w="2127" w:type="dxa"/>
          </w:tcPr>
          <w:p w:rsidR="004A3380" w:rsidRPr="004A3380" w:rsidRDefault="004A3380" w:rsidP="004A3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8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409" w:type="dxa"/>
          </w:tcPr>
          <w:p w:rsidR="004A3380" w:rsidRPr="004A3380" w:rsidRDefault="004A3380" w:rsidP="004A3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программы, Ф.И.О.</w:t>
            </w:r>
          </w:p>
          <w:p w:rsidR="004A3380" w:rsidRPr="004A3380" w:rsidRDefault="004A3380" w:rsidP="004A3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80">
              <w:rPr>
                <w:rFonts w:ascii="Times New Roman" w:hAnsi="Times New Roman" w:cs="Times New Roman"/>
                <w:b/>
                <w:sz w:val="24"/>
                <w:szCs w:val="24"/>
              </w:rPr>
              <w:t>автора программы</w:t>
            </w:r>
          </w:p>
        </w:tc>
        <w:tc>
          <w:tcPr>
            <w:tcW w:w="4962" w:type="dxa"/>
          </w:tcPr>
          <w:p w:rsidR="004A3380" w:rsidRPr="004A3380" w:rsidRDefault="004A3380" w:rsidP="004A3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Охватываемые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  <w:r w:rsidRPr="004A3380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</w:tr>
      <w:tr w:rsidR="004A3380" w:rsidRPr="006632D4" w:rsidTr="004858E5">
        <w:tc>
          <w:tcPr>
            <w:tcW w:w="9498" w:type="dxa"/>
            <w:gridSpan w:val="3"/>
          </w:tcPr>
          <w:p w:rsidR="004A3380" w:rsidRPr="006632D4" w:rsidRDefault="00F215E9" w:rsidP="001E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A3380" w:rsidRPr="006632D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="004A3380">
              <w:rPr>
                <w:rFonts w:ascii="Times New Roman" w:hAnsi="Times New Roman" w:cs="Times New Roman"/>
                <w:sz w:val="24"/>
                <w:szCs w:val="24"/>
              </w:rPr>
              <w:t xml:space="preserve">азовательная программа </w:t>
            </w:r>
            <w:r w:rsidR="00417FA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A3380">
              <w:rPr>
                <w:rFonts w:ascii="Times New Roman" w:hAnsi="Times New Roman" w:cs="Times New Roman"/>
                <w:sz w:val="24"/>
                <w:szCs w:val="24"/>
              </w:rPr>
              <w:t>МБДОУ № 21</w:t>
            </w:r>
            <w:r w:rsidR="004A3380" w:rsidRPr="006632D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880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380" w:rsidRPr="006632D4">
              <w:rPr>
                <w:rFonts w:ascii="Times New Roman" w:hAnsi="Times New Roman" w:cs="Times New Roman"/>
                <w:sz w:val="24"/>
                <w:szCs w:val="24"/>
              </w:rPr>
              <w:t>Амурска</w:t>
            </w:r>
          </w:p>
          <w:p w:rsidR="004A3380" w:rsidRPr="00F215E9" w:rsidRDefault="004A3380" w:rsidP="001E2F94">
            <w:pPr>
              <w:ind w:firstLine="7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2D4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программы: </w:t>
            </w:r>
            <w:r w:rsidR="00F215E9" w:rsidRPr="00F215E9">
              <w:rPr>
                <w:rFonts w:ascii="Times New Roman" w:hAnsi="Times New Roman"/>
                <w:color w:val="000000"/>
                <w:sz w:val="24"/>
                <w:szCs w:val="24"/>
              </w:rPr>
              <w:t>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      </w:r>
          </w:p>
        </w:tc>
      </w:tr>
      <w:tr w:rsidR="004A3380" w:rsidRPr="006632D4" w:rsidTr="004858E5">
        <w:tc>
          <w:tcPr>
            <w:tcW w:w="2127" w:type="dxa"/>
          </w:tcPr>
          <w:p w:rsidR="004A3380" w:rsidRPr="006632D4" w:rsidRDefault="004858E5" w:rsidP="006C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A6B59">
              <w:rPr>
                <w:rFonts w:ascii="Times New Roman" w:hAnsi="Times New Roman" w:cs="Times New Roman"/>
                <w:sz w:val="24"/>
                <w:szCs w:val="24"/>
              </w:rPr>
              <w:t>бразовательная</w:t>
            </w:r>
            <w:r w:rsidR="004A3380" w:rsidRPr="006632D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2409" w:type="dxa"/>
          </w:tcPr>
          <w:p w:rsidR="00417FAC" w:rsidRDefault="00417FAC" w:rsidP="00AE7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образовательная программа ДО</w:t>
            </w:r>
          </w:p>
          <w:p w:rsidR="00417FAC" w:rsidRDefault="00417FAC" w:rsidP="00AE7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08E" w:rsidRPr="00AE708E" w:rsidRDefault="00AE708E" w:rsidP="00AE7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8E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 «Мир открытий»/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08E">
              <w:rPr>
                <w:rFonts w:ascii="Times New Roman" w:hAnsi="Times New Roman" w:cs="Times New Roman"/>
                <w:sz w:val="24"/>
                <w:szCs w:val="24"/>
              </w:rPr>
              <w:t>науч. рук. Л.Г.Петерсон; под общ. ред. Л.Г.Петерсон, И.А.Лыковой, 2018</w:t>
            </w:r>
          </w:p>
          <w:p w:rsidR="00AE708E" w:rsidRPr="00AE708E" w:rsidRDefault="00AE708E" w:rsidP="00AE7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08E" w:rsidRDefault="00AE708E" w:rsidP="00AE70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708E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 «Теремок» для детей от двух месяцев до трех лет / Научный руководитель И.А. Лыкова; под общей редакцией Т.В. Волосовец, И.Л. Кириллова, И.А. Лыковой, О.С. Ушаковой, 2019.</w:t>
            </w:r>
          </w:p>
          <w:p w:rsidR="00AE708E" w:rsidRDefault="00AE708E" w:rsidP="00AE70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99" w:rsidRPr="006632D4" w:rsidRDefault="006C6999" w:rsidP="00AE70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4A3380" w:rsidRPr="004A3380" w:rsidRDefault="004A3380" w:rsidP="006C7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80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="006A161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A6B59" w:rsidRPr="00287B72" w:rsidRDefault="004A6B59" w:rsidP="004A6B59">
            <w:pPr>
              <w:rPr>
                <w:rFonts w:ascii="Times New Roman" w:hAnsi="Times New Roman"/>
                <w:sz w:val="24"/>
                <w:szCs w:val="24"/>
              </w:rPr>
            </w:pPr>
            <w:r w:rsidRPr="00287B72">
              <w:rPr>
                <w:rFonts w:ascii="Times New Roman" w:hAnsi="Times New Roman"/>
                <w:sz w:val="24"/>
                <w:szCs w:val="24"/>
              </w:rPr>
              <w:t>1. Развитие  речи</w:t>
            </w:r>
          </w:p>
          <w:p w:rsidR="004A6B59" w:rsidRPr="00287B72" w:rsidRDefault="004A6B59" w:rsidP="004A6B59">
            <w:pPr>
              <w:rPr>
                <w:rFonts w:ascii="Times New Roman" w:hAnsi="Times New Roman"/>
                <w:sz w:val="24"/>
                <w:szCs w:val="24"/>
              </w:rPr>
            </w:pPr>
            <w:r w:rsidRPr="00287B72">
              <w:rPr>
                <w:rFonts w:ascii="Times New Roman" w:hAnsi="Times New Roman"/>
                <w:sz w:val="24"/>
                <w:szCs w:val="24"/>
              </w:rPr>
              <w:t>-   развитие словаря, связной речи,</w:t>
            </w:r>
          </w:p>
          <w:p w:rsidR="004A6B59" w:rsidRPr="00287B72" w:rsidRDefault="004A6B59" w:rsidP="004A6B59">
            <w:pPr>
              <w:rPr>
                <w:rFonts w:ascii="Times New Roman" w:hAnsi="Times New Roman"/>
                <w:sz w:val="24"/>
                <w:szCs w:val="24"/>
              </w:rPr>
            </w:pPr>
            <w:r w:rsidRPr="00287B72">
              <w:rPr>
                <w:rFonts w:ascii="Times New Roman" w:hAnsi="Times New Roman"/>
                <w:sz w:val="24"/>
                <w:szCs w:val="24"/>
              </w:rPr>
              <w:t>- формирование грамматического строя речи, звуковой культуры речи,</w:t>
            </w:r>
          </w:p>
          <w:p w:rsidR="004A6B59" w:rsidRPr="00287B72" w:rsidRDefault="004A6B59" w:rsidP="004A6B59">
            <w:pPr>
              <w:rPr>
                <w:rFonts w:ascii="Times New Roman" w:hAnsi="Times New Roman"/>
                <w:sz w:val="24"/>
                <w:szCs w:val="24"/>
              </w:rPr>
            </w:pPr>
            <w:r w:rsidRPr="00287B72">
              <w:rPr>
                <w:rFonts w:ascii="Times New Roman" w:hAnsi="Times New Roman"/>
                <w:sz w:val="24"/>
                <w:szCs w:val="24"/>
              </w:rPr>
              <w:t>-  знакомство с художественной литературой.</w:t>
            </w:r>
          </w:p>
          <w:p w:rsidR="004A6B59" w:rsidRPr="00287B72" w:rsidRDefault="004A6B59" w:rsidP="004A6B59">
            <w:pPr>
              <w:rPr>
                <w:rFonts w:ascii="Times New Roman" w:hAnsi="Times New Roman"/>
                <w:sz w:val="24"/>
                <w:szCs w:val="24"/>
              </w:rPr>
            </w:pPr>
            <w:r w:rsidRPr="00287B72">
              <w:rPr>
                <w:rFonts w:ascii="Times New Roman" w:hAnsi="Times New Roman"/>
                <w:sz w:val="24"/>
                <w:szCs w:val="24"/>
              </w:rPr>
              <w:t>2. Подготовка к  обучению грамоте</w:t>
            </w:r>
          </w:p>
          <w:p w:rsidR="004A3380" w:rsidRPr="004A3380" w:rsidRDefault="004A3380" w:rsidP="006C7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8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развитие:</w:t>
            </w:r>
          </w:p>
          <w:p w:rsidR="004A6B59" w:rsidRPr="00287B72" w:rsidRDefault="004A6B59" w:rsidP="004A6B59">
            <w:pPr>
              <w:rPr>
                <w:rFonts w:ascii="Times New Roman" w:hAnsi="Times New Roman"/>
                <w:sz w:val="24"/>
                <w:szCs w:val="24"/>
              </w:rPr>
            </w:pPr>
            <w:r w:rsidRPr="00287B72">
              <w:rPr>
                <w:rFonts w:ascii="Times New Roman" w:hAnsi="Times New Roman"/>
                <w:sz w:val="24"/>
                <w:szCs w:val="24"/>
              </w:rPr>
              <w:t>- знакомство с окружающим миром,</w:t>
            </w:r>
          </w:p>
          <w:p w:rsidR="004A6B59" w:rsidRPr="00287B72" w:rsidRDefault="004A6B59" w:rsidP="004A6B59">
            <w:pPr>
              <w:rPr>
                <w:rFonts w:ascii="Times New Roman" w:hAnsi="Times New Roman"/>
                <w:sz w:val="24"/>
                <w:szCs w:val="24"/>
              </w:rPr>
            </w:pPr>
            <w:r w:rsidRPr="00287B72">
              <w:rPr>
                <w:rFonts w:ascii="Times New Roman" w:hAnsi="Times New Roman"/>
                <w:sz w:val="24"/>
                <w:szCs w:val="24"/>
              </w:rPr>
              <w:t xml:space="preserve">- сенсорное развитие, </w:t>
            </w:r>
          </w:p>
          <w:p w:rsidR="004A6B59" w:rsidRPr="00287B72" w:rsidRDefault="004A6B59" w:rsidP="004A6B59">
            <w:pPr>
              <w:rPr>
                <w:rFonts w:ascii="Times New Roman" w:hAnsi="Times New Roman"/>
                <w:sz w:val="24"/>
                <w:szCs w:val="24"/>
              </w:rPr>
            </w:pPr>
            <w:r w:rsidRPr="00287B72">
              <w:rPr>
                <w:rFonts w:ascii="Times New Roman" w:hAnsi="Times New Roman"/>
                <w:sz w:val="24"/>
                <w:szCs w:val="24"/>
              </w:rPr>
              <w:t>- развитие познавательно-исследовательской и конструктивной деятельности,</w:t>
            </w:r>
          </w:p>
          <w:p w:rsidR="004A6B59" w:rsidRPr="00287B72" w:rsidRDefault="004A6B59" w:rsidP="004A6B59">
            <w:pPr>
              <w:rPr>
                <w:rFonts w:ascii="Times New Roman" w:hAnsi="Times New Roman"/>
                <w:sz w:val="24"/>
                <w:szCs w:val="24"/>
              </w:rPr>
            </w:pPr>
            <w:r w:rsidRPr="00287B72">
              <w:rPr>
                <w:rFonts w:ascii="Times New Roman" w:hAnsi="Times New Roman"/>
                <w:sz w:val="24"/>
                <w:szCs w:val="24"/>
              </w:rPr>
              <w:t>- формирование элементарных математических представлений,</w:t>
            </w:r>
          </w:p>
          <w:p w:rsidR="004A6B59" w:rsidRPr="00287B72" w:rsidRDefault="004A6B59" w:rsidP="004A6B59">
            <w:pPr>
              <w:rPr>
                <w:rFonts w:ascii="Times New Roman" w:hAnsi="Times New Roman"/>
                <w:sz w:val="24"/>
                <w:szCs w:val="24"/>
              </w:rPr>
            </w:pPr>
            <w:r w:rsidRPr="00287B72">
              <w:rPr>
                <w:rFonts w:ascii="Times New Roman" w:hAnsi="Times New Roman"/>
                <w:sz w:val="24"/>
                <w:szCs w:val="24"/>
              </w:rPr>
              <w:t>- формирование целостной картины м</w:t>
            </w:r>
            <w:r>
              <w:rPr>
                <w:rFonts w:ascii="Times New Roman" w:hAnsi="Times New Roman"/>
                <w:sz w:val="24"/>
                <w:szCs w:val="24"/>
              </w:rPr>
              <w:t>ира, расширение кругозора детей.</w:t>
            </w:r>
          </w:p>
          <w:p w:rsidR="004A3380" w:rsidRPr="004A3380" w:rsidRDefault="004A3380" w:rsidP="006C7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8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коммуникативное развитие:</w:t>
            </w:r>
          </w:p>
          <w:p w:rsidR="004A6B59" w:rsidRPr="00287B72" w:rsidRDefault="004A6B59" w:rsidP="004A6B59">
            <w:pPr>
              <w:rPr>
                <w:rFonts w:ascii="Times New Roman" w:hAnsi="Times New Roman"/>
                <w:sz w:val="24"/>
                <w:szCs w:val="24"/>
              </w:rPr>
            </w:pPr>
            <w:r w:rsidRPr="00287B72">
              <w:rPr>
                <w:rFonts w:ascii="Times New Roman" w:hAnsi="Times New Roman"/>
                <w:sz w:val="24"/>
                <w:szCs w:val="24"/>
              </w:rPr>
              <w:t xml:space="preserve">- развитие </w:t>
            </w:r>
            <w:r>
              <w:rPr>
                <w:rFonts w:ascii="Times New Roman" w:hAnsi="Times New Roman"/>
                <w:sz w:val="24"/>
                <w:szCs w:val="24"/>
              </w:rPr>
              <w:t>социальных отношений</w:t>
            </w:r>
            <w:r w:rsidRPr="00287B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A6B59" w:rsidRPr="00287B72" w:rsidRDefault="004A6B59" w:rsidP="004A6B59">
            <w:pPr>
              <w:rPr>
                <w:rFonts w:ascii="Times New Roman" w:hAnsi="Times New Roman"/>
                <w:sz w:val="24"/>
                <w:szCs w:val="24"/>
              </w:rPr>
            </w:pPr>
            <w:r w:rsidRPr="00287B72">
              <w:rPr>
                <w:rFonts w:ascii="Times New Roman" w:hAnsi="Times New Roman"/>
                <w:sz w:val="24"/>
                <w:szCs w:val="24"/>
              </w:rPr>
              <w:t>- формирование основ безопасности жизнедеятельности,</w:t>
            </w:r>
          </w:p>
          <w:p w:rsidR="004A6B59" w:rsidRPr="00287B72" w:rsidRDefault="004A6B59" w:rsidP="004A6B59">
            <w:pPr>
              <w:rPr>
                <w:rFonts w:ascii="Times New Roman" w:hAnsi="Times New Roman"/>
                <w:sz w:val="24"/>
                <w:szCs w:val="24"/>
              </w:rPr>
            </w:pPr>
            <w:r w:rsidRPr="00287B72">
              <w:rPr>
                <w:rFonts w:ascii="Times New Roman" w:hAnsi="Times New Roman"/>
                <w:sz w:val="24"/>
                <w:szCs w:val="24"/>
              </w:rPr>
              <w:t>- патриотическое воспитание,</w:t>
            </w:r>
          </w:p>
          <w:p w:rsidR="004A6B59" w:rsidRPr="00287B72" w:rsidRDefault="004A6B59" w:rsidP="004A6B59">
            <w:pPr>
              <w:rPr>
                <w:rFonts w:ascii="Times New Roman" w:hAnsi="Times New Roman"/>
                <w:sz w:val="24"/>
                <w:szCs w:val="24"/>
              </w:rPr>
            </w:pPr>
            <w:r w:rsidRPr="00287B72">
              <w:rPr>
                <w:rFonts w:ascii="Times New Roman" w:hAnsi="Times New Roman"/>
                <w:sz w:val="24"/>
                <w:szCs w:val="24"/>
              </w:rPr>
              <w:t>- трудовое воспитание.</w:t>
            </w:r>
          </w:p>
          <w:p w:rsidR="004A3380" w:rsidRPr="004A3380" w:rsidRDefault="004A3380" w:rsidP="006A161F">
            <w:pPr>
              <w:tabs>
                <w:tab w:val="left" w:pos="327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</w:t>
            </w:r>
            <w:r w:rsidR="00665785" w:rsidRPr="004A3380">
              <w:rPr>
                <w:rFonts w:ascii="Times New Roman" w:hAnsi="Times New Roman" w:cs="Times New Roman"/>
                <w:b/>
                <w:sz w:val="24"/>
                <w:szCs w:val="24"/>
              </w:rPr>
              <w:t>– э</w:t>
            </w:r>
            <w:r w:rsidRPr="004A3380">
              <w:rPr>
                <w:rFonts w:ascii="Times New Roman" w:hAnsi="Times New Roman" w:cs="Times New Roman"/>
                <w:b/>
                <w:sz w:val="24"/>
                <w:szCs w:val="24"/>
              </w:rPr>
              <w:t>стетическое развитие:</w:t>
            </w:r>
          </w:p>
          <w:p w:rsidR="004A6B59" w:rsidRPr="00287B72" w:rsidRDefault="004A6B59" w:rsidP="004A6B59">
            <w:pPr>
              <w:rPr>
                <w:rFonts w:ascii="Times New Roman" w:hAnsi="Times New Roman"/>
                <w:sz w:val="24"/>
                <w:szCs w:val="24"/>
              </w:rPr>
            </w:pPr>
            <w:r w:rsidRPr="00287B72">
              <w:rPr>
                <w:rFonts w:ascii="Times New Roman" w:hAnsi="Times New Roman"/>
                <w:sz w:val="24"/>
                <w:szCs w:val="24"/>
              </w:rPr>
              <w:t>1. Музыка</w:t>
            </w:r>
          </w:p>
          <w:p w:rsidR="004A6B59" w:rsidRPr="00287B72" w:rsidRDefault="004A6B59" w:rsidP="004A6B59">
            <w:pPr>
              <w:rPr>
                <w:rFonts w:ascii="Times New Roman" w:hAnsi="Times New Roman"/>
                <w:sz w:val="24"/>
                <w:szCs w:val="24"/>
              </w:rPr>
            </w:pPr>
            <w:r w:rsidRPr="00287B72">
              <w:rPr>
                <w:rFonts w:ascii="Times New Roman" w:hAnsi="Times New Roman"/>
                <w:sz w:val="24"/>
                <w:szCs w:val="24"/>
              </w:rPr>
              <w:t>слушание музыки, пение, музыкальное движение,  игра на детских музыкальных инструментах, музыкальная игра-драматизация.</w:t>
            </w:r>
          </w:p>
          <w:p w:rsidR="004A6B59" w:rsidRPr="00287B72" w:rsidRDefault="004A6B59" w:rsidP="004A6B59">
            <w:pPr>
              <w:rPr>
                <w:rFonts w:ascii="Times New Roman" w:hAnsi="Times New Roman"/>
                <w:sz w:val="24"/>
                <w:szCs w:val="24"/>
              </w:rPr>
            </w:pPr>
            <w:r w:rsidRPr="00287B72">
              <w:rPr>
                <w:rFonts w:ascii="Times New Roman" w:hAnsi="Times New Roman"/>
                <w:sz w:val="24"/>
                <w:szCs w:val="24"/>
              </w:rPr>
              <w:t>2.  Изобразительная деятельность:</w:t>
            </w:r>
          </w:p>
          <w:p w:rsidR="004A6B59" w:rsidRPr="00287B72" w:rsidRDefault="004A6B59" w:rsidP="004A6B59">
            <w:pPr>
              <w:rPr>
                <w:rFonts w:ascii="Times New Roman" w:hAnsi="Times New Roman"/>
                <w:sz w:val="24"/>
                <w:szCs w:val="24"/>
              </w:rPr>
            </w:pPr>
            <w:r w:rsidRPr="00287B72">
              <w:rPr>
                <w:rFonts w:ascii="Times New Roman" w:hAnsi="Times New Roman"/>
                <w:sz w:val="24"/>
                <w:szCs w:val="24"/>
              </w:rPr>
              <w:t>- рисование, лепка, аппликация, художественное конструирование</w:t>
            </w:r>
          </w:p>
          <w:p w:rsidR="004A3380" w:rsidRPr="004A3380" w:rsidRDefault="004A3380" w:rsidP="006A161F">
            <w:pPr>
              <w:tabs>
                <w:tab w:val="left" w:pos="327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8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 развитие:</w:t>
            </w:r>
          </w:p>
          <w:p w:rsidR="004A3380" w:rsidRPr="006A161F" w:rsidRDefault="004A6B59" w:rsidP="004A6B59">
            <w:pPr>
              <w:pStyle w:val="a6"/>
              <w:tabs>
                <w:tab w:val="left" w:pos="32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87B72">
              <w:rPr>
                <w:rFonts w:ascii="Times New Roman" w:hAnsi="Times New Roman"/>
                <w:sz w:val="24"/>
                <w:szCs w:val="24"/>
              </w:rPr>
              <w:t>- физическое развитие, формирование здорового образа жизни.</w:t>
            </w:r>
          </w:p>
        </w:tc>
      </w:tr>
      <w:tr w:rsidR="004A3380" w:rsidRPr="006632D4" w:rsidTr="004858E5">
        <w:tc>
          <w:tcPr>
            <w:tcW w:w="2127" w:type="dxa"/>
          </w:tcPr>
          <w:p w:rsidR="004A3380" w:rsidRPr="006632D4" w:rsidRDefault="00247B7A" w:rsidP="00F3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Коррекция </w:t>
            </w:r>
            <w:r w:rsidR="00F36DEB">
              <w:rPr>
                <w:rFonts w:ascii="Times New Roman" w:hAnsi="Times New Roman" w:cs="Times New Roman"/>
                <w:sz w:val="24"/>
                <w:szCs w:val="24"/>
              </w:rPr>
              <w:t>тяжелых нарушений речи</w:t>
            </w:r>
          </w:p>
        </w:tc>
        <w:tc>
          <w:tcPr>
            <w:tcW w:w="2409" w:type="dxa"/>
          </w:tcPr>
          <w:p w:rsidR="004A3380" w:rsidRPr="006632D4" w:rsidRDefault="00FA70AE" w:rsidP="00FA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A3380" w:rsidRPr="006632D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2B292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B2928" w:rsidRPr="006632D4">
              <w:rPr>
                <w:rFonts w:ascii="Times New Roman" w:hAnsi="Times New Roman" w:cs="Times New Roman"/>
                <w:sz w:val="24"/>
                <w:szCs w:val="24"/>
              </w:rPr>
              <w:t>оррекционно</w:t>
            </w:r>
            <w:r w:rsidR="001638AB" w:rsidRPr="006632D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4057C" w:rsidRPr="006632D4">
              <w:rPr>
                <w:rFonts w:ascii="Times New Roman" w:hAnsi="Times New Roman" w:cs="Times New Roman"/>
                <w:sz w:val="24"/>
                <w:szCs w:val="24"/>
              </w:rPr>
              <w:t xml:space="preserve">  р</w:t>
            </w:r>
            <w:r w:rsidR="004A3380" w:rsidRPr="006632D4">
              <w:rPr>
                <w:rFonts w:ascii="Times New Roman" w:hAnsi="Times New Roman" w:cs="Times New Roman"/>
                <w:sz w:val="24"/>
                <w:szCs w:val="24"/>
              </w:rPr>
              <w:t>звивающей работы в логопедической группе детского сада для детей с общим недоразвитием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AE2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380" w:rsidRPr="006632D4">
              <w:rPr>
                <w:rFonts w:ascii="Times New Roman" w:hAnsi="Times New Roman" w:cs="Times New Roman"/>
                <w:sz w:val="24"/>
                <w:szCs w:val="24"/>
              </w:rPr>
              <w:t>Н.В.Нищевой</w:t>
            </w:r>
          </w:p>
        </w:tc>
        <w:tc>
          <w:tcPr>
            <w:tcW w:w="4962" w:type="dxa"/>
          </w:tcPr>
          <w:p w:rsidR="004A3380" w:rsidRPr="00FD4F80" w:rsidRDefault="004A3380" w:rsidP="006C7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F80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</w:t>
            </w:r>
          </w:p>
        </w:tc>
      </w:tr>
      <w:tr w:rsidR="00F36DEB" w:rsidRPr="006632D4" w:rsidTr="004858E5">
        <w:tc>
          <w:tcPr>
            <w:tcW w:w="2127" w:type="dxa"/>
          </w:tcPr>
          <w:p w:rsidR="00F36DEB" w:rsidRDefault="00F36DEB" w:rsidP="006C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задержки психического развития</w:t>
            </w:r>
          </w:p>
        </w:tc>
        <w:tc>
          <w:tcPr>
            <w:tcW w:w="2409" w:type="dxa"/>
          </w:tcPr>
          <w:p w:rsidR="00F36DEB" w:rsidRDefault="0094563B" w:rsidP="009456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563B">
              <w:rPr>
                <w:rStyle w:val="FontStyle82"/>
                <w:rFonts w:eastAsia="Times New Roman"/>
                <w:b w:val="0"/>
                <w:sz w:val="24"/>
                <w:szCs w:val="24"/>
              </w:rPr>
              <w:t>«Подготовка к школе детей с задержкой психического раз</w:t>
            </w:r>
            <w:r w:rsidRPr="0094563B">
              <w:rPr>
                <w:rStyle w:val="FontStyle82"/>
                <w:rFonts w:eastAsia="Times New Roman"/>
                <w:b w:val="0"/>
                <w:sz w:val="24"/>
                <w:szCs w:val="24"/>
              </w:rPr>
              <w:softHyphen/>
              <w:t xml:space="preserve">вития», </w:t>
            </w:r>
            <w:r>
              <w:rPr>
                <w:rStyle w:val="FontStyle68"/>
                <w:rFonts w:eastAsia="Times New Roman"/>
                <w:sz w:val="24"/>
                <w:szCs w:val="24"/>
              </w:rPr>
              <w:t>п</w:t>
            </w:r>
            <w:r w:rsidRPr="0094563B">
              <w:rPr>
                <w:rStyle w:val="FontStyle68"/>
                <w:rFonts w:eastAsia="Times New Roman"/>
                <w:sz w:val="24"/>
                <w:szCs w:val="24"/>
              </w:rPr>
              <w:t>од ред. С.Г. Шевченко</w:t>
            </w:r>
          </w:p>
        </w:tc>
        <w:tc>
          <w:tcPr>
            <w:tcW w:w="4962" w:type="dxa"/>
          </w:tcPr>
          <w:p w:rsidR="00F36DEB" w:rsidRPr="00FD4F80" w:rsidRDefault="00F65DA5" w:rsidP="006C7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Коррекционное </w:t>
            </w:r>
          </w:p>
        </w:tc>
      </w:tr>
      <w:tr w:rsidR="001E2F94" w:rsidRPr="006632D4" w:rsidTr="004858E5">
        <w:tc>
          <w:tcPr>
            <w:tcW w:w="9498" w:type="dxa"/>
            <w:gridSpan w:val="3"/>
          </w:tcPr>
          <w:p w:rsidR="001E2F94" w:rsidRPr="001E2F94" w:rsidRDefault="001E2F94" w:rsidP="006C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F94">
              <w:rPr>
                <w:rFonts w:ascii="Times New Roman" w:hAnsi="Times New Roman" w:cs="Times New Roman"/>
                <w:sz w:val="24"/>
                <w:szCs w:val="24"/>
              </w:rPr>
              <w:t>Адаптированная образовательная программа ДО для обучающихся с тяжелыми нарушениями речи</w:t>
            </w:r>
          </w:p>
          <w:p w:rsidR="001E2F94" w:rsidRPr="001E2F94" w:rsidRDefault="001E2F94" w:rsidP="00AE2593">
            <w:pPr>
              <w:pStyle w:val="30"/>
              <w:shd w:val="clear" w:color="auto" w:fill="auto"/>
              <w:spacing w:line="240" w:lineRule="auto"/>
              <w:ind w:left="40" w:right="20" w:firstLine="700"/>
              <w:rPr>
                <w:sz w:val="24"/>
                <w:szCs w:val="24"/>
              </w:rPr>
            </w:pPr>
            <w:r w:rsidRPr="001E2F94">
              <w:rPr>
                <w:sz w:val="24"/>
                <w:szCs w:val="24"/>
              </w:rPr>
              <w:t>Цель:</w:t>
            </w:r>
            <w:r w:rsidR="00AE2593">
              <w:rPr>
                <w:sz w:val="24"/>
                <w:szCs w:val="24"/>
              </w:rPr>
              <w:t xml:space="preserve"> </w:t>
            </w:r>
            <w:r w:rsidR="00AE2593" w:rsidRPr="00DF1457">
              <w:rPr>
                <w:color w:val="000000"/>
                <w:sz w:val="24"/>
                <w:szCs w:val="24"/>
                <w:lang w:eastAsia="ru-RU" w:bidi="ru-RU"/>
              </w:rPr>
              <w:t>проектирование социальной ситуации развития, осуществление коррекционно-развивающей деятельности и развивающей предметно</w:t>
            </w:r>
            <w:r w:rsidR="00AE2593" w:rsidRPr="00DF1457">
              <w:rPr>
                <w:color w:val="000000"/>
                <w:sz w:val="24"/>
                <w:szCs w:val="24"/>
                <w:lang w:eastAsia="ru-RU" w:bidi="ru-RU"/>
              </w:rPr>
              <w:softHyphen/>
              <w:t>-пространственной среды, обеспечивающих позитивную социализацию, мотивацию и поддержку индивидуальности ребенка с ограниченными возможностями здоровья (далее - дети с ОВЗ), в том числе с инвалидностью, - воспитанника с тяжёлыми нарушениями речи.</w:t>
            </w:r>
          </w:p>
        </w:tc>
      </w:tr>
      <w:tr w:rsidR="00AE2593" w:rsidRPr="006632D4" w:rsidTr="004858E5">
        <w:tc>
          <w:tcPr>
            <w:tcW w:w="2127" w:type="dxa"/>
          </w:tcPr>
          <w:p w:rsidR="00AE2593" w:rsidRPr="001E2F94" w:rsidRDefault="00417FAC" w:rsidP="0041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Федеральная </w:t>
            </w:r>
            <w:r w:rsidR="00AE25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E2593" w:rsidRPr="00262123">
              <w:rPr>
                <w:rFonts w:ascii="Times New Roman" w:hAnsi="Times New Roman" w:cs="Times New Roman"/>
                <w:sz w:val="24"/>
                <w:szCs w:val="24"/>
              </w:rPr>
              <w:t xml:space="preserve">даптированная образовательная программа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AE2593" w:rsidRPr="00262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E2593" w:rsidRPr="00262123">
              <w:rPr>
                <w:rFonts w:ascii="Times New Roman" w:hAnsi="Times New Roman" w:cs="Times New Roman"/>
                <w:sz w:val="24"/>
                <w:szCs w:val="24"/>
              </w:rPr>
              <w:t xml:space="preserve">с тяжелыми нарушениями речи </w:t>
            </w:r>
          </w:p>
        </w:tc>
        <w:tc>
          <w:tcPr>
            <w:tcW w:w="2409" w:type="dxa"/>
          </w:tcPr>
          <w:p w:rsidR="00AE2593" w:rsidRDefault="00AE2593" w:rsidP="0027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32D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32D4">
              <w:rPr>
                <w:rFonts w:ascii="Times New Roman" w:hAnsi="Times New Roman" w:cs="Times New Roman"/>
                <w:sz w:val="24"/>
                <w:szCs w:val="24"/>
              </w:rPr>
              <w:t>оррекционно–   развивающей работы в логопедической группе детского сада для детей с общим недоразвитием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632D4">
              <w:rPr>
                <w:rFonts w:ascii="Times New Roman" w:hAnsi="Times New Roman" w:cs="Times New Roman"/>
                <w:sz w:val="24"/>
                <w:szCs w:val="24"/>
              </w:rPr>
              <w:t>Н.В.Нищевой</w:t>
            </w:r>
          </w:p>
          <w:p w:rsidR="00AE2593" w:rsidRDefault="00AE2593" w:rsidP="0027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93" w:rsidRPr="006632D4" w:rsidRDefault="00AE708E" w:rsidP="0027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8E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 «Мир открытий»/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08E">
              <w:rPr>
                <w:rFonts w:ascii="Times New Roman" w:hAnsi="Times New Roman" w:cs="Times New Roman"/>
                <w:sz w:val="24"/>
                <w:szCs w:val="24"/>
              </w:rPr>
              <w:t>науч. рук. Л.Г.Петерсон; под общ. ред. Л.Г.Петерсон, И.А.Лыковой, 2018</w:t>
            </w:r>
          </w:p>
        </w:tc>
        <w:tc>
          <w:tcPr>
            <w:tcW w:w="4962" w:type="dxa"/>
          </w:tcPr>
          <w:p w:rsidR="00AE2593" w:rsidRPr="00FD4F80" w:rsidRDefault="00AE2593" w:rsidP="00276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F80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</w:t>
            </w:r>
          </w:p>
        </w:tc>
      </w:tr>
      <w:tr w:rsidR="001E2F94" w:rsidRPr="006632D4" w:rsidTr="004858E5">
        <w:tc>
          <w:tcPr>
            <w:tcW w:w="9498" w:type="dxa"/>
            <w:gridSpan w:val="3"/>
          </w:tcPr>
          <w:p w:rsidR="001E2F94" w:rsidRDefault="001E2F94" w:rsidP="006C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F94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 для обучающихся с задержкой психического развития</w:t>
            </w:r>
          </w:p>
          <w:p w:rsidR="001E2F94" w:rsidRPr="001E2F94" w:rsidRDefault="00AE708E" w:rsidP="006C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E2F9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AE2593" w:rsidRPr="002D6CA8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="00AE2593" w:rsidRPr="002D6CA8">
              <w:rPr>
                <w:rFonts w:ascii="Times New Roman" w:hAnsi="Times New Roman"/>
                <w:sz w:val="24"/>
                <w:szCs w:val="24"/>
              </w:rPr>
              <w:t>проектирование модели образовательной и коррекционно-развивающей психолого-педагогической работы, максимально обеспечивающей создание условий для развития детей с ЗПР</w:t>
            </w:r>
            <w:r w:rsidR="00AE2593" w:rsidRPr="002D6CA8">
              <w:rPr>
                <w:rFonts w:ascii="Times New Roman" w:eastAsia="TimesNewRoman" w:hAnsi="Times New Roman"/>
                <w:sz w:val="24"/>
                <w:szCs w:val="24"/>
              </w:rPr>
              <w:t xml:space="preserve"> дошкольного возраста в группах компенсирующей, комбинированной направленности, общеобразовательных группах (инклюзивное образование)</w:t>
            </w:r>
            <w:r w:rsidR="00AE2593" w:rsidRPr="002D6CA8">
              <w:rPr>
                <w:rFonts w:ascii="Times New Roman" w:hAnsi="Times New Roman"/>
                <w:sz w:val="24"/>
                <w:szCs w:val="24"/>
              </w:rPr>
              <w:t>, их позитивной социализации, интеллектуального, социально-личностного, художественно-эстетического и физического развития на основе сотрудничества со взрослыми и сверстниками в соответствующих возрасту видах деятельности.</w:t>
            </w:r>
          </w:p>
        </w:tc>
      </w:tr>
      <w:tr w:rsidR="001E2F94" w:rsidRPr="006632D4" w:rsidTr="004858E5">
        <w:tc>
          <w:tcPr>
            <w:tcW w:w="2127" w:type="dxa"/>
          </w:tcPr>
          <w:p w:rsidR="001E2F94" w:rsidRDefault="00417FAC" w:rsidP="00417FAC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Федеральная</w:t>
            </w:r>
            <w:r w:rsidR="00AE2593" w:rsidRPr="005F595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AE2593" w:rsidRPr="005F5957">
              <w:rPr>
                <w:rFonts w:ascii="Times New Roman" w:eastAsiaTheme="minorHAnsi" w:hAnsi="Times New Roman"/>
                <w:sz w:val="24"/>
                <w:szCs w:val="24"/>
              </w:rPr>
              <w:t>адаптированн</w:t>
            </w:r>
            <w:r w:rsidR="00AE2593">
              <w:rPr>
                <w:rFonts w:ascii="Times New Roman" w:eastAsiaTheme="minorHAnsi" w:hAnsi="Times New Roman"/>
                <w:sz w:val="24"/>
                <w:szCs w:val="24"/>
              </w:rPr>
              <w:t>ая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E25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E2593" w:rsidRPr="005F5957">
              <w:rPr>
                <w:rFonts w:ascii="Times New Roman" w:eastAsiaTheme="minorHAnsi" w:hAnsi="Times New Roman"/>
                <w:sz w:val="24"/>
                <w:szCs w:val="24"/>
              </w:rPr>
              <w:t>образовательн</w:t>
            </w:r>
            <w:r w:rsidR="00AE2593">
              <w:rPr>
                <w:rFonts w:ascii="Times New Roman" w:eastAsiaTheme="minorHAnsi" w:hAnsi="Times New Roman"/>
                <w:sz w:val="24"/>
                <w:szCs w:val="24"/>
              </w:rPr>
              <w:t>ая</w:t>
            </w:r>
            <w:r w:rsidR="00AE2593" w:rsidRPr="005F595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E2593" w:rsidRPr="005F595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программ</w:t>
            </w:r>
            <w:r w:rsidR="00AE2593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="00AE2593" w:rsidRPr="005F5957">
              <w:rPr>
                <w:rFonts w:ascii="Times New Roman" w:eastAsiaTheme="minorHAnsi" w:hAnsi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обучающихся ДО</w:t>
            </w:r>
            <w:r w:rsidR="00AE2593" w:rsidRPr="005F5957">
              <w:rPr>
                <w:rFonts w:ascii="Times New Roman" w:eastAsiaTheme="minorHAnsi" w:hAnsi="Times New Roman"/>
                <w:sz w:val="24"/>
                <w:szCs w:val="24"/>
              </w:rPr>
              <w:t xml:space="preserve"> с задержкой психического развития </w:t>
            </w:r>
          </w:p>
        </w:tc>
        <w:tc>
          <w:tcPr>
            <w:tcW w:w="2409" w:type="dxa"/>
          </w:tcPr>
          <w:p w:rsidR="00AE2593" w:rsidRPr="00AE2593" w:rsidRDefault="00527084" w:rsidP="00AE2593">
            <w:pPr>
              <w:tabs>
                <w:tab w:val="left" w:pos="0"/>
                <w:tab w:val="left" w:pos="709"/>
                <w:tab w:val="left" w:pos="851"/>
                <w:tab w:val="left" w:pos="993"/>
              </w:tabs>
              <w:suppressAutoHyphens/>
              <w:jc w:val="both"/>
              <w:textAlignment w:val="baseline"/>
              <w:rPr>
                <w:rStyle w:val="FontStyle68"/>
                <w:sz w:val="24"/>
                <w:szCs w:val="24"/>
              </w:rPr>
            </w:pPr>
            <w:r>
              <w:rPr>
                <w:rStyle w:val="FontStyle82"/>
                <w:b w:val="0"/>
                <w:sz w:val="24"/>
                <w:szCs w:val="24"/>
              </w:rPr>
              <w:lastRenderedPageBreak/>
              <w:t>«</w:t>
            </w:r>
            <w:r w:rsidR="00AE2593" w:rsidRPr="00AE2593">
              <w:rPr>
                <w:rStyle w:val="FontStyle82"/>
                <w:b w:val="0"/>
                <w:sz w:val="24"/>
                <w:szCs w:val="24"/>
              </w:rPr>
              <w:t xml:space="preserve">Подготовка к школе детей с задержкой </w:t>
            </w:r>
            <w:r w:rsidR="00AE2593" w:rsidRPr="00AE2593">
              <w:rPr>
                <w:rStyle w:val="FontStyle82"/>
                <w:b w:val="0"/>
                <w:sz w:val="24"/>
                <w:szCs w:val="24"/>
              </w:rPr>
              <w:lastRenderedPageBreak/>
              <w:t>психического раз</w:t>
            </w:r>
            <w:r w:rsidR="00AE2593" w:rsidRPr="00AE2593">
              <w:rPr>
                <w:rStyle w:val="FontStyle82"/>
                <w:b w:val="0"/>
                <w:sz w:val="24"/>
                <w:szCs w:val="24"/>
              </w:rPr>
              <w:softHyphen/>
              <w:t>вития</w:t>
            </w:r>
            <w:r>
              <w:rPr>
                <w:rStyle w:val="FontStyle82"/>
                <w:b w:val="0"/>
                <w:sz w:val="24"/>
                <w:szCs w:val="24"/>
              </w:rPr>
              <w:t>»</w:t>
            </w:r>
            <w:r w:rsidR="00AE2593" w:rsidRPr="00AE2593">
              <w:rPr>
                <w:rStyle w:val="FontStyle82"/>
                <w:b w:val="0"/>
                <w:sz w:val="24"/>
                <w:szCs w:val="24"/>
              </w:rPr>
              <w:t>,</w:t>
            </w:r>
            <w:r w:rsidR="00AE2593" w:rsidRPr="00AE2593">
              <w:rPr>
                <w:rStyle w:val="FontStyle82"/>
                <w:sz w:val="24"/>
                <w:szCs w:val="24"/>
              </w:rPr>
              <w:t xml:space="preserve"> </w:t>
            </w:r>
            <w:r w:rsidR="00AE2593" w:rsidRPr="00AE2593">
              <w:rPr>
                <w:rStyle w:val="FontStyle82"/>
                <w:b w:val="0"/>
                <w:sz w:val="24"/>
                <w:szCs w:val="24"/>
              </w:rPr>
              <w:t>п</w:t>
            </w:r>
            <w:r w:rsidR="00AE2593">
              <w:rPr>
                <w:rStyle w:val="FontStyle68"/>
                <w:sz w:val="24"/>
                <w:szCs w:val="24"/>
              </w:rPr>
              <w:t>од общей ред. С.Г. Шевченко</w:t>
            </w:r>
            <w:r w:rsidR="00AE2593" w:rsidRPr="00AE2593">
              <w:rPr>
                <w:rStyle w:val="FontStyle68"/>
                <w:sz w:val="24"/>
                <w:szCs w:val="24"/>
              </w:rPr>
              <w:t xml:space="preserve">. </w:t>
            </w:r>
          </w:p>
          <w:p w:rsidR="00AE2593" w:rsidRDefault="00AE2593" w:rsidP="00AE2593">
            <w:pPr>
              <w:tabs>
                <w:tab w:val="left" w:pos="0"/>
                <w:tab w:val="left" w:pos="709"/>
                <w:tab w:val="left" w:pos="851"/>
                <w:tab w:val="left" w:pos="993"/>
              </w:tabs>
              <w:suppressAutoHyphens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E2F94" w:rsidRPr="00AE2593" w:rsidRDefault="00AE708E" w:rsidP="00AE708E">
            <w:pPr>
              <w:tabs>
                <w:tab w:val="left" w:pos="0"/>
                <w:tab w:val="left" w:pos="709"/>
                <w:tab w:val="left" w:pos="851"/>
                <w:tab w:val="left" w:pos="993"/>
              </w:tabs>
              <w:suppressAutoHyphens/>
              <w:textAlignment w:val="baseline"/>
              <w:rPr>
                <w:rStyle w:val="FontStyle82"/>
                <w:rFonts w:cstheme="minorBidi"/>
                <w:b w:val="0"/>
                <w:bCs w:val="0"/>
                <w:sz w:val="24"/>
                <w:szCs w:val="24"/>
              </w:rPr>
            </w:pPr>
            <w:r w:rsidRPr="00AE708E">
              <w:rPr>
                <w:rFonts w:ascii="Times New Roman" w:eastAsia="Times New Roman" w:hAnsi="Times New Roman"/>
                <w:sz w:val="24"/>
                <w:szCs w:val="24"/>
              </w:rPr>
              <w:t>Образовательная программа дошкольного образования «Мир открытий»/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E708E">
              <w:rPr>
                <w:rFonts w:ascii="Times New Roman" w:eastAsia="Times New Roman" w:hAnsi="Times New Roman"/>
                <w:sz w:val="24"/>
                <w:szCs w:val="24"/>
              </w:rPr>
              <w:t>науч. рук. Л.Г.Петерсон; под общ. ред. Л.Г.Петерсон, И.А.Лыковой, 2018</w:t>
            </w:r>
          </w:p>
        </w:tc>
        <w:tc>
          <w:tcPr>
            <w:tcW w:w="4962" w:type="dxa"/>
          </w:tcPr>
          <w:p w:rsidR="001E2F94" w:rsidRDefault="00AE2593" w:rsidP="006C7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Коррекционное</w:t>
            </w:r>
          </w:p>
        </w:tc>
      </w:tr>
      <w:tr w:rsidR="001E2F94" w:rsidRPr="006632D4" w:rsidTr="004858E5">
        <w:tc>
          <w:tcPr>
            <w:tcW w:w="2127" w:type="dxa"/>
          </w:tcPr>
          <w:p w:rsidR="001E2F94" w:rsidRDefault="001E2F94" w:rsidP="006C7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E2F94" w:rsidRPr="0094563B" w:rsidRDefault="001E2F94" w:rsidP="0094563B">
            <w:pPr>
              <w:pStyle w:val="a4"/>
              <w:rPr>
                <w:rStyle w:val="FontStyle82"/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1E2F94" w:rsidRDefault="001E2F94" w:rsidP="006C7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380" w:rsidRPr="006632D4" w:rsidTr="004858E5">
        <w:tc>
          <w:tcPr>
            <w:tcW w:w="9498" w:type="dxa"/>
            <w:gridSpan w:val="3"/>
          </w:tcPr>
          <w:p w:rsidR="004A3380" w:rsidRPr="006632D4" w:rsidRDefault="00FD4F80" w:rsidP="00FD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п</w:t>
            </w:r>
            <w:r w:rsidR="008D4BA7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(парциальные)</w:t>
            </w:r>
            <w:r w:rsidR="008D4B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инвариантная и вариативная части реализуются во взаимодействии с друг другом</w:t>
            </w:r>
          </w:p>
        </w:tc>
      </w:tr>
      <w:tr w:rsidR="004A3380" w:rsidRPr="006632D4" w:rsidTr="004858E5">
        <w:tc>
          <w:tcPr>
            <w:tcW w:w="2127" w:type="dxa"/>
          </w:tcPr>
          <w:p w:rsidR="004A3380" w:rsidRPr="006632D4" w:rsidRDefault="00FD4F80" w:rsidP="00FD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2D4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 безопасности жизнедеятельности детей дошко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льного возраста</w:t>
            </w:r>
          </w:p>
        </w:tc>
        <w:tc>
          <w:tcPr>
            <w:tcW w:w="2409" w:type="dxa"/>
          </w:tcPr>
          <w:p w:rsidR="004A3380" w:rsidRPr="006632D4" w:rsidRDefault="00FD4F80" w:rsidP="00FD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«Основы безопасности детей дошкольного возраста», под редакцией Р.Б. Стеркиной, О.Л. Князевой</w:t>
            </w:r>
          </w:p>
        </w:tc>
        <w:tc>
          <w:tcPr>
            <w:tcW w:w="4962" w:type="dxa"/>
          </w:tcPr>
          <w:p w:rsidR="004A3380" w:rsidRPr="00FD4F80" w:rsidRDefault="004A3380" w:rsidP="006C71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  <w:r w:rsidR="00FD4F80" w:rsidRPr="00FD4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FD4F80" w:rsidRPr="00287B72" w:rsidRDefault="00FD4F80" w:rsidP="00FD4F80">
            <w:pPr>
              <w:rPr>
                <w:rFonts w:ascii="Times New Roman" w:hAnsi="Times New Roman"/>
                <w:sz w:val="24"/>
                <w:szCs w:val="24"/>
              </w:rPr>
            </w:pPr>
            <w:r w:rsidRPr="00287B72">
              <w:rPr>
                <w:rFonts w:ascii="Times New Roman" w:hAnsi="Times New Roman"/>
                <w:sz w:val="24"/>
                <w:szCs w:val="24"/>
              </w:rPr>
              <w:t>- ребенок и другие люди, ребенок дома, ребенок на улице.</w:t>
            </w:r>
          </w:p>
          <w:p w:rsidR="004A3380" w:rsidRPr="00FD4F80" w:rsidRDefault="004A3380" w:rsidP="006C71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="00FD4F80" w:rsidRPr="00FD4F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FD4F80" w:rsidRPr="00287B72" w:rsidRDefault="00FD4F80" w:rsidP="00FD4F80">
            <w:pPr>
              <w:rPr>
                <w:rFonts w:ascii="Times New Roman" w:hAnsi="Times New Roman"/>
                <w:sz w:val="24"/>
                <w:szCs w:val="24"/>
              </w:rPr>
            </w:pPr>
            <w:r w:rsidRPr="00287B72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287B72">
              <w:rPr>
                <w:rFonts w:ascii="Times New Roman" w:hAnsi="Times New Roman"/>
                <w:sz w:val="24"/>
                <w:szCs w:val="24"/>
              </w:rPr>
              <w:t>ребенок и природа</w:t>
            </w:r>
          </w:p>
          <w:p w:rsidR="00FD4F80" w:rsidRPr="00287B72" w:rsidRDefault="00FD4F80" w:rsidP="00FD4F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7B72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FD4F80" w:rsidRPr="00287B72" w:rsidRDefault="00FD4F80" w:rsidP="00FD4F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7B72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4A3380" w:rsidRPr="006632D4" w:rsidRDefault="00FD4F80" w:rsidP="00FD4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B72">
              <w:rPr>
                <w:rFonts w:ascii="Times New Roman" w:hAnsi="Times New Roman"/>
                <w:sz w:val="24"/>
                <w:szCs w:val="24"/>
              </w:rPr>
              <w:t>- здоровье, эмоциональное благополучие ребенка</w:t>
            </w:r>
          </w:p>
        </w:tc>
      </w:tr>
      <w:tr w:rsidR="004A3380" w:rsidRPr="006632D4" w:rsidTr="004858E5">
        <w:tc>
          <w:tcPr>
            <w:tcW w:w="2127" w:type="dxa"/>
          </w:tcPr>
          <w:p w:rsidR="004A3380" w:rsidRPr="006632D4" w:rsidRDefault="00583262" w:rsidP="00583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2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направлена на воспитание экологической культуры дошкольников</w:t>
            </w:r>
          </w:p>
        </w:tc>
        <w:tc>
          <w:tcPr>
            <w:tcW w:w="2409" w:type="dxa"/>
          </w:tcPr>
          <w:p w:rsidR="004A3380" w:rsidRPr="006632D4" w:rsidRDefault="00583262" w:rsidP="00583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2D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r w:rsidRPr="00663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Pr="001638AB">
              <w:rPr>
                <w:rFonts w:ascii="Times New Roman" w:hAnsi="Times New Roman"/>
                <w:sz w:val="24"/>
                <w:szCs w:val="24"/>
              </w:rPr>
              <w:t>Н.Кондратьева</w:t>
            </w:r>
          </w:p>
        </w:tc>
        <w:tc>
          <w:tcPr>
            <w:tcW w:w="4962" w:type="dxa"/>
          </w:tcPr>
          <w:p w:rsidR="004A3380" w:rsidRPr="00583262" w:rsidRDefault="004A3380" w:rsidP="006C71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32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4A3380" w:rsidRPr="00583262" w:rsidRDefault="004A3380" w:rsidP="006C71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32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  <w:p w:rsidR="001638AB" w:rsidRPr="001638AB" w:rsidRDefault="001638AB" w:rsidP="006C71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8AB" w:rsidRPr="001638AB" w:rsidRDefault="001638AB" w:rsidP="006C719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A3380" w:rsidRPr="006632D4" w:rsidRDefault="004A3380" w:rsidP="00163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380" w:rsidRPr="006632D4" w:rsidTr="004858E5">
        <w:tc>
          <w:tcPr>
            <w:tcW w:w="2127" w:type="dxa"/>
          </w:tcPr>
          <w:p w:rsidR="004A3380" w:rsidRPr="006632D4" w:rsidRDefault="00583262" w:rsidP="00583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ние</w:t>
            </w:r>
            <w:r w:rsidRPr="0066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ребенка-дошкольник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66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здорового физически, разносторон</w:t>
            </w:r>
            <w:r w:rsidRPr="0066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не развитого, инициативного, раскрепощенного</w:t>
            </w:r>
          </w:p>
        </w:tc>
        <w:tc>
          <w:tcPr>
            <w:tcW w:w="2409" w:type="dxa"/>
          </w:tcPr>
          <w:p w:rsidR="004A3380" w:rsidRPr="006632D4" w:rsidRDefault="00583262" w:rsidP="00583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2D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воспитать здорового ребенка</w:t>
            </w:r>
            <w:r w:rsidRPr="006632D4">
              <w:rPr>
                <w:rFonts w:ascii="Times New Roman" w:eastAsia="Times New Roman" w:hAnsi="Times New Roman" w:cs="Times New Roman"/>
                <w:sz w:val="24"/>
                <w:szCs w:val="24"/>
              </w:rPr>
              <w:t>», под редакцией В.Г. Алямовской</w:t>
            </w:r>
          </w:p>
        </w:tc>
        <w:tc>
          <w:tcPr>
            <w:tcW w:w="4962" w:type="dxa"/>
          </w:tcPr>
          <w:p w:rsidR="004A3380" w:rsidRPr="00583262" w:rsidRDefault="004A3380" w:rsidP="006C71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32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4A3380" w:rsidRPr="006632D4" w:rsidRDefault="004A3380" w:rsidP="006C71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2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4A3380" w:rsidRPr="006632D4" w:rsidTr="004858E5">
        <w:tc>
          <w:tcPr>
            <w:tcW w:w="2127" w:type="dxa"/>
          </w:tcPr>
          <w:p w:rsidR="004A3380" w:rsidRPr="006632D4" w:rsidRDefault="00583262" w:rsidP="006C71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66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богащение детей музыкальными впечатлениями, развитие воображение и чувства ритма, раскрепощение в общении, развитие творческой активности и желания </w:t>
            </w:r>
            <w:r w:rsidRPr="0066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музицировать</w:t>
            </w:r>
          </w:p>
        </w:tc>
        <w:tc>
          <w:tcPr>
            <w:tcW w:w="2409" w:type="dxa"/>
          </w:tcPr>
          <w:p w:rsidR="004A3380" w:rsidRPr="006632D4" w:rsidRDefault="00583262" w:rsidP="00583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32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«Ладушки», под редакцией И. Каплуновой, И. Новоскольцевой</w:t>
            </w:r>
          </w:p>
        </w:tc>
        <w:tc>
          <w:tcPr>
            <w:tcW w:w="4962" w:type="dxa"/>
          </w:tcPr>
          <w:p w:rsidR="00583262" w:rsidRPr="00583262" w:rsidRDefault="004A3380" w:rsidP="006C71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32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4A3380" w:rsidRPr="006632D4" w:rsidRDefault="004A3380" w:rsidP="006C71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2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4A3380" w:rsidRPr="006632D4" w:rsidTr="004858E5">
        <w:tc>
          <w:tcPr>
            <w:tcW w:w="2127" w:type="dxa"/>
          </w:tcPr>
          <w:p w:rsidR="004A3380" w:rsidRDefault="00583262" w:rsidP="006C71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</w:t>
            </w:r>
            <w:r w:rsidRPr="0066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ормирование эстетического отношения и художественно-творческое развитие в изобразительной деятельности</w:t>
            </w:r>
          </w:p>
          <w:p w:rsidR="00FA70AE" w:rsidRPr="006632D4" w:rsidRDefault="00FA70AE" w:rsidP="006C71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A3380" w:rsidRPr="006632D4" w:rsidRDefault="00583262" w:rsidP="00583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32D4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«Цветные ладошки», под редакцией И.А. Лыковой</w:t>
            </w:r>
          </w:p>
        </w:tc>
        <w:tc>
          <w:tcPr>
            <w:tcW w:w="4962" w:type="dxa"/>
          </w:tcPr>
          <w:p w:rsidR="004A3380" w:rsidRDefault="004A3380" w:rsidP="006C71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32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="005832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583262" w:rsidRPr="00583262" w:rsidRDefault="00583262" w:rsidP="006C71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изобразительная деятельность</w:t>
            </w:r>
          </w:p>
          <w:p w:rsidR="004A3380" w:rsidRPr="00583262" w:rsidRDefault="004A3380" w:rsidP="006C71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380" w:rsidRPr="006632D4" w:rsidTr="004858E5">
        <w:tc>
          <w:tcPr>
            <w:tcW w:w="2127" w:type="dxa"/>
          </w:tcPr>
          <w:p w:rsidR="004A3380" w:rsidRPr="002B2928" w:rsidRDefault="00583262" w:rsidP="00583262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Обеспечение сохранения и укрепления здоровья детей</w:t>
            </w:r>
          </w:p>
        </w:tc>
        <w:tc>
          <w:tcPr>
            <w:tcW w:w="2409" w:type="dxa"/>
          </w:tcPr>
          <w:p w:rsidR="004A3380" w:rsidRPr="006632D4" w:rsidRDefault="00583262" w:rsidP="007371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38AB">
              <w:rPr>
                <w:rFonts w:ascii="Times New Roman" w:hAnsi="Times New Roman"/>
                <w:sz w:val="24"/>
                <w:szCs w:val="24"/>
              </w:rPr>
              <w:t>«Развивающая педагогика оздоровления» В.Т. Кудрявцева и Б.Б. Егорова</w:t>
            </w:r>
          </w:p>
        </w:tc>
        <w:tc>
          <w:tcPr>
            <w:tcW w:w="4962" w:type="dxa"/>
          </w:tcPr>
          <w:p w:rsidR="004A3380" w:rsidRPr="00737142" w:rsidRDefault="00543EB1" w:rsidP="006C71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7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737142" w:rsidRPr="006632D4" w:rsidTr="004858E5">
        <w:tc>
          <w:tcPr>
            <w:tcW w:w="2127" w:type="dxa"/>
          </w:tcPr>
          <w:p w:rsidR="00737142" w:rsidRPr="00287B72" w:rsidRDefault="00737142" w:rsidP="008805E3">
            <w:pPr>
              <w:rPr>
                <w:rFonts w:ascii="Times New Roman" w:hAnsi="Times New Roman"/>
                <w:sz w:val="24"/>
                <w:szCs w:val="24"/>
              </w:rPr>
            </w:pPr>
            <w:r w:rsidRPr="00287B72">
              <w:rPr>
                <w:rFonts w:ascii="Times New Roman" w:hAnsi="Times New Roman"/>
                <w:sz w:val="24"/>
                <w:szCs w:val="24"/>
              </w:rPr>
              <w:t>Формирование у детей личностной культуры, приобщение их к богатому культурному наследию русского народа</w:t>
            </w:r>
          </w:p>
        </w:tc>
        <w:tc>
          <w:tcPr>
            <w:tcW w:w="2409" w:type="dxa"/>
          </w:tcPr>
          <w:p w:rsidR="00737142" w:rsidRPr="00287B72" w:rsidRDefault="00737142" w:rsidP="00737142">
            <w:pPr>
              <w:rPr>
                <w:rFonts w:ascii="Times New Roman" w:hAnsi="Times New Roman"/>
                <w:sz w:val="24"/>
                <w:szCs w:val="24"/>
              </w:rPr>
            </w:pPr>
            <w:r w:rsidRPr="00287B72">
              <w:rPr>
                <w:rFonts w:ascii="Times New Roman" w:hAnsi="Times New Roman"/>
                <w:sz w:val="24"/>
                <w:szCs w:val="24"/>
              </w:rPr>
              <w:t>«Приобщение к истокам русской народной культуры»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87B72">
              <w:rPr>
                <w:rFonts w:ascii="Times New Roman" w:hAnsi="Times New Roman"/>
                <w:sz w:val="24"/>
                <w:szCs w:val="24"/>
              </w:rPr>
              <w:t xml:space="preserve"> О. Л. Князева, </w:t>
            </w:r>
          </w:p>
          <w:p w:rsidR="00737142" w:rsidRPr="00287B72" w:rsidRDefault="00737142" w:rsidP="00737142">
            <w:pPr>
              <w:rPr>
                <w:rFonts w:ascii="Times New Roman" w:hAnsi="Times New Roman"/>
                <w:sz w:val="24"/>
                <w:szCs w:val="24"/>
              </w:rPr>
            </w:pPr>
            <w:r w:rsidRPr="00287B72">
              <w:rPr>
                <w:rFonts w:ascii="Times New Roman" w:hAnsi="Times New Roman"/>
                <w:sz w:val="24"/>
                <w:szCs w:val="24"/>
              </w:rPr>
              <w:t>М. Д. Маханева</w:t>
            </w:r>
          </w:p>
        </w:tc>
        <w:tc>
          <w:tcPr>
            <w:tcW w:w="4962" w:type="dxa"/>
          </w:tcPr>
          <w:p w:rsidR="00737142" w:rsidRPr="00287B72" w:rsidRDefault="00737142" w:rsidP="008805E3">
            <w:pPr>
              <w:rPr>
                <w:rFonts w:ascii="Times New Roman" w:hAnsi="Times New Roman"/>
                <w:sz w:val="24"/>
                <w:szCs w:val="24"/>
              </w:rPr>
            </w:pPr>
            <w:r w:rsidRPr="00287B72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  <w:p w:rsidR="00737142" w:rsidRPr="00287B72" w:rsidRDefault="00737142" w:rsidP="008805E3">
            <w:pPr>
              <w:rPr>
                <w:rFonts w:ascii="Times New Roman" w:hAnsi="Times New Roman"/>
                <w:sz w:val="24"/>
                <w:szCs w:val="24"/>
              </w:rPr>
            </w:pPr>
            <w:r w:rsidRPr="00287B72">
              <w:rPr>
                <w:rFonts w:ascii="Times New Roman" w:hAnsi="Times New Roman"/>
                <w:sz w:val="24"/>
                <w:szCs w:val="24"/>
              </w:rPr>
              <w:t>- знакомство с жизнью и бытом русского народа, его характером</w:t>
            </w:r>
          </w:p>
          <w:p w:rsidR="00737142" w:rsidRPr="00287B72" w:rsidRDefault="00737142" w:rsidP="008805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7B72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737142" w:rsidRPr="00287B72" w:rsidRDefault="00737142" w:rsidP="008805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7B72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737142" w:rsidRPr="006632D4" w:rsidTr="004858E5">
        <w:tc>
          <w:tcPr>
            <w:tcW w:w="2127" w:type="dxa"/>
          </w:tcPr>
          <w:p w:rsidR="00737142" w:rsidRPr="006632D4" w:rsidRDefault="00737142" w:rsidP="002B2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66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дошкольников в звуковую систему родного языка</w:t>
            </w:r>
          </w:p>
        </w:tc>
        <w:tc>
          <w:tcPr>
            <w:tcW w:w="2409" w:type="dxa"/>
          </w:tcPr>
          <w:p w:rsidR="00737142" w:rsidRDefault="00737142" w:rsidP="00583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3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грамоте в детском саду</w:t>
            </w:r>
            <w:r w:rsidRPr="006632D4">
              <w:rPr>
                <w:rFonts w:ascii="Times New Roman" w:eastAsia="Times New Roman" w:hAnsi="Times New Roman" w:cs="Times New Roman"/>
                <w:sz w:val="24"/>
                <w:szCs w:val="24"/>
              </w:rPr>
              <w:t>», под редакцией Л.Е. Журовой</w:t>
            </w:r>
          </w:p>
          <w:p w:rsidR="00737142" w:rsidRPr="006632D4" w:rsidRDefault="00737142" w:rsidP="00583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2" w:type="dxa"/>
          </w:tcPr>
          <w:p w:rsidR="00737142" w:rsidRPr="00583262" w:rsidRDefault="00737142" w:rsidP="006C71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32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737142" w:rsidRPr="006632D4" w:rsidRDefault="00737142" w:rsidP="006C71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2928" w:rsidRDefault="002B2928" w:rsidP="004A3380">
      <w:pPr>
        <w:rPr>
          <w:rFonts w:ascii="Times New Roman" w:hAnsi="Times New Roman"/>
          <w:sz w:val="24"/>
          <w:szCs w:val="24"/>
        </w:rPr>
      </w:pPr>
    </w:p>
    <w:p w:rsidR="00157E9C" w:rsidRDefault="00157E9C"/>
    <w:sectPr w:rsidR="00157E9C" w:rsidSect="00737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640" w:rsidRDefault="00782640" w:rsidP="00247B7A">
      <w:pPr>
        <w:spacing w:after="0" w:line="240" w:lineRule="auto"/>
      </w:pPr>
      <w:r>
        <w:separator/>
      </w:r>
    </w:p>
  </w:endnote>
  <w:endnote w:type="continuationSeparator" w:id="0">
    <w:p w:rsidR="00782640" w:rsidRDefault="00782640" w:rsidP="0024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640" w:rsidRDefault="00782640" w:rsidP="00247B7A">
      <w:pPr>
        <w:spacing w:after="0" w:line="240" w:lineRule="auto"/>
      </w:pPr>
      <w:r>
        <w:separator/>
      </w:r>
    </w:p>
  </w:footnote>
  <w:footnote w:type="continuationSeparator" w:id="0">
    <w:p w:rsidR="00782640" w:rsidRDefault="00782640" w:rsidP="00247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8C9"/>
    <w:multiLevelType w:val="hybridMultilevel"/>
    <w:tmpl w:val="7EC60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E079A"/>
    <w:multiLevelType w:val="hybridMultilevel"/>
    <w:tmpl w:val="03868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75C3B"/>
    <w:multiLevelType w:val="hybridMultilevel"/>
    <w:tmpl w:val="1032D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3477A"/>
    <w:multiLevelType w:val="multilevel"/>
    <w:tmpl w:val="28AA82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56BF0"/>
    <w:multiLevelType w:val="hybridMultilevel"/>
    <w:tmpl w:val="556EB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51F60"/>
    <w:multiLevelType w:val="hybridMultilevel"/>
    <w:tmpl w:val="AB623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C2512"/>
    <w:multiLevelType w:val="multilevel"/>
    <w:tmpl w:val="9266F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E786C66"/>
    <w:multiLevelType w:val="hybridMultilevel"/>
    <w:tmpl w:val="96667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10E8B"/>
    <w:multiLevelType w:val="hybridMultilevel"/>
    <w:tmpl w:val="AB1CDD28"/>
    <w:lvl w:ilvl="0" w:tplc="1562B15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F2B5D"/>
    <w:multiLevelType w:val="multilevel"/>
    <w:tmpl w:val="F39077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380"/>
    <w:rsid w:val="00054C33"/>
    <w:rsid w:val="00087ECF"/>
    <w:rsid w:val="00136F1E"/>
    <w:rsid w:val="00157E9C"/>
    <w:rsid w:val="001638AB"/>
    <w:rsid w:val="00171A9D"/>
    <w:rsid w:val="001A4C1A"/>
    <w:rsid w:val="001E2F94"/>
    <w:rsid w:val="002458D1"/>
    <w:rsid w:val="00247B7A"/>
    <w:rsid w:val="00290F63"/>
    <w:rsid w:val="002A565B"/>
    <w:rsid w:val="002B2928"/>
    <w:rsid w:val="003307D4"/>
    <w:rsid w:val="00370012"/>
    <w:rsid w:val="003E14F0"/>
    <w:rsid w:val="00417FAC"/>
    <w:rsid w:val="004453F1"/>
    <w:rsid w:val="004758D5"/>
    <w:rsid w:val="00483E57"/>
    <w:rsid w:val="004858E5"/>
    <w:rsid w:val="004955D9"/>
    <w:rsid w:val="004A3380"/>
    <w:rsid w:val="004A6B59"/>
    <w:rsid w:val="004C542B"/>
    <w:rsid w:val="004C593A"/>
    <w:rsid w:val="004D303C"/>
    <w:rsid w:val="00527084"/>
    <w:rsid w:val="00543EB1"/>
    <w:rsid w:val="005743F1"/>
    <w:rsid w:val="00583262"/>
    <w:rsid w:val="006540EE"/>
    <w:rsid w:val="0066389B"/>
    <w:rsid w:val="00665785"/>
    <w:rsid w:val="006A161F"/>
    <w:rsid w:val="006A5CFB"/>
    <w:rsid w:val="006C6999"/>
    <w:rsid w:val="006F365C"/>
    <w:rsid w:val="007177E6"/>
    <w:rsid w:val="00720B76"/>
    <w:rsid w:val="00737142"/>
    <w:rsid w:val="007426FD"/>
    <w:rsid w:val="00782640"/>
    <w:rsid w:val="007E788D"/>
    <w:rsid w:val="00852DCE"/>
    <w:rsid w:val="0085562B"/>
    <w:rsid w:val="00880C87"/>
    <w:rsid w:val="00884A5F"/>
    <w:rsid w:val="008D4BA7"/>
    <w:rsid w:val="008F6DA7"/>
    <w:rsid w:val="009004DD"/>
    <w:rsid w:val="0094563B"/>
    <w:rsid w:val="009B1DB2"/>
    <w:rsid w:val="009C3A93"/>
    <w:rsid w:val="009C74B7"/>
    <w:rsid w:val="009C7F4F"/>
    <w:rsid w:val="00A21EDE"/>
    <w:rsid w:val="00A4057C"/>
    <w:rsid w:val="00A70648"/>
    <w:rsid w:val="00AA2A2F"/>
    <w:rsid w:val="00AE2593"/>
    <w:rsid w:val="00AE708E"/>
    <w:rsid w:val="00AF041B"/>
    <w:rsid w:val="00B14E51"/>
    <w:rsid w:val="00B50B2D"/>
    <w:rsid w:val="00B60E44"/>
    <w:rsid w:val="00C9721C"/>
    <w:rsid w:val="00CF1B0D"/>
    <w:rsid w:val="00D31E86"/>
    <w:rsid w:val="00D63B93"/>
    <w:rsid w:val="00E0221C"/>
    <w:rsid w:val="00EA2015"/>
    <w:rsid w:val="00EA2BA9"/>
    <w:rsid w:val="00ED1372"/>
    <w:rsid w:val="00F215E9"/>
    <w:rsid w:val="00F36DEB"/>
    <w:rsid w:val="00F65DA5"/>
    <w:rsid w:val="00FA70AE"/>
    <w:rsid w:val="00FD214B"/>
    <w:rsid w:val="00FD469F"/>
    <w:rsid w:val="00FD4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."/>
  <w:listSeparator w:val=";"/>
  <w15:docId w15:val="{220CAA5B-297F-44D9-A10F-E10F94B0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380"/>
    <w:rPr>
      <w:rFonts w:eastAsiaTheme="minorEastAsia"/>
      <w:lang w:eastAsia="ru-RU"/>
    </w:rPr>
  </w:style>
  <w:style w:type="paragraph" w:styleId="5">
    <w:name w:val="heading 5"/>
    <w:basedOn w:val="a"/>
    <w:link w:val="50"/>
    <w:uiPriority w:val="9"/>
    <w:qFormat/>
    <w:rsid w:val="006C699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3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4A338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1638AB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F215E9"/>
    <w:rPr>
      <w:b/>
      <w:bCs/>
    </w:rPr>
  </w:style>
  <w:style w:type="character" w:customStyle="1" w:styleId="a5">
    <w:name w:val="Без интервала Знак"/>
    <w:link w:val="a4"/>
    <w:uiPriority w:val="1"/>
    <w:rsid w:val="00F215E9"/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47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47B7A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47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47B7A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4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7B7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94563B"/>
    <w:pPr>
      <w:widowControl w:val="0"/>
      <w:autoSpaceDE w:val="0"/>
      <w:autoSpaceDN w:val="0"/>
      <w:adjustRightInd w:val="0"/>
      <w:spacing w:after="0" w:line="216" w:lineRule="exact"/>
      <w:ind w:hanging="715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68">
    <w:name w:val="Font Style68"/>
    <w:basedOn w:val="a0"/>
    <w:rsid w:val="0094563B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basedOn w:val="a0"/>
    <w:rsid w:val="0094563B"/>
    <w:rPr>
      <w:rFonts w:ascii="Times New Roman" w:hAnsi="Times New Roman" w:cs="Times New Roman"/>
      <w:b/>
      <w:bCs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6C69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">
    <w:name w:val="Заголовок №3"/>
    <w:basedOn w:val="a0"/>
    <w:rsid w:val="00AE25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paragraph" w:styleId="ae">
    <w:name w:val="Normal (Web)"/>
    <w:basedOn w:val="a"/>
    <w:rsid w:val="00AE2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link w:val="NoSpacingChar1"/>
    <w:qFormat/>
    <w:rsid w:val="00AE25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_"/>
    <w:basedOn w:val="a0"/>
    <w:link w:val="30"/>
    <w:rsid w:val="00AE259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0">
    <w:name w:val="Основной текст3"/>
    <w:basedOn w:val="a"/>
    <w:link w:val="af"/>
    <w:rsid w:val="00AE2593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  <w:lang w:eastAsia="en-US"/>
    </w:rPr>
  </w:style>
  <w:style w:type="paragraph" w:customStyle="1" w:styleId="p3">
    <w:name w:val="p3"/>
    <w:basedOn w:val="a"/>
    <w:link w:val="p30"/>
    <w:uiPriority w:val="99"/>
    <w:rsid w:val="00AE2593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p30">
    <w:name w:val="p3 Знак"/>
    <w:basedOn w:val="a0"/>
    <w:link w:val="p3"/>
    <w:uiPriority w:val="99"/>
    <w:rsid w:val="00AE2593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SpacingChar1">
    <w:name w:val="No Spacing Char1"/>
    <w:link w:val="1"/>
    <w:locked/>
    <w:rsid w:val="00AE259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</cp:lastModifiedBy>
  <cp:revision>50</cp:revision>
  <cp:lastPrinted>2024-09-18T23:53:00Z</cp:lastPrinted>
  <dcterms:created xsi:type="dcterms:W3CDTF">2015-09-21T06:17:00Z</dcterms:created>
  <dcterms:modified xsi:type="dcterms:W3CDTF">2024-09-18T23:53:00Z</dcterms:modified>
</cp:coreProperties>
</file>