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 № 21  г. Амурска</w:t>
      </w: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95D" w:rsidRPr="00EC695D" w:rsidRDefault="00EC695D" w:rsidP="00EC6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90" w:rsidRPr="00601BFA" w:rsidRDefault="00CE2B09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для студентов по и</w:t>
      </w:r>
      <w:r w:rsidR="00601BFA" w:rsidRPr="0060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601BFA" w:rsidRPr="0060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пособия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01BFA" w:rsidRPr="0060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эпбук</w:t>
      </w:r>
      <w:proofErr w:type="spellEnd"/>
      <w:r w:rsidR="00601BFA" w:rsidRPr="0060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01BFA" w:rsidRPr="0060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 образовательно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деятельности детей дошкольного возраста</w:t>
      </w: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2F1890" w:rsidRPr="002F1890" w:rsidRDefault="002F1890" w:rsidP="002F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Бородина Оксана Викторовна</w:t>
      </w:r>
    </w:p>
    <w:p w:rsidR="002F1890" w:rsidRPr="002F1890" w:rsidRDefault="002F1890" w:rsidP="002F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 воспитатель</w:t>
      </w: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BFA" w:rsidRDefault="00601BFA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BFA" w:rsidRPr="002F1890" w:rsidRDefault="00601BFA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90" w:rsidRPr="002F1890" w:rsidRDefault="002F1890" w:rsidP="002F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Амурск</w:t>
      </w:r>
    </w:p>
    <w:p w:rsidR="00601BFA" w:rsidRDefault="00601BFA" w:rsidP="00D90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1BFA" w:rsidRPr="00051670" w:rsidRDefault="00E13223" w:rsidP="00E1322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601BFA"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из основных принципов дошкольного образования является поддержка инициативы детей в различных видах деятельности.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Где проявляется инициатива ребёнка?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 ярче всего проявляется в общении, игре, экспериментировании, в продуктивных видах деятельности.  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важнейший показатель детского интеллекта, его развития. Ребёнок умеет найти занятие, соответствующее собственному желанию, но, когда ребёнок не проявляет инициативы взрослым нужно принимать меры.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моя задача как воспитателя – создать ситуации, которые побуждают его активно применять свои знания и умения, нацеливают на поиск новых творческих решений. Я стараюсь при первых затруднениях не спешить на помощь к ребёнку, а лучше дам совет, задам наводящий вопрос, который поможет ему активизировать свой имеющийся опыт, нацелит на поиск решения, тем самым вызовет у ребёнка чувство гордости от успешных действий.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поддержать детскую инициативу нужно создать условия.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Какие условия необходимы для поддержки инициативы?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разнообразная предметно-развивающая среда, которая должна постоянно меняться.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ребёнком сотоварищей (</w:t>
      </w:r>
      <w:proofErr w:type="spellStart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сотворцов</w:t>
      </w:r>
      <w:proofErr w:type="spellEnd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ребёнка к взрослым на основе собственного побуждения;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-стремление ребёнка выразить результат в продуктивных видах деятельности (рисунках, схемах, постройках).  В настоящее время существует множество игр, материалов для развития детей.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Изучая методическую </w:t>
      </w:r>
      <w:proofErr w:type="gramStart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литературу</w:t>
      </w:r>
      <w:proofErr w:type="gramEnd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столкнулась с интересным современным, развивающим пособием для детей, которое меня заинтересовало.  Оно многофункционально и направлено на поддержку детской инициативы, называется </w:t>
      </w:r>
      <w:proofErr w:type="spellStart"/>
      <w:r w:rsidRPr="0005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</w:t>
      </w:r>
      <w:proofErr w:type="spellEnd"/>
      <w:r w:rsidRPr="0005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пособие я использую в работе с дошкольниками и нахожу его эффективным.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lapbook</w:t>
      </w:r>
      <w:proofErr w:type="spellEnd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в дословном переводе с английского значит «наколенная книга» (</w:t>
      </w:r>
      <w:proofErr w:type="spellStart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lap</w:t>
      </w:r>
      <w:proofErr w:type="spellEnd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колени, </w:t>
      </w:r>
      <w:proofErr w:type="spellStart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</w:t>
      </w:r>
      <w:proofErr w:type="spellEnd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книга). Это такая небольшая самодельная папка, которую ребёнок может удобно разложить у себя на коленях и за один раз просмотреть всё её содержимое. Но, несмотря на кажущую простоту, в ней содержатся множество материалов по теме.</w:t>
      </w:r>
    </w:p>
    <w:p w:rsidR="00601BFA" w:rsidRPr="00331E2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31E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Лэпбук</w:t>
      </w:r>
      <w:proofErr w:type="spellEnd"/>
      <w:r w:rsidRPr="00331E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– это книжка-раскладушка с кармашками, дверками, окошками, вкладками и подвижными деталями, в которую помещены материалы на одну тему.</w:t>
      </w:r>
      <w:r w:rsidRPr="00331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дидактическое пособие воспитателя, отличный способ закрепить определенную тему с детьми, осмыслить содержание книги, провести исследовательскую работу, в процессе которой ребенок участвует в поиске, анализе и сортировке информации.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выглядит как интерактивная книжка, информация в которой представлена в виде открывающихся окошек, вынимающихся и </w:t>
      </w: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разворачивающихся листочков и прочих забавных деталей. Они, с одной стороны, призваны привлечь интерес ребенка к самой папке. А с другой стороны, это прекрасный способ подать всю имеющуюся информацию в компактной форме. </w:t>
      </w:r>
      <w:proofErr w:type="spellStart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ребенку по своему желанию организовать информацию по изучаемой теме и лучше понять, и запомнить материал. Это отличный способ для повторения пройденного.</w:t>
      </w:r>
    </w:p>
    <w:p w:rsidR="00601BFA" w:rsidRPr="00051670" w:rsidRDefault="00601BFA" w:rsidP="00601B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любое удобное время ребенок просто открывает </w:t>
      </w:r>
      <w:proofErr w:type="spellStart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радостью повторяет пройденное, рассматривая сделанную своими же руками книжку. </w:t>
      </w:r>
      <w:proofErr w:type="spellStart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подойдет для организации непосредственно образовательной деятельности дошкольников в группах, где одновременно обучаются дети разных возрастов. Создание </w:t>
      </w:r>
      <w:proofErr w:type="spellStart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05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видов совместной деятельности взрослого и детей.</w:t>
      </w:r>
    </w:p>
    <w:p w:rsidR="00D90574" w:rsidRPr="00D90574" w:rsidRDefault="00D90574" w:rsidP="00D90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Зачем нужен </w:t>
      </w:r>
      <w:proofErr w:type="spellStart"/>
      <w:r w:rsidRPr="00D90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</w:t>
      </w:r>
      <w:proofErr w:type="spellEnd"/>
      <w:r w:rsidRPr="00D90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D90574" w:rsidRPr="00D90574" w:rsidRDefault="00D90574" w:rsidP="00D9057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помогает ребенку по своему желанию организовать информацию по изучаемой теме и лучше понять и запомнить материал (особенно если ваш ребенок </w:t>
      </w:r>
      <w:proofErr w:type="spellStart"/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</w:t>
      </w:r>
      <w:proofErr w:type="spellEnd"/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Взрослым </w:t>
      </w:r>
      <w:proofErr w:type="spellStart"/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визуалам</w:t>
      </w:r>
      <w:proofErr w:type="spellEnd"/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форма обучения тоже понравится </w:t>
      </w:r>
    </w:p>
    <w:p w:rsidR="00D90574" w:rsidRPr="00D90574" w:rsidRDefault="00D90574" w:rsidP="00D9057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отличный способ для повторения пройденного. В любое удобное время ребенок просто открывает </w:t>
      </w:r>
      <w:proofErr w:type="spellStart"/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радостью повторяет пройденное, рассматривая сделанную своими же руками книжку.</w:t>
      </w:r>
    </w:p>
    <w:p w:rsidR="00D90574" w:rsidRDefault="00D90574" w:rsidP="00D90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</w:t>
      </w:r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научится самостоятельно собирать и организовывать информацию – хорошая подготовка к написанию рефератов и курсовых</w:t>
      </w:r>
    </w:p>
    <w:p w:rsidR="00D90574" w:rsidRPr="00D90574" w:rsidRDefault="00D90574" w:rsidP="00D9057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подойдет для занятий в группах, где одновременно обучаются дети разных возрастов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 и сделать такую коллективную книжку.</w:t>
      </w:r>
    </w:p>
    <w:p w:rsidR="00D90574" w:rsidRPr="00D90574" w:rsidRDefault="00D90574" w:rsidP="00D90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</w:t>
      </w:r>
      <w:r w:rsidRPr="00D905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интересно, в конце концов!</w:t>
      </w:r>
    </w:p>
    <w:p w:rsidR="00601BFA" w:rsidRDefault="00601BFA">
      <w:pPr>
        <w:rPr>
          <w:rFonts w:ascii="Times New Roman" w:hAnsi="Times New Roman" w:cs="Times New Roman"/>
          <w:sz w:val="28"/>
          <w:szCs w:val="28"/>
        </w:rPr>
      </w:pPr>
    </w:p>
    <w:p w:rsidR="00601BFA" w:rsidRPr="00601BFA" w:rsidRDefault="00601BFA" w:rsidP="00601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чего начать:</w:t>
      </w:r>
    </w:p>
    <w:p w:rsidR="00601BFA" w:rsidRPr="00601BFA" w:rsidRDefault="00601BFA" w:rsidP="0060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выбора  </w:t>
      </w:r>
      <w:r w:rsidRPr="00601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</w:t>
      </w: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 может быть любая  - вулканы, насекомые, планеты, композиторы, художники…</w:t>
      </w:r>
    </w:p>
    <w:p w:rsidR="00601BFA" w:rsidRPr="00601BFA" w:rsidRDefault="00601BFA" w:rsidP="0060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взять за основу какое-либо </w:t>
      </w:r>
      <w:r w:rsidRPr="0060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литературное произведение и комплексно изучить несколько тем</w:t>
      </w: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на основе сказки «Лиса и заяц» можно изучать диких животных, домашних птиц, из чего строят дома, обсудить такие качества характера как хитрость, доброта, взаимопомощь. </w:t>
      </w:r>
    </w:p>
    <w:p w:rsidR="00601BFA" w:rsidRPr="00601BFA" w:rsidRDefault="00601BFA" w:rsidP="0060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набросать </w:t>
      </w:r>
      <w:r w:rsidRPr="00601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план.     </w:t>
      </w:r>
      <w:r w:rsidRPr="0060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подумать, что </w:t>
      </w:r>
      <w:proofErr w:type="spellStart"/>
      <w:r w:rsidRPr="0060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лепбук</w:t>
      </w:r>
      <w:proofErr w:type="spellEnd"/>
      <w:r w:rsidRPr="00601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включать в себя, о чем вы хотите в нем рассказать, чтобы полностью раскрыть тему,</w:t>
      </w: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какие </w:t>
      </w:r>
      <w:proofErr w:type="spellStart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подтемы</w:t>
      </w:r>
      <w:proofErr w:type="spellEnd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раскрыть – это и будет содержание наших </w:t>
      </w:r>
      <w:proofErr w:type="spellStart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миникнижечек</w:t>
      </w:r>
      <w:proofErr w:type="spellEnd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BFA" w:rsidRPr="00601BFA" w:rsidRDefault="00601BFA" w:rsidP="0060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</w:t>
      </w:r>
      <w:proofErr w:type="spellStart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</w:t>
      </w:r>
      <w:proofErr w:type="spellEnd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подходящие элементы </w:t>
      </w:r>
      <w:proofErr w:type="spellStart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лепбука</w:t>
      </w:r>
      <w:proofErr w:type="spellEnd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(фигурные кармашки, конвертики</w:t>
      </w:r>
      <w:r w:rsidRPr="00601B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форм, вращающиеся круги, книжки простые, книжка-гармошка, разрезные блокнотики и т.д.).</w:t>
      </w:r>
    </w:p>
    <w:p w:rsidR="00601BFA" w:rsidRPr="00601BFA" w:rsidRDefault="00601BFA" w:rsidP="0060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нарисовать мини - план</w:t>
      </w:r>
      <w:r w:rsidRPr="00601B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1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601B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 А</w:t>
      </w:r>
      <w:proofErr w:type="gramStart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сложенном в виде </w:t>
      </w:r>
      <w:proofErr w:type="spellStart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где и как будут расположены кармашки и книжки.</w:t>
      </w:r>
    </w:p>
    <w:p w:rsidR="00601BFA" w:rsidRPr="00601BFA" w:rsidRDefault="00601BFA" w:rsidP="0060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наполняем </w:t>
      </w:r>
      <w:proofErr w:type="spellStart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BF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Собранную информацию по образцу мини - плана</w:t>
      </w:r>
    </w:p>
    <w:p w:rsidR="00601BFA" w:rsidRDefault="00601BFA" w:rsidP="0060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складываем, приклеиваем в </w:t>
      </w:r>
      <w:proofErr w:type="spellStart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601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BFA" w:rsidRPr="00601BFA" w:rsidRDefault="00601BFA" w:rsidP="0060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BFA" w:rsidRPr="00E13223" w:rsidRDefault="00601BFA" w:rsidP="00E1322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23">
        <w:rPr>
          <w:rFonts w:ascii="Times New Roman" w:hAnsi="Times New Roman" w:cs="Times New Roman"/>
          <w:b/>
          <w:sz w:val="28"/>
          <w:szCs w:val="28"/>
        </w:rPr>
        <w:t>Значение методического пособия для педагога:</w:t>
      </w:r>
    </w:p>
    <w:p w:rsidR="00601BFA" w:rsidRPr="00E13223" w:rsidRDefault="00601BFA" w:rsidP="00E132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223">
        <w:rPr>
          <w:rFonts w:ascii="Times New Roman" w:hAnsi="Times New Roman" w:cs="Times New Roman"/>
          <w:sz w:val="28"/>
          <w:szCs w:val="28"/>
        </w:rPr>
        <w:t>-способствует организации материала по изучаемой теме в рамках комплексно-тематического планирования;</w:t>
      </w:r>
    </w:p>
    <w:p w:rsidR="00601BFA" w:rsidRPr="00E13223" w:rsidRDefault="00601BFA" w:rsidP="00E132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223">
        <w:rPr>
          <w:rFonts w:ascii="Times New Roman" w:hAnsi="Times New Roman" w:cs="Times New Roman"/>
          <w:sz w:val="28"/>
          <w:szCs w:val="28"/>
        </w:rPr>
        <w:t>-способствует оформления результатов совместной проектной деятельности;</w:t>
      </w:r>
    </w:p>
    <w:p w:rsidR="00601BFA" w:rsidRPr="00E13223" w:rsidRDefault="00601BFA" w:rsidP="00E132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223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E13223">
        <w:rPr>
          <w:rFonts w:ascii="Times New Roman" w:hAnsi="Times New Roman" w:cs="Times New Roman"/>
          <w:sz w:val="28"/>
          <w:szCs w:val="28"/>
        </w:rPr>
        <w:t>способствует организации индивидуальной и самостоятельной работы  с детьми.</w:t>
      </w:r>
    </w:p>
    <w:p w:rsidR="00601BFA" w:rsidRPr="00E13223" w:rsidRDefault="00601BFA" w:rsidP="00E1322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23">
        <w:rPr>
          <w:rFonts w:ascii="Times New Roman" w:hAnsi="Times New Roman" w:cs="Times New Roman"/>
          <w:b/>
          <w:sz w:val="28"/>
          <w:szCs w:val="28"/>
        </w:rPr>
        <w:t>Значение методического пособия для ребенка:</w:t>
      </w:r>
    </w:p>
    <w:p w:rsidR="00601BFA" w:rsidRPr="00E13223" w:rsidRDefault="00601BFA" w:rsidP="00E132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223">
        <w:rPr>
          <w:rFonts w:ascii="Times New Roman" w:hAnsi="Times New Roman" w:cs="Times New Roman"/>
          <w:sz w:val="28"/>
          <w:szCs w:val="28"/>
        </w:rPr>
        <w:t>- способствует пониманию и запоминанию информации по изучаемой теме;</w:t>
      </w:r>
    </w:p>
    <w:p w:rsidR="00601BFA" w:rsidRPr="00E13223" w:rsidRDefault="00601BFA" w:rsidP="00E132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223">
        <w:rPr>
          <w:rFonts w:ascii="Times New Roman" w:hAnsi="Times New Roman" w:cs="Times New Roman"/>
          <w:sz w:val="28"/>
          <w:szCs w:val="28"/>
        </w:rPr>
        <w:t>- способствует приобретению ребенком навыков самостоятельного сбора и организации информации по изучаемой теме;</w:t>
      </w:r>
    </w:p>
    <w:p w:rsidR="00601BFA" w:rsidRPr="00E13223" w:rsidRDefault="00601BFA" w:rsidP="00E132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3223">
        <w:rPr>
          <w:rFonts w:ascii="Times New Roman" w:hAnsi="Times New Roman" w:cs="Times New Roman"/>
          <w:sz w:val="28"/>
          <w:szCs w:val="28"/>
        </w:rPr>
        <w:t>- способствует повторению и закреплению материала по пройденной теме.</w:t>
      </w:r>
    </w:p>
    <w:p w:rsidR="00B35FF3" w:rsidRDefault="00B35FF3" w:rsidP="00601BFA">
      <w:pPr>
        <w:rPr>
          <w:rFonts w:ascii="Times New Roman" w:hAnsi="Times New Roman" w:cs="Times New Roman"/>
          <w:sz w:val="28"/>
          <w:szCs w:val="28"/>
        </w:rPr>
      </w:pPr>
    </w:p>
    <w:p w:rsidR="00B35FF3" w:rsidRDefault="00B35FF3" w:rsidP="00601BFA">
      <w:pPr>
        <w:rPr>
          <w:rFonts w:ascii="Times New Roman" w:hAnsi="Times New Roman" w:cs="Times New Roman"/>
          <w:sz w:val="28"/>
          <w:szCs w:val="28"/>
        </w:rPr>
      </w:pPr>
    </w:p>
    <w:p w:rsidR="00B35FF3" w:rsidRDefault="00B35FF3" w:rsidP="00601BFA">
      <w:pPr>
        <w:rPr>
          <w:rFonts w:ascii="Times New Roman" w:hAnsi="Times New Roman" w:cs="Times New Roman"/>
          <w:sz w:val="28"/>
          <w:szCs w:val="28"/>
        </w:rPr>
      </w:pPr>
    </w:p>
    <w:p w:rsidR="00B35FF3" w:rsidRDefault="00B35FF3" w:rsidP="00601BFA">
      <w:pPr>
        <w:rPr>
          <w:rFonts w:ascii="Times New Roman" w:hAnsi="Times New Roman" w:cs="Times New Roman"/>
          <w:sz w:val="28"/>
          <w:szCs w:val="28"/>
        </w:rPr>
      </w:pPr>
    </w:p>
    <w:p w:rsidR="00B35FF3" w:rsidRDefault="00B35FF3" w:rsidP="00601BFA">
      <w:pPr>
        <w:rPr>
          <w:rFonts w:ascii="Times New Roman" w:hAnsi="Times New Roman" w:cs="Times New Roman"/>
          <w:sz w:val="28"/>
          <w:szCs w:val="28"/>
        </w:rPr>
      </w:pPr>
    </w:p>
    <w:p w:rsidR="00B35FF3" w:rsidRDefault="00B35FF3" w:rsidP="00601BFA">
      <w:pPr>
        <w:rPr>
          <w:rFonts w:ascii="Times New Roman" w:hAnsi="Times New Roman" w:cs="Times New Roman"/>
          <w:sz w:val="28"/>
          <w:szCs w:val="28"/>
        </w:rPr>
      </w:pPr>
    </w:p>
    <w:p w:rsidR="00B35FF3" w:rsidRDefault="00B35FF3" w:rsidP="00601BFA">
      <w:pPr>
        <w:rPr>
          <w:rFonts w:ascii="Times New Roman" w:hAnsi="Times New Roman" w:cs="Times New Roman"/>
          <w:sz w:val="28"/>
          <w:szCs w:val="28"/>
        </w:rPr>
      </w:pPr>
    </w:p>
    <w:p w:rsidR="00B35FF3" w:rsidRDefault="00B35FF3" w:rsidP="00601BFA">
      <w:pPr>
        <w:rPr>
          <w:rFonts w:ascii="Times New Roman" w:hAnsi="Times New Roman" w:cs="Times New Roman"/>
          <w:sz w:val="28"/>
          <w:szCs w:val="28"/>
        </w:rPr>
      </w:pPr>
    </w:p>
    <w:p w:rsidR="00B35FF3" w:rsidRDefault="00B35FF3" w:rsidP="00601BFA">
      <w:pPr>
        <w:rPr>
          <w:rFonts w:ascii="Times New Roman" w:hAnsi="Times New Roman" w:cs="Times New Roman"/>
          <w:sz w:val="28"/>
          <w:szCs w:val="28"/>
        </w:rPr>
      </w:pPr>
    </w:p>
    <w:p w:rsidR="00B35FF3" w:rsidRDefault="00B35FF3" w:rsidP="00601BFA">
      <w:pPr>
        <w:rPr>
          <w:rFonts w:ascii="Times New Roman" w:hAnsi="Times New Roman" w:cs="Times New Roman"/>
          <w:sz w:val="28"/>
          <w:szCs w:val="28"/>
        </w:rPr>
      </w:pPr>
    </w:p>
    <w:p w:rsidR="00E13223" w:rsidRDefault="00E13223" w:rsidP="00601BFA">
      <w:pPr>
        <w:rPr>
          <w:rFonts w:ascii="Times New Roman" w:hAnsi="Times New Roman" w:cs="Times New Roman"/>
          <w:sz w:val="28"/>
          <w:szCs w:val="28"/>
        </w:rPr>
      </w:pPr>
    </w:p>
    <w:p w:rsidR="00E13223" w:rsidRDefault="00E13223" w:rsidP="00601BFA">
      <w:pPr>
        <w:rPr>
          <w:rFonts w:ascii="Times New Roman" w:hAnsi="Times New Roman" w:cs="Times New Roman"/>
          <w:sz w:val="28"/>
          <w:szCs w:val="28"/>
        </w:rPr>
      </w:pPr>
    </w:p>
    <w:p w:rsidR="00E13223" w:rsidRDefault="00E13223" w:rsidP="00601BFA">
      <w:pPr>
        <w:rPr>
          <w:rFonts w:ascii="Times New Roman" w:hAnsi="Times New Roman" w:cs="Times New Roman"/>
          <w:sz w:val="28"/>
          <w:szCs w:val="28"/>
        </w:rPr>
      </w:pPr>
    </w:p>
    <w:p w:rsidR="00E13223" w:rsidRDefault="00E13223" w:rsidP="00601BFA">
      <w:pPr>
        <w:rPr>
          <w:rFonts w:ascii="Times New Roman" w:hAnsi="Times New Roman" w:cs="Times New Roman"/>
          <w:sz w:val="28"/>
          <w:szCs w:val="28"/>
        </w:rPr>
      </w:pPr>
    </w:p>
    <w:p w:rsidR="00E13223" w:rsidRDefault="00E13223" w:rsidP="00601BFA">
      <w:pPr>
        <w:rPr>
          <w:rFonts w:ascii="Times New Roman" w:hAnsi="Times New Roman" w:cs="Times New Roman"/>
          <w:sz w:val="28"/>
          <w:szCs w:val="28"/>
        </w:rPr>
      </w:pPr>
    </w:p>
    <w:p w:rsidR="00B35FF3" w:rsidRPr="00B35FF3" w:rsidRDefault="00B35FF3" w:rsidP="00B35FF3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35F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Паспорт </w:t>
      </w:r>
      <w:proofErr w:type="spellStart"/>
      <w:r w:rsidRPr="00B35F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лэпбука</w:t>
      </w:r>
      <w:proofErr w:type="spellEnd"/>
    </w:p>
    <w:p w:rsidR="00B35FF3" w:rsidRPr="00B35FF3" w:rsidRDefault="00B35FF3" w:rsidP="00B35FF3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35F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«Правила поведения в лесу»</w:t>
      </w:r>
    </w:p>
    <w:p w:rsidR="00B35FF3" w:rsidRPr="00CC00D5" w:rsidRDefault="00B35FF3" w:rsidP="00B35FF3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1.Название </w:t>
      </w:r>
      <w:proofErr w:type="spellStart"/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лэпбука</w:t>
      </w:r>
      <w:proofErr w:type="spellEnd"/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в лесу»</w:t>
      </w:r>
    </w:p>
    <w:p w:rsidR="00B35FF3" w:rsidRPr="005464FA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2.Возраст детей, с которыми можно использовать данный </w:t>
      </w:r>
      <w:proofErr w:type="spellStart"/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лэпбук</w:t>
      </w:r>
      <w:proofErr w:type="spellEnd"/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работе.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5 до 7 лет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3.Цель создания </w:t>
      </w:r>
      <w:proofErr w:type="spellStart"/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лэпбука</w:t>
      </w:r>
      <w:proofErr w:type="spellEnd"/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B35FF3" w:rsidRPr="00CC00D5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 о правилах поведения в природе.</w:t>
      </w:r>
    </w:p>
    <w:p w:rsidR="00B35FF3" w:rsidRPr="00CC00D5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  <w:r w:rsidRPr="00D6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D6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дошкольникам первоначальное представление об экологии и </w:t>
      </w:r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поведения в природе.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освоению основ экологической грамотности, элементарных правил поведения в природе. Овладение логическими действиями сравнения, анализа, обобщения, установления причинно-следственных связей. 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D6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речь, память, мелкую моторику, мыслительные операции</w:t>
      </w:r>
      <w:r w:rsidRPr="00D6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навыки сотрудничества </w:t>
      </w:r>
      <w:proofErr w:type="gramStart"/>
      <w:r w:rsidRPr="00D6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6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ситуациях.</w:t>
      </w:r>
    </w:p>
    <w:p w:rsidR="00B35FF3" w:rsidRPr="00D644C2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D6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уважительное, бережное отношение детей к природе. 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оставляющие макет </w:t>
      </w:r>
      <w:proofErr w:type="spellStart"/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лэпбука</w:t>
      </w:r>
      <w:proofErr w:type="spellEnd"/>
      <w:r w:rsidRPr="00CC0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936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 </w:t>
      </w:r>
      <w:proofErr w:type="spellStart"/>
      <w:r w:rsidRPr="00E936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лэпбук</w:t>
      </w:r>
      <w:proofErr w:type="spellEnd"/>
      <w:r w:rsidRPr="00E936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входят 7 развивающих заданий</w:t>
      </w:r>
    </w:p>
    <w:p w:rsidR="00B35FF3" w:rsidRPr="00E9365E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35FF3" w:rsidRPr="00B67D25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1) </w:t>
      </w:r>
      <w:r w:rsidRPr="00B67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игра «Собери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по правилам поведения в лесу</w:t>
      </w:r>
      <w:r w:rsidRPr="00B67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B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</w:t>
      </w:r>
      <w:r w:rsidRPr="00B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B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по правилам поведения в лесу </w:t>
      </w:r>
      <w:r w:rsidRPr="00B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Pr="00B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целую картинку.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объяснять, почему так делать нельзя. Активизировать речь.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Pr="00B67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«Послушай стихотворение и подбери к нему картинку»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внимательно слушать стихи по правилам поведения в лесу и подбирать к ним сюжетные картинки, учить объяснять свой выбор. Развивать внимание, речь, память (разучивание стихотворений по правилам поведения в лесу)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FF3" w:rsidRPr="00224A97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Развивающее задание </w:t>
      </w:r>
      <w:r w:rsidRPr="000F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«Раскрась и запомни!» (о правилах поведения на природе)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E936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правила поведения в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объяснять, почему так или иначе делать в лесу нельзя, развивать мелкую моторику пальцев рук, речь, мышление.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«Почему колобок сердится?» 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(решение проблемных ситуаций)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детей  давать оценку  поступкам детей на картинках и объяснять, что же не так, развивать умение решать проблемную ситуацию,  и предлагать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свой вариант выхода из нее. Развивать речь, мышление, расширять словарный запас.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FF3" w:rsidRPr="00E9365E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05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B67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1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«Отчего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 </w:t>
      </w:r>
      <w:r w:rsidRPr="0081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грустит </w:t>
      </w:r>
      <w:r w:rsidRPr="0081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noBreakHyphen/>
        <w:t xml:space="preserve"> отчего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</w:t>
      </w:r>
      <w:r w:rsidRPr="0081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радуется?»</w:t>
      </w:r>
    </w:p>
    <w:p w:rsidR="00B35FF3" w:rsidRPr="008167EB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FC4F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8167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детей о влиянии жизнедеятельности человека 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FF3" w:rsidRPr="00FC4F77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</w:t>
      </w:r>
      <w:r w:rsidRPr="00FC4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операци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C4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мышления, элемент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FC4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творческого мышления и воображения, люб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C4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FC4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уважения к природе.</w:t>
      </w:r>
      <w:r w:rsidRPr="00FC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Pr="00B67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небольшой 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сюжетным картинкам.</w:t>
      </w:r>
      <w:r w:rsidRPr="000F4C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0F4C41">
        <w:rPr>
          <w:rFonts w:ascii="Times New Roman" w:hAnsi="Times New Roman" w:cs="Times New Roman"/>
          <w:sz w:val="28"/>
          <w:szCs w:val="28"/>
          <w:lang w:eastAsia="ru-RU"/>
        </w:rPr>
        <w:t>акреплять умение отвечать полным предложением.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F3" w:rsidRPr="00FC4F77" w:rsidRDefault="00B35FF3" w:rsidP="00B35FF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FC4F77">
        <w:rPr>
          <w:rFonts w:ascii="Times New Roman" w:hAnsi="Times New Roman" w:cs="Times New Roman"/>
          <w:b/>
          <w:sz w:val="28"/>
          <w:szCs w:val="28"/>
          <w:lang w:eastAsia="ru-RU"/>
        </w:rPr>
        <w:t>) Дидактическая игра «Сортировка мусора»</w:t>
      </w:r>
    </w:p>
    <w:p w:rsidR="00B35FF3" w:rsidRPr="00FC4F77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F77">
        <w:rPr>
          <w:rFonts w:ascii="Times New Roman" w:hAnsi="Times New Roman" w:cs="Times New Roman"/>
          <w:sz w:val="28"/>
          <w:szCs w:val="28"/>
          <w:lang w:eastAsia="ru-RU"/>
        </w:rPr>
        <w:t>Цель: сформировать понятие о том, что мусор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за собой обязательно убирать и не оставлять в лесу. Формировать представление о том, что мусор можно</w:t>
      </w:r>
      <w:r w:rsidRPr="00FC4F77">
        <w:rPr>
          <w:rFonts w:ascii="Times New Roman" w:hAnsi="Times New Roman" w:cs="Times New Roman"/>
          <w:sz w:val="28"/>
          <w:szCs w:val="28"/>
          <w:lang w:eastAsia="ru-RU"/>
        </w:rPr>
        <w:t xml:space="preserve"> перерабатывать,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учить</w:t>
      </w:r>
      <w:r w:rsidRPr="00FC4F77">
        <w:rPr>
          <w:rFonts w:ascii="Times New Roman" w:hAnsi="Times New Roman" w:cs="Times New Roman"/>
          <w:sz w:val="28"/>
          <w:szCs w:val="28"/>
          <w:lang w:eastAsia="ru-RU"/>
        </w:rPr>
        <w:t xml:space="preserve"> распределять предметы, сделанные из разных материалов, на группы. Закреплять знания о материалах, из которых сделаны предметы. Развивать логическое мышление, воспитывать экологическое поведение.</w:t>
      </w:r>
      <w:r w:rsidRPr="000F4C4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B35FF3" w:rsidRPr="00B05104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05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Лото «Правила поведения в лесу»</w:t>
      </w:r>
    </w:p>
    <w:p w:rsidR="00B35FF3" w:rsidRPr="00B05104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подбирать соответствующие знаки  по правилам поведения в лесу к поступкам детей на сюжетных картинках, учить объяснять свой выбор. Развитие речи, внимания, мышления.</w:t>
      </w:r>
    </w:p>
    <w:p w:rsid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F3" w:rsidRPr="00B35FF3" w:rsidRDefault="00B35FF3" w:rsidP="00B35FF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5F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proofErr w:type="spellStart"/>
      <w:r w:rsidRPr="00B35FF3">
        <w:rPr>
          <w:rFonts w:ascii="Times New Roman" w:hAnsi="Times New Roman" w:cs="Times New Roman"/>
          <w:b/>
          <w:sz w:val="28"/>
          <w:szCs w:val="28"/>
          <w:lang w:eastAsia="ru-RU"/>
        </w:rPr>
        <w:t>лэпбука</w:t>
      </w:r>
      <w:proofErr w:type="spellEnd"/>
    </w:p>
    <w:p w:rsidR="00B35FF3" w:rsidRPr="00B35FF3" w:rsidRDefault="00B35FF3" w:rsidP="00B35FF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5FF3">
        <w:rPr>
          <w:rFonts w:ascii="Times New Roman" w:hAnsi="Times New Roman" w:cs="Times New Roman"/>
          <w:b/>
          <w:sz w:val="28"/>
          <w:szCs w:val="28"/>
          <w:lang w:eastAsia="ru-RU"/>
        </w:rPr>
        <w:t>«Пожарная безопасность»</w:t>
      </w:r>
    </w:p>
    <w:p w:rsidR="00B35FF3" w:rsidRP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1.Название </w:t>
      </w:r>
      <w:proofErr w:type="spellStart"/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лэпбука</w:t>
      </w:r>
      <w:proofErr w:type="spellEnd"/>
    </w:p>
    <w:p w:rsidR="00B35FF3" w:rsidRP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«Пожарная безопасность»</w:t>
      </w:r>
    </w:p>
    <w:p w:rsidR="00B35FF3" w:rsidRP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2.Возраст детей, с которыми можно использовать данный </w:t>
      </w:r>
      <w:proofErr w:type="spellStart"/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лэпбук</w:t>
      </w:r>
      <w:proofErr w:type="spellEnd"/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работе.</w:t>
      </w:r>
    </w:p>
    <w:p w:rsidR="00B35FF3" w:rsidRP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5 до 7 лет</w:t>
      </w:r>
    </w:p>
    <w:p w:rsidR="00B35FF3" w:rsidRPr="00B35FF3" w:rsidRDefault="00B35FF3" w:rsidP="00B35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3.Цель создания </w:t>
      </w:r>
      <w:proofErr w:type="spellStart"/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лэпбука</w:t>
      </w:r>
      <w:proofErr w:type="spellEnd"/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B35FF3" w:rsidRPr="00B35FF3" w:rsidRDefault="00B35FF3" w:rsidP="00B35FF3">
      <w:pPr>
        <w:pStyle w:val="a8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B35FF3">
        <w:rPr>
          <w:b/>
          <w:bCs/>
          <w:color w:val="111111"/>
          <w:sz w:val="28"/>
          <w:szCs w:val="28"/>
          <w:u w:val="single"/>
        </w:rPr>
        <w:t xml:space="preserve">Цель: </w:t>
      </w:r>
      <w:r w:rsidRPr="00B35FF3">
        <w:rPr>
          <w:color w:val="111111"/>
          <w:sz w:val="28"/>
          <w:szCs w:val="28"/>
        </w:rPr>
        <w:t>Формирование системы знаний, умений и навыков детей по правилам пожарной безопасности. Обучение детей выполнению элементарных правил пожарной безопасности, развитие у них чувства самосохранения.</w:t>
      </w:r>
    </w:p>
    <w:p w:rsidR="00B35FF3" w:rsidRPr="00B35FF3" w:rsidRDefault="00B35FF3" w:rsidP="00B35FF3">
      <w:pPr>
        <w:pStyle w:val="a8"/>
        <w:shd w:val="clear" w:color="auto" w:fill="FFFFFF"/>
        <w:spacing w:before="225" w:after="225"/>
        <w:ind w:left="426"/>
        <w:rPr>
          <w:color w:val="111111"/>
          <w:sz w:val="28"/>
          <w:szCs w:val="28"/>
        </w:rPr>
      </w:pPr>
      <w:r w:rsidRPr="00B35FF3">
        <w:rPr>
          <w:b/>
          <w:bCs/>
          <w:color w:val="111111"/>
          <w:sz w:val="28"/>
          <w:szCs w:val="28"/>
          <w:u w:val="single"/>
        </w:rPr>
        <w:t>Задачи: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5FF3">
        <w:rPr>
          <w:rFonts w:ascii="Times New Roman" w:hAnsi="Times New Roman" w:cs="Times New Roman"/>
          <w:sz w:val="28"/>
          <w:szCs w:val="28"/>
        </w:rPr>
        <w:t>- Познакомить детей с правилами пожарной безопасности, со знаками противопожарной безопасности;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5FF3">
        <w:rPr>
          <w:rFonts w:ascii="Times New Roman" w:hAnsi="Times New Roman" w:cs="Times New Roman"/>
          <w:sz w:val="28"/>
          <w:szCs w:val="28"/>
        </w:rPr>
        <w:t>- Научить детей предвидеть опасное событие, уметь по возможности его избегать, а при необходимости действовать;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5FF3">
        <w:rPr>
          <w:rFonts w:ascii="Times New Roman" w:hAnsi="Times New Roman" w:cs="Times New Roman"/>
          <w:sz w:val="28"/>
          <w:szCs w:val="28"/>
        </w:rPr>
        <w:t>- Формировать навыки самостоятельности, воспитывать ответственное поведение.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5FF3">
        <w:rPr>
          <w:rFonts w:ascii="Times New Roman" w:hAnsi="Times New Roman" w:cs="Times New Roman"/>
          <w:sz w:val="28"/>
          <w:szCs w:val="28"/>
        </w:rPr>
        <w:t>- Учить безопасному обращению с бытовыми приборами.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5FF3">
        <w:rPr>
          <w:rFonts w:ascii="Times New Roman" w:hAnsi="Times New Roman" w:cs="Times New Roman"/>
          <w:sz w:val="28"/>
          <w:szCs w:val="28"/>
        </w:rPr>
        <w:lastRenderedPageBreak/>
        <w:t>- Познакомить детей с правилом поведения в экстремальных ситуациях и со средствами пожаротушения.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5FF3">
        <w:rPr>
          <w:rFonts w:ascii="Times New Roman" w:hAnsi="Times New Roman" w:cs="Times New Roman"/>
          <w:sz w:val="28"/>
          <w:szCs w:val="28"/>
        </w:rPr>
        <w:t>- Стимулировать познавательную активность, способствовать развитию коммуникативных навыков;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5FF3">
        <w:rPr>
          <w:rFonts w:ascii="Times New Roman" w:hAnsi="Times New Roman" w:cs="Times New Roman"/>
          <w:sz w:val="28"/>
          <w:szCs w:val="28"/>
        </w:rPr>
        <w:t>- Способствовать развитию речи детей, пополнению активного и пассивного словаря детей.</w:t>
      </w:r>
    </w:p>
    <w:p w:rsidR="00B35FF3" w:rsidRPr="00B35FF3" w:rsidRDefault="00B35FF3" w:rsidP="00B35FF3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знания детей о правилах пожарной безопасности.</w:t>
      </w:r>
    </w:p>
    <w:p w:rsidR="00B35FF3" w:rsidRPr="00B35FF3" w:rsidRDefault="00B35FF3" w:rsidP="00B35FF3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-Уточнить знания детей о профессии пожарного.</w:t>
      </w:r>
    </w:p>
    <w:p w:rsidR="00B35FF3" w:rsidRPr="00B35FF3" w:rsidRDefault="00B35FF3" w:rsidP="00B35FF3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связную речь;</w:t>
      </w:r>
    </w:p>
    <w:p w:rsidR="00B35FF3" w:rsidRPr="00B35FF3" w:rsidRDefault="00B35FF3" w:rsidP="00B35FF3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навыки личной безопасности и чувство самосохранения;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5FF3">
        <w:rPr>
          <w:rFonts w:ascii="Times New Roman" w:hAnsi="Times New Roman" w:cs="Times New Roman"/>
          <w:color w:val="111111"/>
          <w:sz w:val="28"/>
          <w:szCs w:val="28"/>
        </w:rPr>
        <w:t>- Воспитывать чувство ответственности</w:t>
      </w:r>
    </w:p>
    <w:p w:rsidR="00B35FF3" w:rsidRPr="00B35FF3" w:rsidRDefault="00B35FF3" w:rsidP="00B35FF3">
      <w:pPr>
        <w:pStyle w:val="a8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B35FF3">
        <w:rPr>
          <w:b/>
          <w:color w:val="111111"/>
          <w:sz w:val="28"/>
          <w:szCs w:val="28"/>
        </w:rPr>
        <w:t>Содержание: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FF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1.Макет пожарного щита</w:t>
      </w:r>
      <w:r w:rsidRPr="00B35F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F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B35F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дать представление о </w:t>
      </w:r>
      <w:r w:rsidRPr="00B35FF3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пожарной безопасности</w:t>
      </w:r>
      <w:r w:rsidRPr="00B35F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закрепить знания об орудиях труда для борьбы с </w:t>
      </w:r>
      <w:r w:rsidRPr="00B35FF3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пожаром и их назначением</w:t>
      </w:r>
      <w:r w:rsidRPr="00B35F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пополнить словарный запас.</w:t>
      </w:r>
    </w:p>
    <w:p w:rsidR="00B35FF3" w:rsidRPr="00B35FF3" w:rsidRDefault="00B35FF3" w:rsidP="00B35FF3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35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B35F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35FF3">
        <w:rPr>
          <w:rFonts w:ascii="Times New Roman" w:hAnsi="Times New Roman" w:cs="Times New Roman"/>
          <w:sz w:val="28"/>
          <w:szCs w:val="28"/>
        </w:rPr>
        <w:t xml:space="preserve"> </w:t>
      </w:r>
      <w:r w:rsidRPr="00B35FF3">
        <w:rPr>
          <w:rFonts w:ascii="Times New Roman" w:hAnsi="Times New Roman" w:cs="Times New Roman"/>
          <w:b/>
          <w:color w:val="1B1C2A"/>
          <w:sz w:val="28"/>
          <w:szCs w:val="28"/>
          <w:u w:val="single"/>
          <w:shd w:val="clear" w:color="auto" w:fill="FFFFFF"/>
        </w:rPr>
        <w:t>Дидактическая игра</w:t>
      </w:r>
      <w:r w:rsidRPr="00B35FF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«Пожарная техника»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FF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систематизировать знания детей о различных видах пожарного транспорта специального назначения; их назначении. Расширять кругозор детей, обогащать словарный запас.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FF3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показывает транспортное средство, а ребенок должен рассказать о нем: название, вид, для чего используется, кто им управляет.</w:t>
      </w:r>
    </w:p>
    <w:p w:rsidR="00B35FF3" w:rsidRPr="00B35FF3" w:rsidRDefault="00B35FF3" w:rsidP="00B35FF3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35FF3" w:rsidRPr="00B35FF3" w:rsidRDefault="00B35FF3" w:rsidP="00B35FF3">
      <w:pP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B35FF3">
        <w:rPr>
          <w:rFonts w:ascii="Times New Roman" w:hAnsi="Times New Roman" w:cs="Times New Roman"/>
          <w:b/>
          <w:color w:val="1B1C2A"/>
          <w:sz w:val="28"/>
          <w:szCs w:val="28"/>
          <w:u w:val="single"/>
          <w:shd w:val="clear" w:color="auto" w:fill="FFFFFF"/>
        </w:rPr>
        <w:t>3.Дидактическая игра: «Огонь-друг, огонь-враг».</w:t>
      </w:r>
      <w:r w:rsidRPr="00B35FF3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</w:p>
    <w:p w:rsidR="00B35FF3" w:rsidRPr="00B35FF3" w:rsidRDefault="00B35FF3" w:rsidP="00B35FF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FF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развивать представление о пользе огня, какое значение он имеет в жизни людей и опасности</w:t>
      </w:r>
      <w:proofErr w:type="gramStart"/>
      <w:r w:rsidRPr="00B3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B3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показать детям позитивные и негативные стороны огня. Познакомить детей с правилами пожарной безопасности. Учить детей быть внимательными и осторожными при обращении с огнём. </w:t>
      </w:r>
    </w:p>
    <w:p w:rsidR="00B35FF3" w:rsidRPr="00B35FF3" w:rsidRDefault="00B35FF3" w:rsidP="00B35FF3">
      <w:pPr>
        <w:rPr>
          <w:rFonts w:ascii="Times New Roman" w:hAnsi="Times New Roman" w:cs="Times New Roman"/>
          <w:b/>
          <w:color w:val="1B1C2A"/>
          <w:sz w:val="28"/>
          <w:szCs w:val="28"/>
          <w:u w:val="single"/>
          <w:shd w:val="clear" w:color="auto" w:fill="FFFFFF"/>
        </w:rPr>
      </w:pPr>
      <w:r w:rsidRPr="00B35FF3">
        <w:rPr>
          <w:rFonts w:ascii="Times New Roman" w:hAnsi="Times New Roman" w:cs="Times New Roman"/>
          <w:b/>
          <w:color w:val="1B1C2A"/>
          <w:sz w:val="28"/>
          <w:szCs w:val="28"/>
          <w:u w:val="single"/>
          <w:shd w:val="clear" w:color="auto" w:fill="FFFFFF"/>
        </w:rPr>
        <w:t xml:space="preserve">5.Дидактическая игра «Снаряжение пожарного» </w:t>
      </w:r>
    </w:p>
    <w:p w:rsidR="00B35FF3" w:rsidRPr="00B35FF3" w:rsidRDefault="00B35FF3" w:rsidP="00B35FF3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B35FF3">
        <w:rPr>
          <w:rFonts w:ascii="Times New Roman" w:hAnsi="Times New Roman" w:cs="Times New Roman"/>
          <w:sz w:val="28"/>
          <w:szCs w:val="28"/>
        </w:rPr>
        <w:t>Задачи: Формировать умение находить и называть предметы боевой одежды пожарного (БОП), необходимые ему для пожаротушения, объяснять свой выбор, содействовать развитию логического мышления.  Развивать умение самостоятельно решать поставленные задачи.</w:t>
      </w:r>
    </w:p>
    <w:p w:rsidR="00B35FF3" w:rsidRPr="00B35FF3" w:rsidRDefault="00B35FF3" w:rsidP="00B35FF3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35FF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6.«Правила поведения при пожаре».</w:t>
      </w:r>
    </w:p>
    <w:p w:rsidR="00B35FF3" w:rsidRPr="00B35FF3" w:rsidRDefault="00B35FF3" w:rsidP="00B35F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5F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Pr="00B35FF3">
        <w:rPr>
          <w:rFonts w:ascii="Times New Roman" w:hAnsi="Times New Roman" w:cs="Times New Roman"/>
          <w:sz w:val="28"/>
          <w:szCs w:val="28"/>
        </w:rPr>
        <w:t>: учить детей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B35FF3" w:rsidRPr="00B35FF3" w:rsidRDefault="00B35FF3" w:rsidP="00B35FF3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35FF3" w:rsidRPr="00B35FF3" w:rsidRDefault="00B35FF3" w:rsidP="00B35F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FF3">
        <w:rPr>
          <w:rFonts w:ascii="Times New Roman" w:hAnsi="Times New Roman" w:cs="Times New Roman"/>
          <w:b/>
          <w:color w:val="111111"/>
          <w:sz w:val="28"/>
          <w:szCs w:val="28"/>
        </w:rPr>
        <w:t>7.</w:t>
      </w:r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35F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«Причины пожара».</w:t>
      </w:r>
    </w:p>
    <w:p w:rsidR="00B35FF3" w:rsidRPr="00B35FF3" w:rsidRDefault="00B35FF3" w:rsidP="00B35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Задачи: формировать знания о причинах пожара. Развивать внимание, память, речь.  Воспитывать ответственность</w:t>
      </w:r>
      <w:proofErr w:type="gramStart"/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35FF3">
        <w:rPr>
          <w:color w:val="111111"/>
          <w:sz w:val="28"/>
          <w:szCs w:val="28"/>
        </w:rPr>
        <w:t xml:space="preserve"> </w:t>
      </w:r>
      <w:proofErr w:type="gramStart"/>
      <w:r w:rsidRPr="00B35FF3">
        <w:rPr>
          <w:rFonts w:ascii="Times New Roman" w:hAnsi="Times New Roman" w:cs="Times New Roman"/>
          <w:color w:val="111111"/>
          <w:sz w:val="28"/>
          <w:szCs w:val="28"/>
        </w:rPr>
        <w:t>д</w:t>
      </w:r>
      <w:proofErr w:type="gramEnd"/>
      <w:r w:rsidRPr="00B35FF3">
        <w:rPr>
          <w:rFonts w:ascii="Times New Roman" w:hAnsi="Times New Roman" w:cs="Times New Roman"/>
          <w:color w:val="111111"/>
          <w:sz w:val="28"/>
          <w:szCs w:val="28"/>
        </w:rPr>
        <w:t>ать детям понятия о пользе и вреде огня; дать детям понятия, какую опасность несут спички, не выключенные электроприборы и т. д.; вызвать желание всегда быть аккуратным с огнём, электроприборами.</w:t>
      </w:r>
    </w:p>
    <w:p w:rsidR="00B35FF3" w:rsidRPr="00B35FF3" w:rsidRDefault="00B35FF3" w:rsidP="00B35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FF3" w:rsidRPr="00B35FF3" w:rsidRDefault="00B35FF3" w:rsidP="00B35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35F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8. Загадки</w:t>
      </w:r>
    </w:p>
    <w:p w:rsidR="00B35FF3" w:rsidRPr="00B35FF3" w:rsidRDefault="00B35FF3" w:rsidP="00B35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учить отгадывать описательные загадки, закреплять представление об опасных для человека ситуациях и способах поведения в них.</w:t>
      </w:r>
    </w:p>
    <w:p w:rsidR="00B35FF3" w:rsidRPr="00B35FF3" w:rsidRDefault="00B35FF3" w:rsidP="00B35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FF3" w:rsidRPr="00B35FF3" w:rsidRDefault="00B35FF3" w:rsidP="00B35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35F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9. «Правила пожарной безопасности»</w:t>
      </w:r>
    </w:p>
    <w:p w:rsidR="00B35FF3" w:rsidRPr="00B35FF3" w:rsidRDefault="00B35FF3" w:rsidP="00B3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B35FF3">
        <w:rPr>
          <w:rFonts w:ascii="Times New Roman" w:hAnsi="Times New Roman" w:cs="Times New Roman"/>
          <w:sz w:val="28"/>
          <w:szCs w:val="28"/>
        </w:rPr>
        <w:t xml:space="preserve"> 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B35FF3" w:rsidRPr="00B35FF3" w:rsidRDefault="00B35FF3" w:rsidP="00B35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FF3" w:rsidRPr="00B35FF3" w:rsidRDefault="00B35FF3" w:rsidP="00B35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FF3">
        <w:rPr>
          <w:rFonts w:ascii="Times New Roman" w:hAnsi="Times New Roman" w:cs="Times New Roman"/>
          <w:b/>
          <w:sz w:val="28"/>
          <w:szCs w:val="28"/>
          <w:u w:val="single"/>
        </w:rPr>
        <w:t>10. Лабиринт</w:t>
      </w:r>
    </w:p>
    <w:p w:rsidR="00B35FF3" w:rsidRPr="00B35FF3" w:rsidRDefault="00B35FF3" w:rsidP="00B3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F3">
        <w:rPr>
          <w:rFonts w:ascii="Times New Roman" w:hAnsi="Times New Roman" w:cs="Times New Roman"/>
          <w:sz w:val="28"/>
          <w:szCs w:val="28"/>
        </w:rPr>
        <w:t>Задачи:</w:t>
      </w:r>
      <w:r w:rsidRPr="00B35FF3">
        <w:rPr>
          <w:sz w:val="28"/>
          <w:szCs w:val="28"/>
        </w:rPr>
        <w:t xml:space="preserve"> </w:t>
      </w:r>
      <w:r w:rsidRPr="00B35FF3">
        <w:rPr>
          <w:rFonts w:ascii="Times New Roman" w:hAnsi="Times New Roman" w:cs="Times New Roman"/>
          <w:sz w:val="28"/>
          <w:szCs w:val="28"/>
        </w:rPr>
        <w:t>формирование представления о лабиринтах и правилах их прохождения;</w:t>
      </w:r>
    </w:p>
    <w:p w:rsidR="00B35FF3" w:rsidRPr="00B35FF3" w:rsidRDefault="00B35FF3" w:rsidP="00B3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F3">
        <w:rPr>
          <w:rFonts w:ascii="Times New Roman" w:hAnsi="Times New Roman" w:cs="Times New Roman"/>
          <w:sz w:val="28"/>
          <w:szCs w:val="28"/>
        </w:rPr>
        <w:t>улучшение концентрации внимания, памяти; развитие пространственной ориентации, способности логически мыслить; улучшение речевых навыков, моторики пальцев рук;</w:t>
      </w:r>
    </w:p>
    <w:p w:rsidR="00B35FF3" w:rsidRPr="00B35FF3" w:rsidRDefault="00B35FF3" w:rsidP="00B3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FF3">
        <w:rPr>
          <w:rFonts w:ascii="Times New Roman" w:hAnsi="Times New Roman" w:cs="Times New Roman"/>
          <w:sz w:val="28"/>
          <w:szCs w:val="28"/>
        </w:rPr>
        <w:t>обучение умению находить варианты решения проблемы;  усидчивости.</w:t>
      </w:r>
    </w:p>
    <w:p w:rsidR="00E41E97" w:rsidRPr="00B35FF3" w:rsidRDefault="007A5A8D" w:rsidP="00B35FF3">
      <w:pPr>
        <w:rPr>
          <w:rFonts w:ascii="Times New Roman" w:hAnsi="Times New Roman" w:cs="Times New Roman"/>
          <w:sz w:val="28"/>
          <w:szCs w:val="28"/>
        </w:rPr>
      </w:pPr>
    </w:p>
    <w:sectPr w:rsidR="00E41E97" w:rsidRPr="00B3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418F"/>
    <w:multiLevelType w:val="hybridMultilevel"/>
    <w:tmpl w:val="A216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6B3A"/>
    <w:multiLevelType w:val="multilevel"/>
    <w:tmpl w:val="AC06D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88"/>
    <w:rsid w:val="00082B60"/>
    <w:rsid w:val="002F1890"/>
    <w:rsid w:val="0042708B"/>
    <w:rsid w:val="00601BFA"/>
    <w:rsid w:val="0071231F"/>
    <w:rsid w:val="007A5A8D"/>
    <w:rsid w:val="00866C1F"/>
    <w:rsid w:val="009E35CC"/>
    <w:rsid w:val="00B35FF3"/>
    <w:rsid w:val="00BA56D5"/>
    <w:rsid w:val="00C30EEE"/>
    <w:rsid w:val="00CE2B09"/>
    <w:rsid w:val="00D15688"/>
    <w:rsid w:val="00D90574"/>
    <w:rsid w:val="00E13223"/>
    <w:rsid w:val="00E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574"/>
    <w:pPr>
      <w:ind w:left="720"/>
      <w:contextualSpacing/>
    </w:pPr>
  </w:style>
  <w:style w:type="paragraph" w:styleId="a6">
    <w:name w:val="No Spacing"/>
    <w:link w:val="a7"/>
    <w:uiPriority w:val="1"/>
    <w:qFormat/>
    <w:rsid w:val="00B35FF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3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35FF3"/>
    <w:rPr>
      <w:b/>
      <w:bCs/>
    </w:rPr>
  </w:style>
  <w:style w:type="character" w:customStyle="1" w:styleId="a7">
    <w:name w:val="Без интервала Знак"/>
    <w:link w:val="a6"/>
    <w:uiPriority w:val="1"/>
    <w:rsid w:val="00B35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574"/>
    <w:pPr>
      <w:ind w:left="720"/>
      <w:contextualSpacing/>
    </w:pPr>
  </w:style>
  <w:style w:type="paragraph" w:styleId="a6">
    <w:name w:val="No Spacing"/>
    <w:link w:val="a7"/>
    <w:uiPriority w:val="1"/>
    <w:qFormat/>
    <w:rsid w:val="00B35FF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3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35FF3"/>
    <w:rPr>
      <w:b/>
      <w:bCs/>
    </w:rPr>
  </w:style>
  <w:style w:type="character" w:customStyle="1" w:styleId="a7">
    <w:name w:val="Без интервала Знак"/>
    <w:link w:val="a6"/>
    <w:uiPriority w:val="1"/>
    <w:rsid w:val="00B3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FireMan</dc:creator>
  <cp:keywords/>
  <dc:description/>
  <cp:lastModifiedBy>Home</cp:lastModifiedBy>
  <cp:revision>12</cp:revision>
  <cp:lastPrinted>2014-04-24T07:20:00Z</cp:lastPrinted>
  <dcterms:created xsi:type="dcterms:W3CDTF">2014-04-24T07:00:00Z</dcterms:created>
  <dcterms:modified xsi:type="dcterms:W3CDTF">2024-08-01T12:08:00Z</dcterms:modified>
</cp:coreProperties>
</file>