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E3" w:rsidRDefault="005F69E3" w:rsidP="005F6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3012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5F69E3" w:rsidRDefault="005F69E3" w:rsidP="005F6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3012">
        <w:rPr>
          <w:rFonts w:ascii="Times New Roman" w:hAnsi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</w:rPr>
        <w:t xml:space="preserve">районной </w:t>
      </w:r>
      <w:r w:rsidRPr="00A43012">
        <w:rPr>
          <w:rFonts w:ascii="Times New Roman" w:hAnsi="Times New Roman"/>
          <w:b/>
          <w:sz w:val="28"/>
          <w:szCs w:val="28"/>
        </w:rPr>
        <w:t>«Недел</w:t>
      </w:r>
      <w:r>
        <w:rPr>
          <w:rFonts w:ascii="Times New Roman" w:hAnsi="Times New Roman"/>
          <w:b/>
          <w:sz w:val="28"/>
          <w:szCs w:val="28"/>
        </w:rPr>
        <w:t>е</w:t>
      </w:r>
      <w:r w:rsidRPr="00A430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современного урока» </w:t>
      </w:r>
    </w:p>
    <w:p w:rsidR="005F69E3" w:rsidRDefault="005F69E3" w:rsidP="005F6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МБДОУ № 21 г. Амурска </w:t>
      </w:r>
    </w:p>
    <w:p w:rsidR="005F69E3" w:rsidRDefault="005F69E3" w:rsidP="005F6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11.02.2019 по 27.02.2019 г.</w:t>
      </w:r>
    </w:p>
    <w:p w:rsidR="005F69E3" w:rsidRDefault="005F69E3" w:rsidP="005F69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6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74"/>
        <w:gridCol w:w="1134"/>
        <w:gridCol w:w="1835"/>
        <w:gridCol w:w="1620"/>
        <w:gridCol w:w="991"/>
        <w:gridCol w:w="1400"/>
        <w:gridCol w:w="1577"/>
        <w:gridCol w:w="902"/>
      </w:tblGrid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Предмет, направление деятельности, объединение</w:t>
            </w: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53F8">
              <w:rPr>
                <w:rFonts w:ascii="Times New Roman" w:hAnsi="Times New Roman"/>
                <w:sz w:val="24"/>
                <w:szCs w:val="24"/>
              </w:rPr>
              <w:t>Тема, форма проведения (урок, занятие, НОД, мастер-класс, тренинг и т.д.)</w:t>
            </w:r>
            <w:proofErr w:type="gramEnd"/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Представляемая современная педагогическая технология</w:t>
            </w:r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Возраст, класс,  группа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Дата, время, кабинет </w:t>
            </w:r>
          </w:p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Кто проводит (Ф.И.О. полностью,  должность)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Уровень (ДОУ, районный)</w:t>
            </w:r>
          </w:p>
        </w:tc>
      </w:tr>
      <w:tr w:rsidR="005F69E3" w:rsidRPr="00C553F8" w:rsidTr="00AB1E24">
        <w:tc>
          <w:tcPr>
            <w:tcW w:w="10967" w:type="dxa"/>
            <w:gridSpan w:val="9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53F8">
              <w:rPr>
                <w:rFonts w:ascii="Times New Roman" w:hAnsi="Times New Roman"/>
                <w:b/>
                <w:i/>
                <w:sz w:val="24"/>
                <w:szCs w:val="24"/>
              </w:rPr>
              <w:t>Молодые специалисты</w:t>
            </w:r>
          </w:p>
        </w:tc>
      </w:tr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МБДОУ № 21 г. Амурска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Самодиагностика молодых педагогов</w:t>
            </w: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Для молодых педагогов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553F8">
              <w:rPr>
                <w:rFonts w:ascii="Times New Roman" w:hAnsi="Times New Roman"/>
                <w:sz w:val="24"/>
                <w:szCs w:val="24"/>
              </w:rPr>
              <w:t>.02.2019, кабинет педагога-психолога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Абрамова Вероника Александровна, педагог-психолог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МБДОУ № 21 г. Амурска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Заседание РМО для учителей-логопедов «Обеспечение оптимальных условий для коррекционной работы с детьми ОВЗ»</w:t>
            </w: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C553F8"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 w:rsidRPr="00C553F8">
              <w:rPr>
                <w:rFonts w:ascii="Times New Roman" w:hAnsi="Times New Roman"/>
                <w:sz w:val="24"/>
                <w:szCs w:val="24"/>
              </w:rPr>
              <w:t xml:space="preserve">. Технология </w:t>
            </w:r>
            <w:proofErr w:type="spellStart"/>
            <w:r w:rsidRPr="00C553F8">
              <w:rPr>
                <w:rFonts w:ascii="Times New Roman" w:hAnsi="Times New Roman"/>
                <w:sz w:val="24"/>
                <w:szCs w:val="24"/>
              </w:rPr>
              <w:t>Ф.Фребеля</w:t>
            </w:r>
            <w:proofErr w:type="spellEnd"/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Группа с 5 до 6 лет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21.02.2019, 10.00, </w:t>
            </w:r>
          </w:p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группа № 8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3F8">
              <w:rPr>
                <w:rFonts w:ascii="Times New Roman" w:hAnsi="Times New Roman"/>
                <w:sz w:val="24"/>
                <w:szCs w:val="24"/>
              </w:rPr>
              <w:t>Павличенко</w:t>
            </w:r>
            <w:proofErr w:type="spellEnd"/>
            <w:r w:rsidRPr="00C553F8">
              <w:rPr>
                <w:rFonts w:ascii="Times New Roman" w:hAnsi="Times New Roman"/>
                <w:sz w:val="24"/>
                <w:szCs w:val="24"/>
              </w:rPr>
              <w:t xml:space="preserve"> Ольга Николаевна, учитель-логопед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</w:tr>
      <w:tr w:rsidR="005F69E3" w:rsidRPr="00C553F8" w:rsidTr="00AB1E24">
        <w:tc>
          <w:tcPr>
            <w:tcW w:w="534" w:type="dxa"/>
            <w:vMerge w:val="restart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vMerge w:val="restart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МБДОУ № 21 г. Амурска</w:t>
            </w:r>
          </w:p>
        </w:tc>
        <w:tc>
          <w:tcPr>
            <w:tcW w:w="1134" w:type="dxa"/>
            <w:vMerge w:val="restart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835" w:type="dxa"/>
            <w:vMerge w:val="restart"/>
          </w:tcPr>
          <w:p w:rsidR="005F69E3" w:rsidRPr="005F69E3" w:rsidRDefault="005F69E3" w:rsidP="005F6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Конкурс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астер-классов молодых педагогов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с ОВЗ</w:t>
            </w: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991" w:type="dxa"/>
            <w:vMerge w:val="restart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1400" w:type="dxa"/>
            <w:vMerge w:val="restart"/>
          </w:tcPr>
          <w:p w:rsidR="005F69E3" w:rsidRDefault="005F69E3" w:rsidP="005F6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5-26</w:t>
            </w:r>
            <w:r w:rsidRPr="00C553F8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3F8">
              <w:rPr>
                <w:rFonts w:ascii="Times New Roman" w:hAnsi="Times New Roman"/>
                <w:sz w:val="24"/>
                <w:szCs w:val="24"/>
              </w:rPr>
              <w:t xml:space="preserve">2019, </w:t>
            </w:r>
          </w:p>
          <w:p w:rsidR="005F69E3" w:rsidRPr="00C553F8" w:rsidRDefault="005F69E3" w:rsidP="005F6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C55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Вторушина Юлия Викторовна, воспитатель</w:t>
            </w:r>
          </w:p>
        </w:tc>
        <w:tc>
          <w:tcPr>
            <w:tcW w:w="902" w:type="dxa"/>
            <w:vMerge w:val="restart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F69E3" w:rsidRPr="00C553F8" w:rsidTr="00AB1E24">
        <w:tc>
          <w:tcPr>
            <w:tcW w:w="534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Технология «блоки </w:t>
            </w:r>
            <w:proofErr w:type="spellStart"/>
            <w:r w:rsidRPr="00C553F8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C553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Воронова Екатерина Витальевна, воспитатель</w:t>
            </w:r>
          </w:p>
        </w:tc>
        <w:tc>
          <w:tcPr>
            <w:tcW w:w="902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E3" w:rsidRPr="00C553F8" w:rsidTr="00AB1E24">
        <w:tc>
          <w:tcPr>
            <w:tcW w:w="534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69E3" w:rsidRPr="00C553F8" w:rsidRDefault="005F69E3" w:rsidP="005F6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моделирование</w:t>
            </w:r>
          </w:p>
        </w:tc>
        <w:tc>
          <w:tcPr>
            <w:tcW w:w="991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Е.В.</w:t>
            </w:r>
            <w:r w:rsidRPr="00C553F8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902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E3" w:rsidRPr="00C553F8" w:rsidTr="00AB1E24">
        <w:tc>
          <w:tcPr>
            <w:tcW w:w="534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Технология «палочки </w:t>
            </w:r>
            <w:proofErr w:type="spellStart"/>
            <w:r w:rsidRPr="00C553F8">
              <w:rPr>
                <w:rFonts w:ascii="Times New Roman" w:hAnsi="Times New Roman"/>
                <w:sz w:val="24"/>
                <w:szCs w:val="24"/>
              </w:rPr>
              <w:t>Кьюизенера</w:t>
            </w:r>
            <w:proofErr w:type="spellEnd"/>
            <w:r w:rsidRPr="00C553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Воронова Ксения Владимировна, воспитатель </w:t>
            </w:r>
          </w:p>
        </w:tc>
        <w:tc>
          <w:tcPr>
            <w:tcW w:w="902" w:type="dxa"/>
            <w:vMerge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МБДОУ № 21 г. Амурска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Физическое развитие. Работа с семьей </w:t>
            </w: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Совместный с родителями спортивный семейный праздник «Сыночки против дочек»</w:t>
            </w: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3F8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553F8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Группа с 6 до 7 лет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14.02.2019, 17.00, </w:t>
            </w:r>
          </w:p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3F8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C553F8">
              <w:rPr>
                <w:rFonts w:ascii="Times New Roman" w:hAnsi="Times New Roman"/>
                <w:sz w:val="24"/>
                <w:szCs w:val="24"/>
              </w:rPr>
              <w:t xml:space="preserve"> Марина Сергеевна, воспитатель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21 г. Амурска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Дошкольное </w:t>
            </w: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Семинар-практикум </w:t>
            </w: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«Игровые технологии в работе с детьми на прогулке»</w:t>
            </w: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Игровые технологии</w:t>
            </w:r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Для педаго</w:t>
            </w: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гов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12.02.2019, 13.00, </w:t>
            </w: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Мунина</w:t>
            </w:r>
            <w:proofErr w:type="spellEnd"/>
            <w:r w:rsidRPr="00C553F8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Владимировна, воспитатель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ДОУ</w:t>
            </w:r>
          </w:p>
        </w:tc>
      </w:tr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МБДОУ № 21 г. Амурска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Творческая мастерская «Детский фитнес как средство формирования здорового образа жизни»</w:t>
            </w: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Фитнес технологии</w:t>
            </w:r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19.02.2019, 9.00, музыкальный зал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Семилетова Наталья Владимировна, воспитатель  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МБДОУ № 21 г. Амурска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Методическая работа с педагогами</w:t>
            </w:r>
          </w:p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Педагогическая гостиная «Кафе «Нескучный сад» с элементами тренинга</w:t>
            </w:r>
          </w:p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Тренинги как виды интерактивных техник</w:t>
            </w:r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553F8">
              <w:rPr>
                <w:rFonts w:ascii="Times New Roman" w:hAnsi="Times New Roman"/>
                <w:sz w:val="24"/>
                <w:szCs w:val="24"/>
              </w:rPr>
              <w:t>.02.2019, 13.00, музыкальный зал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Абрамова Вероника Александровна, педагог-психолог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F69E3" w:rsidRPr="00C553F8" w:rsidTr="00AB1E24">
        <w:tc>
          <w:tcPr>
            <w:tcW w:w="10967" w:type="dxa"/>
            <w:gridSpan w:val="9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53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Педагоги </w:t>
            </w:r>
          </w:p>
        </w:tc>
      </w:tr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МБДОУ № 21 г. Амурска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Мастер-класс по методике обучения дошкольников танцам «Музыкально-</w:t>
            </w:r>
            <w:proofErr w:type="gramStart"/>
            <w:r w:rsidRPr="00C553F8"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 w:rsidRPr="00C553F8">
              <w:rPr>
                <w:rFonts w:ascii="Times New Roman" w:hAnsi="Times New Roman"/>
                <w:sz w:val="24"/>
                <w:szCs w:val="24"/>
              </w:rPr>
              <w:t xml:space="preserve"> и динамические паузы с детьми в НОД и режимных моментов»</w:t>
            </w: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Технология использования </w:t>
            </w:r>
            <w:proofErr w:type="gramStart"/>
            <w:r w:rsidRPr="00C553F8">
              <w:rPr>
                <w:rFonts w:ascii="Times New Roman" w:hAnsi="Times New Roman"/>
                <w:sz w:val="24"/>
                <w:szCs w:val="24"/>
              </w:rPr>
              <w:t>ритмических движений</w:t>
            </w:r>
            <w:proofErr w:type="gramEnd"/>
            <w:r w:rsidRPr="00C553F8">
              <w:rPr>
                <w:rFonts w:ascii="Times New Roman" w:hAnsi="Times New Roman"/>
                <w:sz w:val="24"/>
                <w:szCs w:val="24"/>
              </w:rPr>
              <w:t xml:space="preserve"> и пластического интонирования</w:t>
            </w:r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19.02.2019, 13.00,</w:t>
            </w:r>
          </w:p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Морозова Елена Петровна, Литвинова Виктория Викторовна, музыкальные руководители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МБДОУ № 21 г. Амурска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3F8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C553F8">
              <w:rPr>
                <w:rFonts w:ascii="Times New Roman" w:hAnsi="Times New Roman"/>
                <w:sz w:val="24"/>
                <w:szCs w:val="24"/>
              </w:rPr>
              <w:t xml:space="preserve"> «Элементы спортивного ориентирования в работе со старшими дошкольниками»</w:t>
            </w: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12.02.2019, 13.00, музыкальный зал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Мочалина Ольга Валерьевна, воспитатель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МБДОУ № 21 г. Амурска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Методическая работа с педагогами</w:t>
            </w: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Ярмарка идей по предметно-пространственной среде в форме деловой игры «Мировое кафе»</w:t>
            </w: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Технология «</w:t>
            </w:r>
            <w:r w:rsidRPr="00C553F8">
              <w:rPr>
                <w:rFonts w:ascii="Times New Roman" w:hAnsi="Times New Roman"/>
                <w:sz w:val="24"/>
                <w:szCs w:val="24"/>
                <w:lang w:val="en-US"/>
              </w:rPr>
              <w:t>World Cafe</w:t>
            </w:r>
            <w:r w:rsidRPr="00C553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26.02.2019, 13.00, музыкальный зал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Болдина Елена Александровна, заместитель заведующего по ВОП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МБДОУ № 21 г. </w:t>
            </w: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Амурска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Методическая работа с </w:t>
            </w: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педагогами</w:t>
            </w: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методических материалов </w:t>
            </w: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наставников</w:t>
            </w: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Технологии, используемые в ДОУ</w:t>
            </w:r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11.02-27.02.2019, методичес</w:t>
            </w: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кий кабинет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5F69E3" w:rsidRPr="00C553F8" w:rsidTr="00AB1E24">
        <w:tc>
          <w:tcPr>
            <w:tcW w:w="5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МБДОУ № 21 г. Амурска</w:t>
            </w:r>
          </w:p>
        </w:tc>
        <w:tc>
          <w:tcPr>
            <w:tcW w:w="1134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Информационное наполнение </w:t>
            </w:r>
          </w:p>
        </w:tc>
        <w:tc>
          <w:tcPr>
            <w:tcW w:w="1835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Пополнение новостной странички, методических рекомендаций, обеспечивающих проведение муниципальной «Неделе современного урока»</w:t>
            </w:r>
          </w:p>
        </w:tc>
        <w:tc>
          <w:tcPr>
            <w:tcW w:w="162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Для педагогов </w:t>
            </w:r>
          </w:p>
        </w:tc>
        <w:tc>
          <w:tcPr>
            <w:tcW w:w="1400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 xml:space="preserve">С 11.02.2019 до 27.02.2019 </w:t>
            </w:r>
          </w:p>
        </w:tc>
        <w:tc>
          <w:tcPr>
            <w:tcW w:w="1577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Болдина Елена Александровна, зам</w:t>
            </w:r>
            <w:proofErr w:type="gramStart"/>
            <w:r w:rsidRPr="00C553F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553F8">
              <w:rPr>
                <w:rFonts w:ascii="Times New Roman" w:hAnsi="Times New Roman"/>
                <w:sz w:val="24"/>
                <w:szCs w:val="24"/>
              </w:rPr>
              <w:t>ав.по ВОП</w:t>
            </w:r>
          </w:p>
        </w:tc>
        <w:tc>
          <w:tcPr>
            <w:tcW w:w="902" w:type="dxa"/>
          </w:tcPr>
          <w:p w:rsidR="005F69E3" w:rsidRPr="00C553F8" w:rsidRDefault="005F69E3" w:rsidP="00AB1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53F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</w:tbl>
    <w:p w:rsidR="005F69E3" w:rsidRDefault="005F69E3" w:rsidP="005F69E3">
      <w:pPr>
        <w:pStyle w:val="a3"/>
        <w:rPr>
          <w:rFonts w:ascii="Times New Roman" w:hAnsi="Times New Roman"/>
          <w:sz w:val="28"/>
          <w:szCs w:val="28"/>
        </w:rPr>
      </w:pPr>
    </w:p>
    <w:p w:rsidR="005F69E3" w:rsidRDefault="005F69E3" w:rsidP="005F69E3">
      <w:pPr>
        <w:pStyle w:val="a3"/>
        <w:rPr>
          <w:rFonts w:ascii="Times New Roman" w:hAnsi="Times New Roman"/>
          <w:sz w:val="28"/>
          <w:szCs w:val="28"/>
        </w:rPr>
      </w:pPr>
    </w:p>
    <w:p w:rsidR="005F69E3" w:rsidRDefault="005F69E3" w:rsidP="005F69E3">
      <w:pPr>
        <w:pStyle w:val="a3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7CAE" w:rsidRDefault="00A47CAE"/>
    <w:sectPr w:rsidR="00A47CAE" w:rsidSect="00CA6E46">
      <w:headerReference w:type="default" r:id="rId4"/>
      <w:footnotePr>
        <w:pos w:val="beneathText"/>
      </w:footnotePr>
      <w:pgSz w:w="11905" w:h="16837"/>
      <w:pgMar w:top="851" w:right="566" w:bottom="709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46" w:rsidRDefault="005F69E3" w:rsidP="00CA6E46">
    <w:pPr>
      <w:pStyle w:val="a5"/>
      <w:jc w:val="right"/>
    </w:pPr>
    <w:r>
      <w:t xml:space="preserve">Приказ № </w:t>
    </w:r>
    <w:r>
      <w:t xml:space="preserve"> </w:t>
    </w:r>
    <w:r>
      <w:rPr>
        <w:lang w:val="ru-RU"/>
      </w:rPr>
      <w:t>14</w:t>
    </w:r>
    <w:r>
      <w:t xml:space="preserve"> </w:t>
    </w:r>
    <w:r>
      <w:t xml:space="preserve">-Д </w:t>
    </w:r>
  </w:p>
  <w:p w:rsidR="00CA6E46" w:rsidRDefault="005F69E3" w:rsidP="00CA6E46">
    <w:pPr>
      <w:pStyle w:val="a5"/>
      <w:jc w:val="right"/>
    </w:pPr>
    <w:r>
      <w:rPr>
        <w:lang w:val="ru-RU"/>
      </w:rPr>
      <w:t>о</w:t>
    </w:r>
    <w:r>
      <w:t>т</w:t>
    </w:r>
    <w:r>
      <w:rPr>
        <w:lang w:val="ru-RU"/>
      </w:rPr>
      <w:t xml:space="preserve"> </w:t>
    </w:r>
    <w:r>
      <w:rPr>
        <w:lang w:val="ru-RU"/>
      </w:rPr>
      <w:t xml:space="preserve"> 23.01.2019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pos w:val="beneathText"/>
  </w:footnotePr>
  <w:compat/>
  <w:rsids>
    <w:rsidRoot w:val="005F69E3"/>
    <w:rsid w:val="005F69E3"/>
    <w:rsid w:val="00A4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69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F69E3"/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5F69E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rsid w:val="005F69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3247</Characters>
  <Application>Microsoft Office Word</Application>
  <DocSecurity>0</DocSecurity>
  <Lines>27</Lines>
  <Paragraphs>7</Paragraphs>
  <ScaleCrop>false</ScaleCrop>
  <Company>Grizli777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2019-02-27T00:48:00Z</dcterms:created>
  <dcterms:modified xsi:type="dcterms:W3CDTF">2019-02-27T00:52:00Z</dcterms:modified>
</cp:coreProperties>
</file>