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F70" w:rsidRPr="003A4F70" w:rsidRDefault="003A4F70" w:rsidP="003A4F70">
      <w:pPr>
        <w:spacing w:after="0" w:line="240" w:lineRule="auto"/>
        <w:ind w:left="5812" w:firstLine="567"/>
        <w:rPr>
          <w:rFonts w:ascii="Times New Roman" w:eastAsia="Calibri" w:hAnsi="Times New Roman" w:cs="Times New Roman"/>
          <w:sz w:val="26"/>
          <w:szCs w:val="26"/>
        </w:rPr>
      </w:pPr>
      <w:r w:rsidRPr="003A4F70">
        <w:rPr>
          <w:rFonts w:ascii="Times New Roman" w:eastAsia="Calibri" w:hAnsi="Times New Roman" w:cs="Times New Roman"/>
          <w:sz w:val="26"/>
          <w:szCs w:val="26"/>
        </w:rPr>
        <w:t>УТВЕРЖДЕНО:</w:t>
      </w:r>
    </w:p>
    <w:p w:rsidR="003A4F70" w:rsidRPr="003A4F70" w:rsidRDefault="003A4F70" w:rsidP="003A4F70">
      <w:pPr>
        <w:spacing w:after="0" w:line="240" w:lineRule="auto"/>
        <w:ind w:left="5812" w:firstLine="567"/>
        <w:rPr>
          <w:rFonts w:ascii="Times New Roman" w:eastAsia="Calibri" w:hAnsi="Times New Roman" w:cs="Times New Roman"/>
          <w:sz w:val="26"/>
          <w:szCs w:val="26"/>
        </w:rPr>
      </w:pPr>
      <w:r w:rsidRPr="003A4F70">
        <w:rPr>
          <w:rFonts w:ascii="Times New Roman" w:eastAsia="Calibri" w:hAnsi="Times New Roman" w:cs="Times New Roman"/>
          <w:sz w:val="26"/>
          <w:szCs w:val="26"/>
        </w:rPr>
        <w:t xml:space="preserve">Приказом заведующего </w:t>
      </w:r>
    </w:p>
    <w:p w:rsidR="003A4F70" w:rsidRPr="003A4F70" w:rsidRDefault="003A4F70" w:rsidP="003A4F70">
      <w:pPr>
        <w:spacing w:after="0" w:line="240" w:lineRule="auto"/>
        <w:ind w:left="5812" w:firstLine="567"/>
        <w:rPr>
          <w:rFonts w:ascii="Times New Roman" w:eastAsia="Calibri" w:hAnsi="Times New Roman" w:cs="Times New Roman"/>
          <w:sz w:val="26"/>
          <w:szCs w:val="26"/>
        </w:rPr>
      </w:pPr>
      <w:r w:rsidRPr="003A4F70">
        <w:rPr>
          <w:rFonts w:ascii="Times New Roman" w:eastAsia="Calibri" w:hAnsi="Times New Roman" w:cs="Times New Roman"/>
          <w:sz w:val="26"/>
          <w:szCs w:val="26"/>
        </w:rPr>
        <w:t>№ 145-Д от 10.10.2022 г.</w:t>
      </w:r>
    </w:p>
    <w:p w:rsidR="003A4F70" w:rsidRPr="003A4F70" w:rsidRDefault="003A4F70" w:rsidP="003A4F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4F70" w:rsidRPr="003A4F70" w:rsidRDefault="003A4F70" w:rsidP="003A4F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4F70">
        <w:rPr>
          <w:rFonts w:ascii="Times New Roman" w:eastAsia="Calibri" w:hAnsi="Times New Roman" w:cs="Times New Roman"/>
          <w:b/>
          <w:sz w:val="28"/>
          <w:szCs w:val="28"/>
        </w:rPr>
        <w:t>План проведения</w:t>
      </w:r>
    </w:p>
    <w:p w:rsidR="003A4F70" w:rsidRPr="003A4F70" w:rsidRDefault="003A4F70" w:rsidP="003A4F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4F70">
        <w:rPr>
          <w:rFonts w:ascii="Times New Roman" w:eastAsia="Calibri" w:hAnsi="Times New Roman" w:cs="Times New Roman"/>
          <w:b/>
          <w:sz w:val="28"/>
          <w:szCs w:val="28"/>
        </w:rPr>
        <w:t>тематической недели МБДОУ № 21 г. Амурска</w:t>
      </w:r>
    </w:p>
    <w:p w:rsidR="003A4F70" w:rsidRPr="003A4F70" w:rsidRDefault="003A4F70" w:rsidP="003A4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A4F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«Неделя детской книги»</w:t>
      </w:r>
    </w:p>
    <w:p w:rsidR="003A4F70" w:rsidRPr="003A4F70" w:rsidRDefault="003A4F70" w:rsidP="003A4F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4F7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3A4F70">
        <w:rPr>
          <w:rFonts w:ascii="Times New Roman" w:eastAsia="Calibri" w:hAnsi="Times New Roman" w:cs="Times New Roman"/>
          <w:sz w:val="28"/>
          <w:szCs w:val="28"/>
        </w:rPr>
        <w:tab/>
      </w:r>
    </w:p>
    <w:p w:rsidR="003A4F70" w:rsidRPr="003A4F70" w:rsidRDefault="003A4F70" w:rsidP="003A4F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4F7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3A4F70">
        <w:rPr>
          <w:rFonts w:ascii="Times New Roman" w:eastAsia="Calibri" w:hAnsi="Times New Roman" w:cs="Times New Roman"/>
          <w:b/>
          <w:sz w:val="28"/>
          <w:szCs w:val="28"/>
        </w:rPr>
        <w:t xml:space="preserve">Срок проведения: </w:t>
      </w:r>
      <w:r w:rsidRPr="003A4F70">
        <w:rPr>
          <w:rFonts w:ascii="Times New Roman" w:eastAsia="Calibri" w:hAnsi="Times New Roman" w:cs="Times New Roman"/>
          <w:sz w:val="28"/>
          <w:szCs w:val="28"/>
        </w:rPr>
        <w:t>с 24.10-28.10.2022 года.</w:t>
      </w:r>
    </w:p>
    <w:p w:rsidR="003A4F70" w:rsidRPr="003A4F70" w:rsidRDefault="003A4F70" w:rsidP="003A4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4F70" w:rsidRPr="003A4F70" w:rsidRDefault="003A4F70" w:rsidP="003A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7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3A4F70">
        <w:rPr>
          <w:rFonts w:ascii="Calibri" w:eastAsia="Calibri" w:hAnsi="Calibri" w:cs="Times New Roman"/>
          <w:sz w:val="28"/>
          <w:szCs w:val="28"/>
        </w:rPr>
        <w:t xml:space="preserve"> </w:t>
      </w:r>
      <w:r w:rsidRPr="003A4F7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работы ДОО по созданию условий для развития у дошкольников любознательности, познавательной активности, воспитания нравственности, формирования основ читательской культуры.</w:t>
      </w:r>
    </w:p>
    <w:p w:rsidR="003A4F70" w:rsidRPr="003A4F70" w:rsidRDefault="003A4F70" w:rsidP="003A4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4F7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779"/>
        <w:gridCol w:w="2016"/>
        <w:gridCol w:w="2072"/>
      </w:tblGrid>
      <w:tr w:rsidR="003A4F70" w:rsidRPr="003A4F70" w:rsidTr="003A4F70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3A4F70" w:rsidRPr="003A4F70" w:rsidRDefault="003A4F70" w:rsidP="003A4F7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  Предварительная работа</w:t>
            </w:r>
          </w:p>
        </w:tc>
      </w:tr>
      <w:tr w:rsidR="003A4F70" w:rsidRPr="003A4F70" w:rsidTr="003A4F70">
        <w:trPr>
          <w:trHeight w:val="45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70" w:rsidRPr="003A4F70" w:rsidRDefault="003A4F70" w:rsidP="003A4F7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70" w:rsidRPr="003A4F70" w:rsidRDefault="003A4F70" w:rsidP="003A4F7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70" w:rsidRPr="003A4F70" w:rsidRDefault="003A4F70" w:rsidP="003A4F7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Ответствен-</w:t>
            </w:r>
            <w:proofErr w:type="spellStart"/>
            <w:r w:rsidRPr="003A4F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ные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70" w:rsidRPr="003A4F70" w:rsidRDefault="003A4F70" w:rsidP="003A4F7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Сроки</w:t>
            </w:r>
          </w:p>
        </w:tc>
      </w:tr>
      <w:tr w:rsidR="003A4F70" w:rsidRPr="003A4F70" w:rsidTr="003A4F70">
        <w:trPr>
          <w:trHeight w:val="56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0" w:rsidRPr="003A4F70" w:rsidRDefault="003A4F70" w:rsidP="003A4F70">
            <w:pPr>
              <w:numPr>
                <w:ilvl w:val="0"/>
                <w:numId w:val="1"/>
              </w:num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Педагогическое проектирование тематической «Недели детской книги»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Болдина Е.А., </w:t>
            </w:r>
          </w:p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педагоги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до 19.10.2022г.</w:t>
            </w:r>
          </w:p>
        </w:tc>
      </w:tr>
      <w:tr w:rsidR="003A4F70" w:rsidRPr="003A4F70" w:rsidTr="003A4F70">
        <w:trPr>
          <w:trHeight w:val="28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0" w:rsidRPr="003A4F70" w:rsidRDefault="003A4F70" w:rsidP="003A4F70">
            <w:pPr>
              <w:numPr>
                <w:ilvl w:val="0"/>
                <w:numId w:val="1"/>
              </w:num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Подборка и разработка сценариев, мероприятий  к проведению тематической недели «Неделя детской книги»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Специалисты,</w:t>
            </w:r>
          </w:p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до 20.10.2022г.</w:t>
            </w:r>
          </w:p>
        </w:tc>
      </w:tr>
      <w:tr w:rsidR="003A4F70" w:rsidRPr="003A4F70" w:rsidTr="003A4F70">
        <w:trPr>
          <w:trHeight w:val="50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0" w:rsidRPr="003A4F70" w:rsidRDefault="003A4F70" w:rsidP="003A4F70">
            <w:pPr>
              <w:numPr>
                <w:ilvl w:val="0"/>
                <w:numId w:val="1"/>
              </w:num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Пополнение уголков в группах «Уголок книги».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 групп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до 21.10.2022г.</w:t>
            </w:r>
          </w:p>
        </w:tc>
      </w:tr>
      <w:tr w:rsidR="003A4F70" w:rsidRPr="003A4F70" w:rsidTr="003A4F70">
        <w:trPr>
          <w:trHeight w:val="45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0" w:rsidRPr="003A4F70" w:rsidRDefault="003A4F70" w:rsidP="003A4F70">
            <w:pPr>
              <w:numPr>
                <w:ilvl w:val="0"/>
                <w:numId w:val="1"/>
              </w:num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Оформление для родителей папок – </w:t>
            </w:r>
          </w:p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передвижек, стендов, выставок по данной теме.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Воспитатели, специалисты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До 21.10.2022г.</w:t>
            </w:r>
          </w:p>
        </w:tc>
      </w:tr>
      <w:tr w:rsidR="003A4F70" w:rsidRPr="003A4F70" w:rsidTr="003A4F70">
        <w:trPr>
          <w:trHeight w:val="56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0" w:rsidRPr="003A4F70" w:rsidRDefault="003A4F70" w:rsidP="003A4F70">
            <w:pPr>
              <w:numPr>
                <w:ilvl w:val="0"/>
                <w:numId w:val="1"/>
              </w:num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Информирование на Сайте учреждения, </w:t>
            </w:r>
            <w:proofErr w:type="spellStart"/>
            <w:r w:rsidRPr="003A4F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WhatsApp</w:t>
            </w:r>
            <w:proofErr w:type="spellEnd"/>
            <w:r w:rsidRPr="003A4F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и на информационных стендах объявления о проведении муниципальной тематической недели.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Болдина Е.А., педагоги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до 21.10.2022г.</w:t>
            </w:r>
          </w:p>
        </w:tc>
      </w:tr>
      <w:tr w:rsidR="003A4F70" w:rsidRPr="003A4F70" w:rsidTr="003A4F70">
        <w:trPr>
          <w:trHeight w:val="47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0" w:rsidRPr="003A4F70" w:rsidRDefault="003A4F70" w:rsidP="003A4F70">
            <w:pPr>
              <w:numPr>
                <w:ilvl w:val="0"/>
                <w:numId w:val="1"/>
              </w:num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Разработка Положения о конкурсах:</w:t>
            </w:r>
          </w:p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для педагогов «Лучший уголок книги», </w:t>
            </w:r>
          </w:p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среди воспитанников ДОУ «</w:t>
            </w:r>
            <w:proofErr w:type="spellStart"/>
            <w:r w:rsidRPr="003A4F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Книжкин</w:t>
            </w:r>
            <w:proofErr w:type="spellEnd"/>
            <w:r w:rsidRPr="003A4F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дом и мы в нем».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Болдина Е.А.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до 21.10.2022г.</w:t>
            </w:r>
          </w:p>
        </w:tc>
      </w:tr>
    </w:tbl>
    <w:p w:rsidR="003A4F70" w:rsidRPr="003A4F70" w:rsidRDefault="003A4F70" w:rsidP="003A4F70">
      <w:pPr>
        <w:spacing w:line="256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742"/>
        <w:gridCol w:w="2172"/>
        <w:gridCol w:w="1970"/>
      </w:tblGrid>
      <w:tr w:rsidR="003A4F70" w:rsidRPr="003A4F70" w:rsidTr="003A4F70">
        <w:trPr>
          <w:trHeight w:val="1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3A4F70" w:rsidRPr="003A4F70" w:rsidRDefault="003A4F70" w:rsidP="003A4F7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 Работа с педагогами</w:t>
            </w:r>
          </w:p>
        </w:tc>
      </w:tr>
      <w:tr w:rsidR="003A4F70" w:rsidRPr="003A4F70" w:rsidTr="003A4F70">
        <w:trPr>
          <w:trHeight w:val="136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0" w:rsidRPr="003A4F70" w:rsidRDefault="003A4F70" w:rsidP="003A4F70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Оформление методического материала по теме «Неделя детской книги»:</w:t>
            </w:r>
          </w:p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конспекты  НОД</w:t>
            </w:r>
            <w:proofErr w:type="gramEnd"/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, сценарии развлечений,</w:t>
            </w:r>
          </w:p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дидактических игр,</w:t>
            </w:r>
          </w:p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методическая литература.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Воспитатели, специалисты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до 21.10.2022г.</w:t>
            </w:r>
          </w:p>
        </w:tc>
      </w:tr>
      <w:tr w:rsidR="003A4F70" w:rsidRPr="003A4F70" w:rsidTr="003A4F70">
        <w:trPr>
          <w:trHeight w:val="4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0" w:rsidRPr="003A4F70" w:rsidRDefault="003A4F70" w:rsidP="003A4F70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Образовательный проект </w:t>
            </w:r>
            <w:proofErr w:type="spellStart"/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Буккроссинг</w:t>
            </w:r>
            <w:proofErr w:type="spellEnd"/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 книгой по жизни» 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Болдина Е.А., воспитатели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24.-28.10.22 </w:t>
            </w:r>
          </w:p>
        </w:tc>
      </w:tr>
      <w:tr w:rsidR="003A4F70" w:rsidRPr="003A4F70" w:rsidTr="003A4F70">
        <w:trPr>
          <w:trHeight w:val="1643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0" w:rsidRPr="003A4F70" w:rsidRDefault="003A4F70" w:rsidP="003A4F70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Методический час:</w:t>
            </w:r>
          </w:p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- «</w:t>
            </w:r>
            <w:proofErr w:type="spellStart"/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Оригамские</w:t>
            </w:r>
            <w:proofErr w:type="spellEnd"/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сказки с целью приобщения дошкольников к чтению»,</w:t>
            </w:r>
          </w:p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Содержание психолого-педагогической работы с детьми по направлению «Чтение художественной литературы» 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Мочалина О.В.</w:t>
            </w:r>
          </w:p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Болдина Е.А.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25.10.2022г.</w:t>
            </w:r>
          </w:p>
        </w:tc>
      </w:tr>
      <w:tr w:rsidR="003A4F70" w:rsidRPr="003A4F70" w:rsidTr="003A4F70">
        <w:trPr>
          <w:trHeight w:val="876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0" w:rsidRPr="003A4F70" w:rsidRDefault="003A4F70" w:rsidP="003A4F70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Открытые мероприятия педагогов с детьми:</w:t>
            </w:r>
          </w:p>
          <w:p w:rsidR="003A4F70" w:rsidRPr="003A4F70" w:rsidRDefault="003A4F70" w:rsidP="003A4F7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Средние:</w:t>
            </w:r>
          </w:p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- группа № 9 (4-5 л.) - художественно-эстетическое развитие (аппликация);</w:t>
            </w:r>
          </w:p>
          <w:p w:rsidR="003A4F70" w:rsidRPr="003A4F70" w:rsidRDefault="003A4F70" w:rsidP="003A4F7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Старшие:</w:t>
            </w:r>
          </w:p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группа № 6 (5-6 л.) – познавательное развитие (ФЭМП);</w:t>
            </w:r>
          </w:p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- группа № 8 (5-6 л.) – речевое развитие (РР);</w:t>
            </w:r>
          </w:p>
          <w:p w:rsidR="003A4F70" w:rsidRPr="003A4F70" w:rsidRDefault="003A4F70" w:rsidP="003A4F7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Подготовительные:</w:t>
            </w:r>
          </w:p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- группа № 10 (6-7 л.) – речевое развитие (Г);</w:t>
            </w:r>
          </w:p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- группа № 12 (6-7 л.) – художественно-эстетическое развитие (рисование)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Мунина О.В.</w:t>
            </w:r>
          </w:p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Герасимова Е.В.</w:t>
            </w:r>
          </w:p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Мочалина О.В.</w:t>
            </w:r>
          </w:p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Семилетова Н.В.</w:t>
            </w:r>
          </w:p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Теплюк М.С.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24.10.22</w:t>
            </w:r>
          </w:p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25.10.22</w:t>
            </w:r>
          </w:p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26.10.22</w:t>
            </w:r>
          </w:p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27.10.22</w:t>
            </w:r>
          </w:p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28.10.22</w:t>
            </w:r>
          </w:p>
        </w:tc>
      </w:tr>
      <w:tr w:rsidR="003A4F70" w:rsidRPr="003A4F70" w:rsidTr="003A4F70">
        <w:trPr>
          <w:trHeight w:val="51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0" w:rsidRPr="003A4F70" w:rsidRDefault="003A4F70" w:rsidP="003A4F70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Выступление из опыта работы «Технология «говорящих стен» как система визуализации знаний и как процесс погружения в образовательную среду детей дошкольного возраста».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Мочалина О.В., воспитатель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25.10.2022г.</w:t>
            </w:r>
          </w:p>
        </w:tc>
      </w:tr>
      <w:tr w:rsidR="003A4F70" w:rsidRPr="003A4F70" w:rsidTr="003A4F70">
        <w:trPr>
          <w:trHeight w:val="51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0" w:rsidRPr="003A4F70" w:rsidRDefault="003A4F70" w:rsidP="003A4F70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Конкурс для педагогов «Лучший уголок книги».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Рабочая группа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27.10.2022г.</w:t>
            </w:r>
          </w:p>
        </w:tc>
      </w:tr>
      <w:tr w:rsidR="003A4F70" w:rsidRPr="003A4F70" w:rsidTr="003A4F70">
        <w:trPr>
          <w:trHeight w:val="51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0" w:rsidRPr="003A4F70" w:rsidRDefault="003A4F70" w:rsidP="003A4F70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Представление результатов по итогам тематической недели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Педагоги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01.11.2022г.</w:t>
            </w:r>
          </w:p>
        </w:tc>
      </w:tr>
    </w:tbl>
    <w:p w:rsidR="003A4F70" w:rsidRPr="003A4F70" w:rsidRDefault="003A4F70" w:rsidP="003A4F70">
      <w:pPr>
        <w:spacing w:line="256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47"/>
        <w:gridCol w:w="4644"/>
        <w:gridCol w:w="92"/>
        <w:gridCol w:w="1944"/>
        <w:gridCol w:w="77"/>
        <w:gridCol w:w="2075"/>
      </w:tblGrid>
      <w:tr w:rsidR="003A4F70" w:rsidRPr="003A4F70" w:rsidTr="003A4F70">
        <w:trPr>
          <w:trHeight w:val="2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3A4F70" w:rsidRPr="003A4F70" w:rsidRDefault="003A4F70" w:rsidP="003A4F7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3. Работа с родителями</w:t>
            </w:r>
          </w:p>
        </w:tc>
      </w:tr>
      <w:tr w:rsidR="003A4F70" w:rsidRPr="003A4F70" w:rsidTr="003A4F7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наглядно-информационное</w:t>
            </w:r>
          </w:p>
        </w:tc>
      </w:tr>
      <w:tr w:rsidR="003A4F70" w:rsidRPr="003A4F70" w:rsidTr="003A4F70">
        <w:trPr>
          <w:trHeight w:val="61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0" w:rsidRPr="003A4F70" w:rsidRDefault="003A4F70" w:rsidP="003A4F70">
            <w:pPr>
              <w:numPr>
                <w:ilvl w:val="0"/>
                <w:numId w:val="3"/>
              </w:num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Стенд для родителей:  тематическая неделя «Неделя детской книги».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недели</w:t>
            </w:r>
          </w:p>
        </w:tc>
      </w:tr>
      <w:tr w:rsidR="003A4F70" w:rsidRPr="003A4F70" w:rsidTr="003A4F70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0" w:rsidRPr="003A4F70" w:rsidRDefault="003A4F70" w:rsidP="003A4F70">
            <w:pPr>
              <w:numPr>
                <w:ilvl w:val="0"/>
                <w:numId w:val="3"/>
              </w:num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Папки – передвижки по теме «Неделя детской книги».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недели</w:t>
            </w:r>
          </w:p>
        </w:tc>
      </w:tr>
      <w:tr w:rsidR="003A4F70" w:rsidRPr="003A4F70" w:rsidTr="003A4F70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0" w:rsidRPr="003A4F70" w:rsidRDefault="003A4F70" w:rsidP="003A4F70">
            <w:pPr>
              <w:numPr>
                <w:ilvl w:val="0"/>
                <w:numId w:val="3"/>
              </w:num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Сайт МБДОУ № 21 г. Амурска:</w:t>
            </w:r>
          </w:p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– Знакомство с тематической «Неделей детской книги»;</w:t>
            </w:r>
          </w:p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– ведение странички «Методическая копилка»;  </w:t>
            </w:r>
          </w:p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– ведение странички «Справочник родителей»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Болдина Е.А., педагоги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недели</w:t>
            </w:r>
          </w:p>
        </w:tc>
      </w:tr>
      <w:tr w:rsidR="003A4F70" w:rsidRPr="003A4F70" w:rsidTr="003A4F70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0" w:rsidRPr="003A4F70" w:rsidRDefault="003A4F70" w:rsidP="003A4F70">
            <w:pPr>
              <w:numPr>
                <w:ilvl w:val="0"/>
                <w:numId w:val="3"/>
              </w:num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Наглядная агитация в рамках тематической «Неделя детской книги» (папки-передвижки, газеты, стенды).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Педагоги</w:t>
            </w:r>
          </w:p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недели</w:t>
            </w:r>
          </w:p>
        </w:tc>
      </w:tr>
      <w:tr w:rsidR="003A4F70" w:rsidRPr="003A4F70" w:rsidTr="003A4F7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досуговое</w:t>
            </w:r>
          </w:p>
        </w:tc>
      </w:tr>
      <w:tr w:rsidR="003A4F70" w:rsidRPr="003A4F70" w:rsidTr="003A4F70">
        <w:trPr>
          <w:trHeight w:val="67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0" w:rsidRPr="003A4F70" w:rsidRDefault="003A4F70" w:rsidP="003A4F70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Привлечь родителей к совместному творчеству с детьми в изготовлении книг-самоделок, выставок.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 </w:t>
            </w:r>
          </w:p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до 25.10.2022г.</w:t>
            </w:r>
          </w:p>
        </w:tc>
      </w:tr>
      <w:tr w:rsidR="003A4F70" w:rsidRPr="003A4F70" w:rsidTr="003A4F70">
        <w:trPr>
          <w:trHeight w:val="79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0" w:rsidRPr="003A4F70" w:rsidRDefault="003A4F70" w:rsidP="003A4F70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Привлечь родителей к участию в к</w:t>
            </w:r>
            <w:r w:rsidRPr="003A4F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онкурсе чтецов среди детей «</w:t>
            </w:r>
            <w:proofErr w:type="spellStart"/>
            <w:r w:rsidRPr="003A4F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Книжкин</w:t>
            </w:r>
            <w:proofErr w:type="spellEnd"/>
            <w:r w:rsidRPr="003A4F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дом и мы в нем»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</w:t>
            </w:r>
          </w:p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старших групп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28.10.2022г.</w:t>
            </w:r>
          </w:p>
        </w:tc>
      </w:tr>
      <w:tr w:rsidR="003A4F70" w:rsidRPr="003A4F70" w:rsidTr="003A4F7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познавательное</w:t>
            </w:r>
          </w:p>
        </w:tc>
      </w:tr>
      <w:tr w:rsidR="003A4F70" w:rsidRPr="003A4F70" w:rsidTr="003A4F70"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0" w:rsidRPr="003A4F70" w:rsidRDefault="003A4F70" w:rsidP="003A4F70">
            <w:pPr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Консультации через папки-передвижки, подгрупповые беседы: </w:t>
            </w:r>
          </w:p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– «Что и как читать ребенку дома?»,</w:t>
            </w:r>
          </w:p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– «Роль сказки в развитии дошкольников» и др.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недели</w:t>
            </w:r>
          </w:p>
        </w:tc>
      </w:tr>
      <w:tr w:rsidR="003A4F70" w:rsidRPr="003A4F70" w:rsidTr="003A4F70"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0" w:rsidRPr="003A4F70" w:rsidRDefault="003A4F70" w:rsidP="003A4F70">
            <w:pPr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Мастер-класс по книгоиздательству «Книжка-самоделка» с родителями.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Михайлина Ю.И.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27.10.22</w:t>
            </w:r>
          </w:p>
        </w:tc>
      </w:tr>
      <w:tr w:rsidR="003A4F70" w:rsidRPr="003A4F70" w:rsidTr="003A4F70"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0" w:rsidRPr="003A4F70" w:rsidRDefault="003A4F70" w:rsidP="003A4F70">
            <w:pPr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Литературная викторина для детей старшего дошкольного возраста и их родителей «В тридевятом царстве». 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Рябухина В.В.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26.10.22</w:t>
            </w:r>
          </w:p>
        </w:tc>
      </w:tr>
      <w:tr w:rsidR="003A4F70" w:rsidRPr="003A4F70" w:rsidTr="003A4F70"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0" w:rsidRPr="003A4F70" w:rsidRDefault="003A4F70" w:rsidP="003A4F70">
            <w:pPr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Пальчиковый театр по сказке «Теремок» с участием родителей.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Скрипник М.В., </w:t>
            </w:r>
            <w:proofErr w:type="spellStart"/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Ходжер</w:t>
            </w:r>
            <w:proofErr w:type="spellEnd"/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27.10.22</w:t>
            </w:r>
          </w:p>
        </w:tc>
      </w:tr>
      <w:tr w:rsidR="003A4F70" w:rsidRPr="003A4F70" w:rsidTr="003A4F70"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0" w:rsidRPr="003A4F70" w:rsidRDefault="003A4F70" w:rsidP="003A4F70">
            <w:pPr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Практические показы с приглашением родителей.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Специалисты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недели</w:t>
            </w:r>
          </w:p>
        </w:tc>
      </w:tr>
      <w:tr w:rsidR="003A4F70" w:rsidRPr="003A4F70" w:rsidTr="003A4F7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Информационно - аналитическое</w:t>
            </w:r>
          </w:p>
        </w:tc>
      </w:tr>
      <w:tr w:rsidR="003A4F70" w:rsidRPr="003A4F70" w:rsidTr="003A4F70"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0" w:rsidRPr="003A4F70" w:rsidRDefault="003A4F70" w:rsidP="003A4F70">
            <w:pPr>
              <w:numPr>
                <w:ilvl w:val="0"/>
                <w:numId w:val="6"/>
              </w:num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Анкетирование «Удовлетворенность родителей».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Болдина Е.А., педагоги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течение недели </w:t>
            </w:r>
          </w:p>
        </w:tc>
      </w:tr>
    </w:tbl>
    <w:p w:rsidR="003A4F70" w:rsidRPr="003A4F70" w:rsidRDefault="003A4F70" w:rsidP="003A4F70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5148"/>
        <w:gridCol w:w="2046"/>
        <w:gridCol w:w="2151"/>
      </w:tblGrid>
      <w:tr w:rsidR="003A4F70" w:rsidRPr="003A4F70" w:rsidTr="003A4F70">
        <w:trPr>
          <w:trHeight w:val="2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CA1116" w:rsidP="003A4F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  <w:t>4</w:t>
            </w:r>
            <w:r w:rsidR="003A4F70" w:rsidRPr="00CA1116"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  <w:t>. Работа с воспитанниками</w:t>
            </w:r>
          </w:p>
        </w:tc>
      </w:tr>
      <w:tr w:rsidR="003A4F70" w:rsidRPr="003A4F70" w:rsidTr="003A4F70">
        <w:trPr>
          <w:trHeight w:val="2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A4F70">
              <w:rPr>
                <w:rFonts w:ascii="Times New Roman" w:hAnsi="Times New Roman"/>
                <w:i/>
                <w:sz w:val="26"/>
                <w:szCs w:val="26"/>
              </w:rPr>
              <w:t>Организация развивающей предметно – пространственной среды. Самостоятельная деятельность детей.</w:t>
            </w:r>
          </w:p>
        </w:tc>
      </w:tr>
      <w:tr w:rsidR="003A4F70" w:rsidRPr="003A4F70" w:rsidTr="003A4F70">
        <w:trPr>
          <w:trHeight w:val="4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204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2"/>
              <w:gridCol w:w="6662"/>
            </w:tblGrid>
            <w:tr w:rsidR="003A4F70" w:rsidRPr="003A4F70">
              <w:trPr>
                <w:trHeight w:val="321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4F70" w:rsidRPr="003A4F70" w:rsidRDefault="003A4F70" w:rsidP="003A4F70">
                  <w:pPr>
                    <w:spacing w:after="0" w:line="256" w:lineRule="auto"/>
                    <w:ind w:left="-267" w:firstLine="267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A4F7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  <w:t>Книжный уголок:</w:t>
                  </w:r>
                </w:p>
                <w:p w:rsidR="003A4F70" w:rsidRPr="003A4F70" w:rsidRDefault="003A4F70" w:rsidP="003A4F7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A4F7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4F70" w:rsidRPr="003A4F70" w:rsidRDefault="003A4F70" w:rsidP="003A4F7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A4F7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  <w:t xml:space="preserve">- Собрать библиотечку книг </w:t>
                  </w:r>
                  <w:proofErr w:type="spellStart"/>
                  <w:r w:rsidRPr="003A4F7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  <w:t>А.Барто</w:t>
                  </w:r>
                  <w:proofErr w:type="spellEnd"/>
                  <w:r w:rsidRPr="003A4F7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  <w:t xml:space="preserve">, </w:t>
                  </w:r>
                  <w:proofErr w:type="spellStart"/>
                  <w:r w:rsidRPr="003A4F7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  <w:t>В.Сутеева</w:t>
                  </w:r>
                  <w:proofErr w:type="spellEnd"/>
                </w:p>
                <w:p w:rsidR="003A4F70" w:rsidRPr="003A4F70" w:rsidRDefault="003A4F70" w:rsidP="003A4F7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A4F7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  <w:t xml:space="preserve"> - Внести кубики, </w:t>
                  </w:r>
                  <w:proofErr w:type="spellStart"/>
                  <w:r w:rsidRPr="003A4F7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  <w:t>пазлы</w:t>
                  </w:r>
                  <w:proofErr w:type="spellEnd"/>
                  <w:r w:rsidRPr="003A4F7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  <w:t>, разрезные картинки, домино по сказкам</w:t>
                  </w:r>
                </w:p>
                <w:p w:rsidR="003A4F70" w:rsidRPr="003A4F70" w:rsidRDefault="003A4F70" w:rsidP="003A4F7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3A4F7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- Внести в книжный центр литературу с устным народным творчеством; разные по формату, объему, переплету; загадки по теме, раскраски «Сказки».</w:t>
                  </w:r>
                </w:p>
                <w:p w:rsidR="003A4F70" w:rsidRPr="003A4F70" w:rsidRDefault="003A4F70" w:rsidP="003A4F7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3A4F7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- Внести сказки русских и зарубежных писателей; альбом «Детские писатели»; раскраски по сказкам; лото, </w:t>
                  </w:r>
                  <w:proofErr w:type="spellStart"/>
                  <w:r w:rsidRPr="003A4F7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lastRenderedPageBreak/>
                    <w:t>танграм</w:t>
                  </w:r>
                  <w:proofErr w:type="spellEnd"/>
                  <w:r w:rsidRPr="003A4F7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, палочки Кюизенера, дидактические игры по теме.</w:t>
                  </w:r>
                </w:p>
                <w:p w:rsidR="003A4F70" w:rsidRPr="003A4F70" w:rsidRDefault="003A4F70" w:rsidP="003A4F7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3A4F7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- Выставка книг со сказками А.С. Пушкина; портрет Пушкина А.С, альбом о Пушкине, мультфильм «Сказка о царе </w:t>
                  </w:r>
                  <w:proofErr w:type="spellStart"/>
                  <w:r w:rsidRPr="003A4F7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Салтане</w:t>
                  </w:r>
                  <w:proofErr w:type="spellEnd"/>
                  <w:r w:rsidRPr="003A4F7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», аудиозапись «Сказка о рыбаке и рыбке». Рассматривание иллюстраций. </w:t>
                  </w:r>
                </w:p>
                <w:p w:rsidR="003A4F70" w:rsidRPr="003A4F70" w:rsidRDefault="003A4F70" w:rsidP="003A4F7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3A4F7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- Внести рассказы </w:t>
                  </w:r>
                  <w:proofErr w:type="spellStart"/>
                  <w:r w:rsidRPr="003A4F7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Л.Толстого</w:t>
                  </w:r>
                  <w:proofErr w:type="spellEnd"/>
                  <w:r w:rsidRPr="003A4F7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, Н. Носова, К. Паустовского, Б. Житкова и другие;</w:t>
                  </w:r>
                </w:p>
                <w:p w:rsidR="003A4F70" w:rsidRPr="003A4F70" w:rsidRDefault="003A4F70" w:rsidP="003A4F7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3A4F7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Д/и: «Заплатка», «Узнай рассказ по иллюстрации»; </w:t>
                  </w:r>
                </w:p>
                <w:p w:rsidR="003A4F70" w:rsidRPr="003A4F70" w:rsidRDefault="003A4F70" w:rsidP="003A4F7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3A4F7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- Внести детские журналы; игры «Четвертый лишний», «Разрезные картинки», «Найди недостающие предметы», игра-лото «Герои любимых книг».</w:t>
                  </w:r>
                </w:p>
                <w:p w:rsidR="003A4F70" w:rsidRPr="003A4F70" w:rsidRDefault="003A4F70" w:rsidP="003A4F7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3A4F7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- Рассматривание портретов детских писателей: А. С. Пушкин, С. Я. Маршак, Н. Некрасов, В. Бианки, С. Есенин, К. Чуковский.</w:t>
                  </w:r>
                </w:p>
              </w:tc>
            </w:tr>
            <w:tr w:rsidR="003A4F70" w:rsidRPr="003A4F70">
              <w:trPr>
                <w:trHeight w:val="815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4F70" w:rsidRPr="003A4F70" w:rsidRDefault="003A4F70" w:rsidP="003A4F7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A4F7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Центр сюжетно-ролевых игр: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4F70" w:rsidRPr="003A4F70" w:rsidRDefault="003A4F70" w:rsidP="003A4F7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A4F7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  <w:t>- Сюжетно-ролевая игра «Библиотека» (Читательские билеты, формуляры, книги- малютки, закладки).</w:t>
                  </w:r>
                </w:p>
                <w:p w:rsidR="003A4F70" w:rsidRPr="003A4F70" w:rsidRDefault="003A4F70" w:rsidP="003A4F70">
                  <w:pPr>
                    <w:spacing w:after="0" w:line="256" w:lineRule="auto"/>
                    <w:ind w:right="179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3A4F7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  <w:t>- Сюжетно-ролевая игра «Типография» (трафареты, белая и черная переводная бумага, печатки, карандаши, фломастеры, краски).</w:t>
                  </w:r>
                  <w:r w:rsidRPr="003A4F7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3A4F70" w:rsidRPr="003A4F70" w:rsidRDefault="003A4F70" w:rsidP="003A4F70">
                  <w:pPr>
                    <w:spacing w:after="0" w:line="256" w:lineRule="auto"/>
                    <w:ind w:right="179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A4F7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Свободное общение «Моя любимая книга»</w:t>
                  </w:r>
                </w:p>
              </w:tc>
            </w:tr>
            <w:tr w:rsidR="003A4F70" w:rsidRPr="003A4F70">
              <w:trPr>
                <w:trHeight w:val="321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4F70" w:rsidRPr="003A4F70" w:rsidRDefault="003A4F70" w:rsidP="003A4F7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A4F7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  <w:t>Центр театрализованной деятельности: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4F70" w:rsidRPr="003A4F70" w:rsidRDefault="003A4F70" w:rsidP="003A4F7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A4F7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  <w:t>- создание декораций, масок, костюмов героев сказок, разнообразные театры (настольные, пальчиковые, теневые)</w:t>
                  </w:r>
                </w:p>
                <w:p w:rsidR="003A4F70" w:rsidRPr="003A4F70" w:rsidRDefault="003A4F70" w:rsidP="003A4F7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A4F7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en-US" w:eastAsia="ru-RU"/>
                    </w:rPr>
                    <w:t> </w:t>
                  </w:r>
                  <w:r w:rsidRPr="003A4F7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  <w:t>и др.</w:t>
                  </w:r>
                </w:p>
              </w:tc>
            </w:tr>
            <w:tr w:rsidR="003A4F70" w:rsidRPr="003A4F70">
              <w:trPr>
                <w:trHeight w:val="321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4F70" w:rsidRPr="003A4F70" w:rsidRDefault="003A4F70" w:rsidP="003A4F7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A4F7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  <w:t>Центр творчества: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4F70" w:rsidRPr="003A4F70" w:rsidRDefault="003A4F70" w:rsidP="003A4F7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3A4F7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- Коллекция раскрасок к сказкам А. С. Пушкина. Д/и «Угадай сказку по иллюстрации», Какой сказочный герой лишний?»; </w:t>
                  </w:r>
                </w:p>
                <w:p w:rsidR="003A4F70" w:rsidRPr="003A4F70" w:rsidRDefault="003A4F70" w:rsidP="003A4F7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3A4F7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Раскраски «Раскрась друзей Незнайки».</w:t>
                  </w:r>
                </w:p>
                <w:p w:rsidR="003A4F70" w:rsidRPr="003A4F70" w:rsidRDefault="003A4F70" w:rsidP="003A4F7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3A4F7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- Раскрашивание раскрасок по теме мультфильма;</w:t>
                  </w:r>
                </w:p>
                <w:p w:rsidR="003A4F70" w:rsidRPr="003A4F70" w:rsidRDefault="003A4F70" w:rsidP="003A4F7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3A4F7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настольные игры: «Домино», «Лото», «</w:t>
                  </w:r>
                  <w:proofErr w:type="spellStart"/>
                  <w:r w:rsidRPr="003A4F7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Пазлы</w:t>
                  </w:r>
                  <w:proofErr w:type="spellEnd"/>
                  <w:r w:rsidRPr="003A4F7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» для развития памяти, мышления.</w:t>
                  </w:r>
                </w:p>
              </w:tc>
            </w:tr>
            <w:tr w:rsidR="003A4F70" w:rsidRPr="003A4F70">
              <w:trPr>
                <w:trHeight w:val="321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4F70" w:rsidRPr="003A4F70" w:rsidRDefault="003A4F70" w:rsidP="003A4F7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A4F7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  <w:t>Центр строительно-конструктивных игр: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4F70" w:rsidRPr="003A4F70" w:rsidRDefault="003A4F70" w:rsidP="003A4F7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A4F7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  <w:t xml:space="preserve">- </w:t>
                  </w:r>
                  <w:r w:rsidRPr="003A4F7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en-US" w:eastAsia="ru-RU"/>
                    </w:rPr>
                    <w:t> </w:t>
                  </w:r>
                  <w:r w:rsidRPr="003A4F7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Конструирование «Цветочный городок»</w:t>
                  </w:r>
                </w:p>
                <w:p w:rsidR="003A4F70" w:rsidRPr="003A4F70" w:rsidRDefault="003A4F70" w:rsidP="003A4F7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A4F7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  <w:t xml:space="preserve">- </w:t>
                  </w:r>
                  <w:r w:rsidRPr="003A4F7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en-US" w:eastAsia="ru-RU"/>
                    </w:rPr>
                    <w:t> </w:t>
                  </w:r>
                  <w:r w:rsidRPr="003A4F7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Конструирование «Сказочные дворцы» и др.</w:t>
                  </w:r>
                </w:p>
                <w:p w:rsidR="003A4F70" w:rsidRPr="003A4F70" w:rsidRDefault="003A4F70" w:rsidP="003A4F7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3A4F7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en-US" w:eastAsia="ru-RU"/>
                    </w:rPr>
                    <w:t> </w:t>
                  </w:r>
                  <w:r w:rsidRPr="003A4F7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- Игры детей в игровых центрах по их выбору.</w:t>
                  </w:r>
                </w:p>
              </w:tc>
            </w:tr>
          </w:tbl>
          <w:p w:rsidR="003A4F70" w:rsidRPr="003A4F70" w:rsidRDefault="003A4F70" w:rsidP="003A4F7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4F70" w:rsidRPr="003A4F70" w:rsidTr="003A4F70">
        <w:trPr>
          <w:trHeight w:val="2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F70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Познавательное развитие:</w:t>
            </w:r>
          </w:p>
        </w:tc>
      </w:tr>
      <w:tr w:rsidR="003A4F70" w:rsidRPr="003A4F70" w:rsidTr="003A4F70">
        <w:trPr>
          <w:trHeight w:val="210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hAnsi="Times New Roman"/>
                <w:sz w:val="26"/>
                <w:szCs w:val="26"/>
              </w:rPr>
            </w:pPr>
            <w:r w:rsidRPr="003A4F70">
              <w:rPr>
                <w:rFonts w:ascii="Times New Roman" w:hAnsi="Times New Roman"/>
                <w:sz w:val="26"/>
                <w:szCs w:val="26"/>
                <w:lang w:eastAsia="ru-RU"/>
              </w:rPr>
              <w:t>НОД «Книжный магазин» по ФЭМП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hAnsi="Times New Roman"/>
                <w:sz w:val="26"/>
                <w:szCs w:val="26"/>
              </w:rPr>
            </w:pPr>
            <w:r w:rsidRPr="003A4F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 гр. № 10 (6-7 л.)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hAnsi="Times New Roman"/>
                <w:sz w:val="26"/>
                <w:szCs w:val="26"/>
              </w:rPr>
            </w:pPr>
            <w:r w:rsidRPr="003A4F70">
              <w:rPr>
                <w:rFonts w:ascii="Times New Roman" w:hAnsi="Times New Roman"/>
                <w:sz w:val="26"/>
                <w:szCs w:val="26"/>
              </w:rPr>
              <w:t>25.10</w:t>
            </w:r>
          </w:p>
        </w:tc>
      </w:tr>
      <w:tr w:rsidR="003A4F70" w:rsidRPr="003A4F70" w:rsidTr="003A4F70">
        <w:trPr>
          <w:trHeight w:val="210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A4F70">
              <w:rPr>
                <w:rFonts w:ascii="Times New Roman" w:hAnsi="Times New Roman"/>
                <w:sz w:val="26"/>
                <w:szCs w:val="26"/>
                <w:lang w:eastAsia="ru-RU"/>
              </w:rPr>
              <w:t>НОД «Чтобы дольше жила книга» по ФЭП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4F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 гр. № 10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4F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24.10</w:t>
            </w:r>
          </w:p>
        </w:tc>
      </w:tr>
      <w:tr w:rsidR="003A4F70" w:rsidRPr="003A4F70" w:rsidTr="003A4F70">
        <w:trPr>
          <w:trHeight w:val="210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A4F70">
              <w:rPr>
                <w:rFonts w:ascii="Times New Roman" w:hAnsi="Times New Roman"/>
                <w:sz w:val="26"/>
                <w:szCs w:val="26"/>
                <w:lang w:eastAsia="ru-RU"/>
              </w:rPr>
              <w:t>Литературные викторины «Моя любимая книга»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0" w:rsidRPr="003A4F70" w:rsidRDefault="003A4F70" w:rsidP="003A4F7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0" w:rsidRPr="003A4F70" w:rsidRDefault="003A4F70" w:rsidP="003A4F7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A4F70" w:rsidRPr="003A4F70" w:rsidTr="003A4F70">
        <w:trPr>
          <w:trHeight w:val="210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A4F70">
              <w:rPr>
                <w:rFonts w:ascii="Times New Roman" w:hAnsi="Times New Roman"/>
                <w:sz w:val="26"/>
                <w:szCs w:val="26"/>
                <w:lang w:eastAsia="ru-RU"/>
              </w:rPr>
              <w:t>Просмотр презентаций «Как появилась книга» и др.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4F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Педагоги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r w:rsidRPr="003A4F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теч. недели</w:t>
            </w:r>
          </w:p>
        </w:tc>
      </w:tr>
      <w:tr w:rsidR="003A4F70" w:rsidRPr="003A4F70" w:rsidTr="003A4F70">
        <w:trPr>
          <w:trHeight w:val="210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A4F7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Дидактические игры «Из какой сказки предмет?», «Сложи картинку и угадай сказку» и др.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4F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Педагоги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r w:rsidRPr="003A4F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теч. недели</w:t>
            </w:r>
          </w:p>
        </w:tc>
      </w:tr>
      <w:tr w:rsidR="003A4F70" w:rsidRPr="003A4F70" w:rsidTr="003A4F70">
        <w:trPr>
          <w:trHeight w:val="45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3A4F70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Художественно-эстетическое развитие:</w:t>
            </w:r>
          </w:p>
        </w:tc>
      </w:tr>
      <w:tr w:rsidR="003A4F70" w:rsidRPr="003A4F70" w:rsidTr="003A4F70">
        <w:trPr>
          <w:trHeight w:val="210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4F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ВЕРНИСАЖ рисунков и поделок «Герои русских народных сказок»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4F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Педагоги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hAnsi="Times New Roman"/>
                <w:sz w:val="26"/>
                <w:szCs w:val="26"/>
              </w:rPr>
            </w:pPr>
            <w:r w:rsidRPr="003A4F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21.10.22</w:t>
            </w:r>
          </w:p>
        </w:tc>
      </w:tr>
      <w:tr w:rsidR="003A4F70" w:rsidRPr="003A4F70" w:rsidTr="003A4F70">
        <w:trPr>
          <w:trHeight w:val="210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hAnsi="Times New Roman"/>
                <w:sz w:val="26"/>
                <w:szCs w:val="26"/>
              </w:rPr>
            </w:pPr>
            <w:r w:rsidRPr="003A4F70">
              <w:rPr>
                <w:rFonts w:ascii="Times New Roman" w:hAnsi="Times New Roman"/>
                <w:sz w:val="26"/>
                <w:szCs w:val="26"/>
              </w:rPr>
              <w:t>Квест – игра «В поисках волшебной книги» (старший возраст).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hAnsi="Times New Roman"/>
                <w:sz w:val="26"/>
                <w:szCs w:val="26"/>
              </w:rPr>
            </w:pPr>
            <w:r w:rsidRPr="003A4F70">
              <w:rPr>
                <w:rFonts w:ascii="Times New Roman" w:hAnsi="Times New Roman"/>
                <w:sz w:val="26"/>
                <w:szCs w:val="26"/>
              </w:rPr>
              <w:t xml:space="preserve">Педагоги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hAnsi="Times New Roman"/>
                <w:sz w:val="26"/>
                <w:szCs w:val="26"/>
              </w:rPr>
            </w:pPr>
            <w:r w:rsidRPr="003A4F70">
              <w:rPr>
                <w:rFonts w:ascii="Times New Roman" w:hAnsi="Times New Roman"/>
                <w:sz w:val="26"/>
                <w:szCs w:val="26"/>
              </w:rPr>
              <w:t>в теч. недели</w:t>
            </w:r>
          </w:p>
        </w:tc>
      </w:tr>
      <w:tr w:rsidR="003A4F70" w:rsidRPr="003A4F70" w:rsidTr="003A4F70">
        <w:trPr>
          <w:trHeight w:val="210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hAnsi="Times New Roman"/>
                <w:sz w:val="26"/>
                <w:szCs w:val="26"/>
              </w:rPr>
            </w:pPr>
            <w:r w:rsidRPr="003A4F70">
              <w:rPr>
                <w:rFonts w:ascii="Times New Roman" w:hAnsi="Times New Roman"/>
                <w:sz w:val="26"/>
                <w:szCs w:val="26"/>
              </w:rPr>
              <w:t xml:space="preserve">НОД (лепка, аппликация, рисование) «Мой любимый сказочный герой» (по сказкам </w:t>
            </w:r>
            <w:proofErr w:type="spellStart"/>
            <w:r w:rsidRPr="003A4F70">
              <w:rPr>
                <w:rFonts w:ascii="Times New Roman" w:hAnsi="Times New Roman"/>
                <w:sz w:val="26"/>
                <w:szCs w:val="26"/>
              </w:rPr>
              <w:t>А.С.Пушкина</w:t>
            </w:r>
            <w:proofErr w:type="spellEnd"/>
            <w:r w:rsidRPr="003A4F70">
              <w:rPr>
                <w:rFonts w:ascii="Times New Roman" w:hAnsi="Times New Roman"/>
                <w:sz w:val="26"/>
                <w:szCs w:val="26"/>
              </w:rPr>
              <w:t>), «Закладка для книги» и др.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hAnsi="Times New Roman"/>
                <w:sz w:val="26"/>
                <w:szCs w:val="26"/>
              </w:rPr>
            </w:pPr>
            <w:r w:rsidRPr="003A4F70">
              <w:rPr>
                <w:rFonts w:ascii="Times New Roman" w:hAnsi="Times New Roman"/>
                <w:sz w:val="26"/>
                <w:szCs w:val="26"/>
              </w:rPr>
              <w:t xml:space="preserve">Педагоги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hAnsi="Times New Roman"/>
                <w:sz w:val="26"/>
                <w:szCs w:val="26"/>
              </w:rPr>
            </w:pPr>
            <w:r w:rsidRPr="003A4F70">
              <w:rPr>
                <w:rFonts w:ascii="Times New Roman" w:hAnsi="Times New Roman"/>
                <w:sz w:val="26"/>
                <w:szCs w:val="26"/>
              </w:rPr>
              <w:t>в теч. недели</w:t>
            </w:r>
          </w:p>
        </w:tc>
      </w:tr>
      <w:tr w:rsidR="003A4F70" w:rsidRPr="003A4F70" w:rsidTr="003A4F70">
        <w:trPr>
          <w:trHeight w:val="210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hAnsi="Times New Roman"/>
                <w:sz w:val="26"/>
                <w:szCs w:val="26"/>
              </w:rPr>
            </w:pPr>
            <w:r w:rsidRPr="003A4F70">
              <w:rPr>
                <w:rFonts w:ascii="Times New Roman" w:hAnsi="Times New Roman"/>
                <w:sz w:val="26"/>
                <w:szCs w:val="26"/>
              </w:rPr>
              <w:t xml:space="preserve">Музыкально-литературная викторина «Творчество </w:t>
            </w:r>
            <w:proofErr w:type="spellStart"/>
            <w:r w:rsidRPr="003A4F70">
              <w:rPr>
                <w:rFonts w:ascii="Times New Roman" w:hAnsi="Times New Roman"/>
                <w:sz w:val="26"/>
                <w:szCs w:val="26"/>
              </w:rPr>
              <w:t>Э.Успенского</w:t>
            </w:r>
            <w:proofErr w:type="spellEnd"/>
            <w:r w:rsidRPr="003A4F7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hAnsi="Times New Roman"/>
                <w:sz w:val="26"/>
                <w:szCs w:val="26"/>
              </w:rPr>
            </w:pPr>
            <w:r w:rsidRPr="003A4F70">
              <w:rPr>
                <w:rFonts w:ascii="Times New Roman" w:hAnsi="Times New Roman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hAnsi="Times New Roman"/>
                <w:sz w:val="26"/>
                <w:szCs w:val="26"/>
              </w:rPr>
            </w:pPr>
            <w:r w:rsidRPr="003A4F70">
              <w:rPr>
                <w:rFonts w:ascii="Times New Roman" w:hAnsi="Times New Roman"/>
                <w:sz w:val="26"/>
                <w:szCs w:val="26"/>
              </w:rPr>
              <w:t>25.10</w:t>
            </w:r>
          </w:p>
        </w:tc>
      </w:tr>
      <w:tr w:rsidR="003A4F70" w:rsidRPr="003A4F70" w:rsidTr="003A4F70">
        <w:trPr>
          <w:trHeight w:val="210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4F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НОД Творческая мастерская  (роспись камней) «Превращение камешков»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4F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 старших групп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4F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недели</w:t>
            </w:r>
          </w:p>
        </w:tc>
      </w:tr>
      <w:tr w:rsidR="003A4F70" w:rsidRPr="003A4F70" w:rsidTr="003A4F70">
        <w:trPr>
          <w:trHeight w:val="210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hAnsi="Times New Roman"/>
                <w:sz w:val="26"/>
                <w:szCs w:val="26"/>
              </w:rPr>
            </w:pPr>
            <w:r w:rsidRPr="003A4F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ТИКО-конструирование, ЛЕГО-моделирование, </w:t>
            </w:r>
            <w:proofErr w:type="spellStart"/>
            <w:r w:rsidRPr="003A4F70">
              <w:rPr>
                <w:rFonts w:ascii="Times New Roman" w:hAnsi="Times New Roman"/>
                <w:sz w:val="26"/>
                <w:szCs w:val="26"/>
              </w:rPr>
              <w:t>фанкластик</w:t>
            </w:r>
            <w:proofErr w:type="spellEnd"/>
            <w:r w:rsidRPr="003A4F70">
              <w:rPr>
                <w:rFonts w:ascii="Times New Roman" w:hAnsi="Times New Roman"/>
                <w:sz w:val="26"/>
                <w:szCs w:val="26"/>
              </w:rPr>
              <w:t xml:space="preserve"> «Герои сказок»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hAnsi="Times New Roman"/>
                <w:sz w:val="26"/>
                <w:szCs w:val="26"/>
              </w:rPr>
            </w:pPr>
            <w:r w:rsidRPr="003A4F70">
              <w:rPr>
                <w:rFonts w:ascii="Times New Roman" w:hAnsi="Times New Roman"/>
                <w:sz w:val="26"/>
                <w:szCs w:val="26"/>
              </w:rPr>
              <w:t xml:space="preserve">Педагоги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hAnsi="Times New Roman"/>
                <w:sz w:val="26"/>
                <w:szCs w:val="26"/>
              </w:rPr>
            </w:pPr>
            <w:r w:rsidRPr="003A4F70">
              <w:rPr>
                <w:rFonts w:ascii="Times New Roman" w:hAnsi="Times New Roman"/>
                <w:sz w:val="26"/>
                <w:szCs w:val="26"/>
              </w:rPr>
              <w:t>в теч. недели</w:t>
            </w:r>
          </w:p>
        </w:tc>
      </w:tr>
      <w:tr w:rsidR="003A4F70" w:rsidRPr="003A4F70" w:rsidTr="003A4F70">
        <w:trPr>
          <w:trHeight w:val="4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A4F70">
              <w:rPr>
                <w:rFonts w:ascii="Times New Roman" w:hAnsi="Times New Roman"/>
                <w:i/>
                <w:sz w:val="26"/>
                <w:szCs w:val="26"/>
              </w:rPr>
              <w:t>Речевое развитие:</w:t>
            </w:r>
          </w:p>
        </w:tc>
      </w:tr>
      <w:tr w:rsidR="003A4F70" w:rsidRPr="003A4F70" w:rsidTr="003A4F70">
        <w:trPr>
          <w:trHeight w:val="210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F70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чтецов среди воспитанников ДОУ «</w:t>
            </w:r>
            <w:proofErr w:type="spellStart"/>
            <w:r w:rsidRPr="003A4F70">
              <w:rPr>
                <w:rFonts w:ascii="Times New Roman" w:hAnsi="Times New Roman"/>
                <w:sz w:val="24"/>
                <w:szCs w:val="24"/>
                <w:lang w:eastAsia="ru-RU"/>
              </w:rPr>
              <w:t>Книжкин</w:t>
            </w:r>
            <w:proofErr w:type="spellEnd"/>
            <w:r w:rsidRPr="003A4F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дом и мы в нем».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F70">
              <w:rPr>
                <w:rFonts w:ascii="Times New Roman" w:hAnsi="Times New Roman"/>
                <w:sz w:val="24"/>
                <w:szCs w:val="24"/>
                <w:lang w:eastAsia="ru-RU"/>
              </w:rPr>
              <w:t>28.10.2022г.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F70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старших групп,</w:t>
            </w:r>
          </w:p>
          <w:p w:rsidR="003A4F70" w:rsidRPr="003A4F70" w:rsidRDefault="003A4F70" w:rsidP="003A4F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F70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руководители</w:t>
            </w:r>
          </w:p>
        </w:tc>
      </w:tr>
      <w:tr w:rsidR="003A4F70" w:rsidRPr="003A4F70" w:rsidTr="003A4F70">
        <w:trPr>
          <w:trHeight w:val="210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A4F70">
              <w:rPr>
                <w:rFonts w:ascii="Times New Roman" w:hAnsi="Times New Roman"/>
                <w:sz w:val="26"/>
                <w:szCs w:val="26"/>
                <w:lang w:eastAsia="ru-RU"/>
              </w:rPr>
              <w:t>Чтение художественной литературы согласно возрасту детей:</w:t>
            </w:r>
          </w:p>
          <w:p w:rsidR="003A4F70" w:rsidRPr="003A4F70" w:rsidRDefault="003A4F70" w:rsidP="003A4F7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A4F7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- </w:t>
            </w:r>
            <w:r w:rsidRPr="003A4F7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Младший возраст</w:t>
            </w:r>
            <w:r w:rsidRPr="003A4F70">
              <w:rPr>
                <w:rFonts w:ascii="Times New Roman" w:hAnsi="Times New Roman"/>
                <w:sz w:val="26"/>
                <w:szCs w:val="26"/>
                <w:lang w:eastAsia="ru-RU"/>
              </w:rPr>
              <w:t>: произведения русского фольклора. Это детский фольклор - частушки, потешки, песенки.</w:t>
            </w:r>
          </w:p>
          <w:p w:rsidR="003A4F70" w:rsidRPr="003A4F70" w:rsidRDefault="003A4F70" w:rsidP="003A4F7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A4F7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3A4F7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Средний возраст</w:t>
            </w:r>
            <w:r w:rsidRPr="003A4F70">
              <w:rPr>
                <w:rFonts w:ascii="Times New Roman" w:hAnsi="Times New Roman"/>
                <w:sz w:val="26"/>
                <w:szCs w:val="26"/>
                <w:lang w:eastAsia="ru-RU"/>
              </w:rPr>
              <w:t>: произведений разных видов, жанров и художественной формы. Его основу составляют художественные тексты в трех видов: фольклор, классические поэтические и прозаические произведения и тексты современных авторов.</w:t>
            </w:r>
          </w:p>
          <w:p w:rsidR="003A4F70" w:rsidRPr="003A4F70" w:rsidRDefault="003A4F70" w:rsidP="003A4F7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A4F7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3A4F7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Старший возраст</w:t>
            </w:r>
            <w:r w:rsidRPr="003A4F70">
              <w:rPr>
                <w:rFonts w:ascii="Times New Roman" w:hAnsi="Times New Roman"/>
                <w:sz w:val="26"/>
                <w:szCs w:val="26"/>
                <w:lang w:eastAsia="ru-RU"/>
              </w:rPr>
              <w:t>: произведения детской литературы, но и сложные тексты различных видов и жанров, имеющие скрытый подтекст (бытовая сказка, былина, басня).</w:t>
            </w:r>
          </w:p>
          <w:p w:rsidR="003A4F70" w:rsidRPr="003A4F70" w:rsidRDefault="003A4F70" w:rsidP="003A4F7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A4F7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3A4F7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Подготовительная группа</w:t>
            </w:r>
            <w:r w:rsidRPr="003A4F70">
              <w:rPr>
                <w:rFonts w:ascii="Times New Roman" w:hAnsi="Times New Roman"/>
                <w:sz w:val="26"/>
                <w:szCs w:val="26"/>
                <w:lang w:eastAsia="ru-RU"/>
              </w:rPr>
              <w:t>: «чтение с продолжением» больших по объему произведений. Прежде всего это сказки-повести, в том числе фантастического и приключенческого содержания.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0" w:rsidRPr="003A4F70" w:rsidRDefault="003A4F70" w:rsidP="003A4F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F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Ежедневно, </w:t>
            </w:r>
          </w:p>
          <w:p w:rsidR="003A4F70" w:rsidRPr="003A4F70" w:rsidRDefault="003A4F70" w:rsidP="003A4F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4F70" w:rsidRPr="003A4F70" w:rsidRDefault="003A4F70" w:rsidP="003A4F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F70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рекомендуемая литература для чтения, рассказывания и разучивания прилагается.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0" w:rsidRPr="003A4F70" w:rsidRDefault="003A4F70" w:rsidP="003A4F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F70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всех возрастных групп</w:t>
            </w:r>
          </w:p>
          <w:p w:rsidR="003A4F70" w:rsidRPr="003A4F70" w:rsidRDefault="003A4F70" w:rsidP="003A4F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4F70" w:rsidRPr="003A4F70" w:rsidTr="003A4F70">
        <w:trPr>
          <w:trHeight w:val="210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4F7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Тематические беседы «История книги», «Нужно ли беречь книги», «Откуда книга к нам пришла» и т.д.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F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групп с 3 до 7 лет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F7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  <w:tr w:rsidR="003A4F70" w:rsidRPr="003A4F70" w:rsidTr="003A4F70">
        <w:trPr>
          <w:trHeight w:val="210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4F7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Литературная гостиная «В гостях у сказки»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F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 гр. 10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F70">
              <w:rPr>
                <w:rFonts w:ascii="Times New Roman" w:hAnsi="Times New Roman"/>
                <w:sz w:val="24"/>
                <w:szCs w:val="24"/>
                <w:lang w:eastAsia="ru-RU"/>
              </w:rPr>
              <w:t>28.10</w:t>
            </w:r>
          </w:p>
        </w:tc>
      </w:tr>
      <w:tr w:rsidR="003A4F70" w:rsidRPr="003A4F70" w:rsidTr="003A4F70">
        <w:trPr>
          <w:trHeight w:val="210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4F70">
              <w:rPr>
                <w:rFonts w:ascii="Times New Roman" w:hAnsi="Times New Roman"/>
                <w:sz w:val="26"/>
                <w:szCs w:val="26"/>
              </w:rPr>
              <w:t xml:space="preserve">Загадки, викторины, ситуативные разговоры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F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F70">
              <w:rPr>
                <w:rFonts w:ascii="Times New Roman" w:hAnsi="Times New Roman"/>
                <w:sz w:val="24"/>
                <w:szCs w:val="24"/>
                <w:lang w:eastAsia="ru-RU"/>
              </w:rPr>
              <w:t>В теч. недели</w:t>
            </w:r>
          </w:p>
        </w:tc>
      </w:tr>
      <w:tr w:rsidR="003A4F70" w:rsidRPr="003A4F70" w:rsidTr="003A4F70">
        <w:trPr>
          <w:trHeight w:val="210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hAnsi="Times New Roman"/>
                <w:sz w:val="26"/>
                <w:szCs w:val="26"/>
              </w:rPr>
            </w:pPr>
            <w:r w:rsidRPr="003A4F70">
              <w:rPr>
                <w:rFonts w:ascii="Times New Roman" w:hAnsi="Times New Roman"/>
                <w:sz w:val="26"/>
                <w:szCs w:val="26"/>
              </w:rPr>
              <w:t>Инсценировки по произведениям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F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hAnsi="Times New Roman"/>
                <w:sz w:val="24"/>
                <w:szCs w:val="24"/>
              </w:rPr>
            </w:pPr>
            <w:r w:rsidRPr="003A4F70">
              <w:rPr>
                <w:rFonts w:ascii="Times New Roman" w:hAnsi="Times New Roman"/>
                <w:sz w:val="24"/>
                <w:szCs w:val="24"/>
                <w:lang w:eastAsia="ru-RU"/>
              </w:rPr>
              <w:t>В теч. недели</w:t>
            </w:r>
          </w:p>
        </w:tc>
      </w:tr>
      <w:tr w:rsidR="003A4F70" w:rsidRPr="003A4F70" w:rsidTr="003A4F70">
        <w:trPr>
          <w:trHeight w:val="210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A4F70">
              <w:rPr>
                <w:rFonts w:ascii="Times New Roman" w:hAnsi="Times New Roman"/>
                <w:sz w:val="26"/>
                <w:szCs w:val="26"/>
                <w:lang w:eastAsia="ru-RU"/>
              </w:rPr>
              <w:t>«Сочинение сказки на тему…», «Измени окончание сказки»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F70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старшего возраста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hAnsi="Times New Roman"/>
                <w:sz w:val="24"/>
                <w:szCs w:val="24"/>
              </w:rPr>
            </w:pPr>
            <w:r w:rsidRPr="003A4F70">
              <w:rPr>
                <w:rFonts w:ascii="Times New Roman" w:hAnsi="Times New Roman"/>
                <w:sz w:val="24"/>
                <w:szCs w:val="24"/>
                <w:lang w:eastAsia="ru-RU"/>
              </w:rPr>
              <w:t>В теч. недели</w:t>
            </w:r>
          </w:p>
        </w:tc>
      </w:tr>
      <w:tr w:rsidR="003A4F70" w:rsidRPr="003A4F70" w:rsidTr="003A4F70">
        <w:trPr>
          <w:trHeight w:val="4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3A4F70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Социально-коммуникативное развитие:</w:t>
            </w:r>
          </w:p>
        </w:tc>
      </w:tr>
      <w:tr w:rsidR="003A4F70" w:rsidRPr="003A4F70" w:rsidTr="003A4F70">
        <w:trPr>
          <w:trHeight w:val="210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4F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условий и обыгрывание сюжетно-ролевых игр «Книжный магазин», «Типография», «Библиотека»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4F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 групп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4F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недели</w:t>
            </w:r>
          </w:p>
        </w:tc>
      </w:tr>
      <w:tr w:rsidR="003A4F70" w:rsidRPr="003A4F70" w:rsidTr="003A4F70">
        <w:trPr>
          <w:trHeight w:val="210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4F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3A4F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Книжкина</w:t>
            </w:r>
            <w:proofErr w:type="spellEnd"/>
            <w:r w:rsidRPr="003A4F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больница»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4F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 групп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4F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недели</w:t>
            </w:r>
          </w:p>
        </w:tc>
      </w:tr>
      <w:tr w:rsidR="003A4F70" w:rsidRPr="003A4F70" w:rsidTr="003A4F70">
        <w:trPr>
          <w:trHeight w:val="3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3A4F7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Физическое развитие:</w:t>
            </w:r>
          </w:p>
        </w:tc>
      </w:tr>
      <w:tr w:rsidR="003A4F70" w:rsidRPr="003A4F70" w:rsidTr="003A4F70">
        <w:trPr>
          <w:trHeight w:val="1230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4F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Физкультурно-познавательный досуг с элементами поисковой деятельности «Путешествие по сказкам».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4F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 старших групп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4F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25.10.2022г.</w:t>
            </w:r>
          </w:p>
        </w:tc>
      </w:tr>
      <w:tr w:rsidR="003A4F70" w:rsidRPr="003A4F70" w:rsidTr="003A4F70">
        <w:trPr>
          <w:trHeight w:val="210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4F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Веселые старты «Литературные гонки»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hAnsi="Times New Roman"/>
                <w:sz w:val="26"/>
                <w:szCs w:val="26"/>
              </w:rPr>
            </w:pPr>
            <w:r w:rsidRPr="003A4F70">
              <w:rPr>
                <w:rFonts w:ascii="Times New Roman" w:hAnsi="Times New Roman"/>
                <w:sz w:val="26"/>
                <w:szCs w:val="26"/>
              </w:rPr>
              <w:t xml:space="preserve">Педагоги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hAnsi="Times New Roman"/>
                <w:sz w:val="26"/>
                <w:szCs w:val="26"/>
              </w:rPr>
            </w:pPr>
            <w:r w:rsidRPr="003A4F70">
              <w:rPr>
                <w:rFonts w:ascii="Times New Roman" w:hAnsi="Times New Roman"/>
                <w:sz w:val="26"/>
                <w:szCs w:val="26"/>
              </w:rPr>
              <w:t>в теч. недели</w:t>
            </w:r>
          </w:p>
        </w:tc>
      </w:tr>
      <w:tr w:rsidR="003A4F70" w:rsidRPr="003A4F70" w:rsidTr="003A4F70">
        <w:trPr>
          <w:trHeight w:val="210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4F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Квест «Путешествие к Сказочной королеве».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4F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Воспитатели старших групп, музыкальные руководители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4F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21.10.2021г.</w:t>
            </w:r>
          </w:p>
        </w:tc>
      </w:tr>
      <w:tr w:rsidR="003A4F70" w:rsidRPr="003A4F70" w:rsidTr="003A4F70">
        <w:trPr>
          <w:trHeight w:val="210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A4F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Буккроссинг</w:t>
            </w:r>
            <w:proofErr w:type="spellEnd"/>
            <w:r w:rsidRPr="003A4F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«С книгой по жизни»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4F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Воспитатели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4F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недели</w:t>
            </w:r>
          </w:p>
        </w:tc>
      </w:tr>
    </w:tbl>
    <w:p w:rsidR="003A4F70" w:rsidRPr="003A4F70" w:rsidRDefault="003A4F70" w:rsidP="003A4F70">
      <w:pPr>
        <w:spacing w:line="256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7"/>
        <w:gridCol w:w="2047"/>
        <w:gridCol w:w="2151"/>
      </w:tblGrid>
      <w:tr w:rsidR="003A4F70" w:rsidRPr="003A4F70" w:rsidTr="003A4F70">
        <w:trPr>
          <w:trHeight w:val="2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A4F70" w:rsidRPr="003A4F70" w:rsidRDefault="00CA1116" w:rsidP="003A4F7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  <w:r w:rsidR="003A4F70" w:rsidRPr="003A4F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Работа с социумом</w:t>
            </w:r>
          </w:p>
        </w:tc>
      </w:tr>
      <w:tr w:rsidR="003A4F70" w:rsidRPr="003A4F70" w:rsidTr="003A4F70">
        <w:trPr>
          <w:trHeight w:val="210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Экскурсии в городскую библиотеку.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В теч. недели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70" w:rsidRPr="003A4F70" w:rsidRDefault="003A4F70" w:rsidP="003A4F70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4F70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 старших групп</w:t>
            </w:r>
          </w:p>
        </w:tc>
      </w:tr>
    </w:tbl>
    <w:p w:rsidR="003A4F70" w:rsidRDefault="003A4F70" w:rsidP="003A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2476"/>
        <w:gridCol w:w="2081"/>
        <w:gridCol w:w="2082"/>
      </w:tblGrid>
      <w:tr w:rsidR="00CA1116" w:rsidRPr="00CA1116" w:rsidTr="00022A9C">
        <w:trPr>
          <w:trHeight w:val="170"/>
        </w:trPr>
        <w:tc>
          <w:tcPr>
            <w:tcW w:w="5000" w:type="pct"/>
            <w:gridSpan w:val="4"/>
            <w:shd w:val="clear" w:color="auto" w:fill="FFFF66"/>
            <w:vAlign w:val="center"/>
          </w:tcPr>
          <w:p w:rsidR="00CA1116" w:rsidRPr="00CA1116" w:rsidRDefault="00CA1116" w:rsidP="00CA1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  <w:bookmarkStart w:id="0" w:name="_GoBack"/>
            <w:bookmarkEnd w:id="0"/>
            <w:r w:rsidRPr="00CA111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Контроль</w:t>
            </w:r>
          </w:p>
        </w:tc>
      </w:tr>
      <w:tr w:rsidR="00CA1116" w:rsidRPr="00CA1116" w:rsidTr="00022A9C">
        <w:trPr>
          <w:trHeight w:val="170"/>
        </w:trPr>
        <w:tc>
          <w:tcPr>
            <w:tcW w:w="5000" w:type="pct"/>
            <w:gridSpan w:val="4"/>
            <w:vAlign w:val="center"/>
          </w:tcPr>
          <w:p w:rsidR="00CA1116" w:rsidRPr="00CA1116" w:rsidRDefault="00CA1116" w:rsidP="00CA1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A111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Блок № 1</w:t>
            </w:r>
          </w:p>
        </w:tc>
      </w:tr>
      <w:tr w:rsidR="00CA1116" w:rsidRPr="00CA1116" w:rsidTr="00022A9C">
        <w:trPr>
          <w:trHeight w:val="283"/>
        </w:trPr>
        <w:tc>
          <w:tcPr>
            <w:tcW w:w="1396" w:type="pct"/>
            <w:vAlign w:val="center"/>
          </w:tcPr>
          <w:p w:rsidR="00CA1116" w:rsidRPr="00CA1116" w:rsidRDefault="00CA1116" w:rsidP="00CA1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A111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Оперативный контроль</w:t>
            </w:r>
          </w:p>
        </w:tc>
        <w:tc>
          <w:tcPr>
            <w:tcW w:w="1363" w:type="pct"/>
            <w:vAlign w:val="center"/>
          </w:tcPr>
          <w:p w:rsidR="00CA1116" w:rsidRPr="00CA1116" w:rsidRDefault="00CA1116" w:rsidP="00CA1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A111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Методы контроля</w:t>
            </w:r>
          </w:p>
        </w:tc>
        <w:tc>
          <w:tcPr>
            <w:tcW w:w="1089" w:type="pct"/>
            <w:vAlign w:val="center"/>
          </w:tcPr>
          <w:p w:rsidR="00CA1116" w:rsidRPr="00CA1116" w:rsidRDefault="00CA1116" w:rsidP="00CA1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A111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151" w:type="pct"/>
            <w:vAlign w:val="center"/>
          </w:tcPr>
          <w:p w:rsidR="00CA1116" w:rsidRPr="00CA1116" w:rsidRDefault="00CA1116" w:rsidP="00CA1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A111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Сроки</w:t>
            </w:r>
          </w:p>
        </w:tc>
      </w:tr>
      <w:tr w:rsidR="00CA1116" w:rsidRPr="00CA1116" w:rsidTr="00022A9C">
        <w:tc>
          <w:tcPr>
            <w:tcW w:w="1396" w:type="pct"/>
          </w:tcPr>
          <w:p w:rsidR="00CA1116" w:rsidRPr="00CA1116" w:rsidRDefault="00CA1116" w:rsidP="00CA11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A111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Цель: </w:t>
            </w:r>
          </w:p>
          <w:p w:rsidR="00CA1116" w:rsidRPr="00CA1116" w:rsidRDefault="00CA1116" w:rsidP="00CA111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1116">
              <w:rPr>
                <w:rFonts w:ascii="Times New Roman" w:eastAsia="Calibri" w:hAnsi="Times New Roman" w:cs="Times New Roman"/>
                <w:sz w:val="26"/>
                <w:szCs w:val="26"/>
              </w:rPr>
              <w:t>Определение эффективности работы по недели.</w:t>
            </w:r>
          </w:p>
          <w:p w:rsidR="00CA1116" w:rsidRPr="00CA1116" w:rsidRDefault="00CA1116" w:rsidP="00CA111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1116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мероприятий.</w:t>
            </w:r>
          </w:p>
          <w:p w:rsidR="00CA1116" w:rsidRPr="00CA1116" w:rsidRDefault="00CA1116" w:rsidP="00CA111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1116">
              <w:rPr>
                <w:rFonts w:ascii="Times New Roman" w:eastAsia="Calibri" w:hAnsi="Times New Roman" w:cs="Times New Roman"/>
                <w:sz w:val="26"/>
                <w:szCs w:val="26"/>
              </w:rPr>
              <w:t>Определения уровня профессиональных умений педагогов.</w:t>
            </w:r>
          </w:p>
        </w:tc>
        <w:tc>
          <w:tcPr>
            <w:tcW w:w="1363" w:type="pct"/>
          </w:tcPr>
          <w:p w:rsidR="00CA1116" w:rsidRPr="00CA1116" w:rsidRDefault="00CA1116" w:rsidP="00CA111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1116">
              <w:rPr>
                <w:rFonts w:ascii="Times New Roman" w:eastAsia="Calibri" w:hAnsi="Times New Roman" w:cs="Times New Roman"/>
                <w:sz w:val="26"/>
                <w:szCs w:val="26"/>
              </w:rPr>
              <w:t>Изучение и анализ просмотренных мероприятий.</w:t>
            </w:r>
          </w:p>
          <w:p w:rsidR="00CA1116" w:rsidRPr="00CA1116" w:rsidRDefault="00CA1116" w:rsidP="00CA111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1116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 за деятельностью детей, педагогов.</w:t>
            </w:r>
          </w:p>
          <w:p w:rsidR="00CA1116" w:rsidRPr="00CA1116" w:rsidRDefault="00CA1116" w:rsidP="00CA111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11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Изучение и анализ предметно-развивающей </w:t>
            </w:r>
            <w:r w:rsidRPr="00CA111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среды, материалов, родительских уголков, анализ НОД.</w:t>
            </w:r>
          </w:p>
        </w:tc>
        <w:tc>
          <w:tcPr>
            <w:tcW w:w="1089" w:type="pct"/>
          </w:tcPr>
          <w:p w:rsidR="00CA1116" w:rsidRPr="00CA1116" w:rsidRDefault="00CA1116" w:rsidP="00CA111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111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Зам. зав. по ВОП: Болдина Е.А.</w:t>
            </w:r>
          </w:p>
        </w:tc>
        <w:tc>
          <w:tcPr>
            <w:tcW w:w="1151" w:type="pct"/>
          </w:tcPr>
          <w:p w:rsidR="00CA1116" w:rsidRPr="00CA1116" w:rsidRDefault="00CA1116" w:rsidP="00CA111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1116">
              <w:rPr>
                <w:rFonts w:ascii="Times New Roman" w:eastAsia="Calibri" w:hAnsi="Times New Roman" w:cs="Times New Roman"/>
                <w:sz w:val="26"/>
                <w:szCs w:val="26"/>
              </w:rPr>
              <w:t>24-28.10.22 г.</w:t>
            </w:r>
          </w:p>
        </w:tc>
      </w:tr>
      <w:tr w:rsidR="00CA1116" w:rsidRPr="00CA1116" w:rsidTr="00022A9C">
        <w:tc>
          <w:tcPr>
            <w:tcW w:w="5000" w:type="pct"/>
            <w:gridSpan w:val="4"/>
          </w:tcPr>
          <w:p w:rsidR="00CA1116" w:rsidRPr="00CA1116" w:rsidRDefault="00CA1116" w:rsidP="00CA1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111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Блок № 2</w:t>
            </w:r>
          </w:p>
        </w:tc>
      </w:tr>
      <w:tr w:rsidR="00CA1116" w:rsidRPr="00CA1116" w:rsidTr="00022A9C">
        <w:tc>
          <w:tcPr>
            <w:tcW w:w="1396" w:type="pct"/>
          </w:tcPr>
          <w:p w:rsidR="00CA1116" w:rsidRPr="00CA1116" w:rsidRDefault="00CA1116" w:rsidP="00CA111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1116">
              <w:rPr>
                <w:rFonts w:ascii="Times New Roman" w:eastAsia="Calibri" w:hAnsi="Times New Roman" w:cs="Times New Roman"/>
                <w:sz w:val="26"/>
                <w:szCs w:val="26"/>
              </w:rPr>
              <w:t>Диагностический</w:t>
            </w:r>
          </w:p>
        </w:tc>
        <w:tc>
          <w:tcPr>
            <w:tcW w:w="1363" w:type="pct"/>
          </w:tcPr>
          <w:p w:rsidR="00CA1116" w:rsidRPr="00CA1116" w:rsidRDefault="00CA1116" w:rsidP="00CA111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111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Задачи:</w:t>
            </w:r>
            <w:r w:rsidRPr="00CA11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выявление потребностей уровня осведомленности родителей по данной теме, мнение родителей о качестве ВОП в учреждении.</w:t>
            </w:r>
          </w:p>
        </w:tc>
        <w:tc>
          <w:tcPr>
            <w:tcW w:w="1089" w:type="pct"/>
          </w:tcPr>
          <w:p w:rsidR="00CA1116" w:rsidRPr="00CA1116" w:rsidRDefault="00CA1116" w:rsidP="00CA111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1116">
              <w:rPr>
                <w:rFonts w:ascii="Times New Roman" w:eastAsia="Calibri" w:hAnsi="Times New Roman" w:cs="Times New Roman"/>
                <w:sz w:val="26"/>
                <w:szCs w:val="26"/>
              </w:rPr>
              <w:t>Зам. зав. по ВОП: Болдина Е.А.</w:t>
            </w:r>
          </w:p>
        </w:tc>
        <w:tc>
          <w:tcPr>
            <w:tcW w:w="1151" w:type="pct"/>
          </w:tcPr>
          <w:p w:rsidR="00CA1116" w:rsidRPr="00CA1116" w:rsidRDefault="00CA1116" w:rsidP="00CA111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1116">
              <w:rPr>
                <w:rFonts w:ascii="Times New Roman" w:eastAsia="Calibri" w:hAnsi="Times New Roman" w:cs="Times New Roman"/>
                <w:sz w:val="26"/>
                <w:szCs w:val="26"/>
              </w:rPr>
              <w:t>24-28.10.22г.</w:t>
            </w:r>
          </w:p>
        </w:tc>
      </w:tr>
      <w:tr w:rsidR="00CA1116" w:rsidRPr="00CA1116" w:rsidTr="00022A9C">
        <w:tc>
          <w:tcPr>
            <w:tcW w:w="1396" w:type="pct"/>
          </w:tcPr>
          <w:p w:rsidR="00CA1116" w:rsidRPr="00CA1116" w:rsidRDefault="00CA1116" w:rsidP="00CA111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1116">
              <w:rPr>
                <w:rFonts w:ascii="Times New Roman" w:eastAsia="Calibri" w:hAnsi="Times New Roman" w:cs="Times New Roman"/>
                <w:sz w:val="26"/>
                <w:szCs w:val="26"/>
              </w:rPr>
              <w:t>Сайт ДОУ</w:t>
            </w:r>
          </w:p>
        </w:tc>
        <w:tc>
          <w:tcPr>
            <w:tcW w:w="1363" w:type="pct"/>
          </w:tcPr>
          <w:p w:rsidR="00CA1116" w:rsidRPr="00CA1116" w:rsidRDefault="00CA1116" w:rsidP="00CA111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1116">
              <w:rPr>
                <w:rFonts w:ascii="Times New Roman" w:eastAsia="Calibri" w:hAnsi="Times New Roman" w:cs="Times New Roman"/>
                <w:sz w:val="26"/>
                <w:szCs w:val="26"/>
              </w:rPr>
              <w:t>Гостевая книга, форум</w:t>
            </w:r>
          </w:p>
        </w:tc>
        <w:tc>
          <w:tcPr>
            <w:tcW w:w="1089" w:type="pct"/>
          </w:tcPr>
          <w:p w:rsidR="00CA1116" w:rsidRPr="00CA1116" w:rsidRDefault="00CA1116" w:rsidP="00CA111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1116">
              <w:rPr>
                <w:rFonts w:ascii="Times New Roman" w:eastAsia="Calibri" w:hAnsi="Times New Roman" w:cs="Times New Roman"/>
                <w:sz w:val="26"/>
                <w:szCs w:val="26"/>
              </w:rPr>
              <w:t>Болдина Е.А.</w:t>
            </w:r>
          </w:p>
        </w:tc>
        <w:tc>
          <w:tcPr>
            <w:tcW w:w="1151" w:type="pct"/>
          </w:tcPr>
          <w:p w:rsidR="00CA1116" w:rsidRPr="00CA1116" w:rsidRDefault="00CA1116" w:rsidP="00CA111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1116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недели</w:t>
            </w:r>
          </w:p>
        </w:tc>
      </w:tr>
    </w:tbl>
    <w:p w:rsidR="00CA1116" w:rsidRPr="003A4F70" w:rsidRDefault="00CA1116" w:rsidP="003A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F70" w:rsidRPr="003A4F70" w:rsidRDefault="003A4F70" w:rsidP="003A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CF4" w:rsidRDefault="008B4CF4"/>
    <w:sectPr w:rsidR="008B4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0433"/>
    <w:multiLevelType w:val="hybridMultilevel"/>
    <w:tmpl w:val="FD1EF2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67BBB"/>
    <w:multiLevelType w:val="hybridMultilevel"/>
    <w:tmpl w:val="BB567A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E8585C"/>
    <w:multiLevelType w:val="hybridMultilevel"/>
    <w:tmpl w:val="0BD8A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B007FB"/>
    <w:multiLevelType w:val="hybridMultilevel"/>
    <w:tmpl w:val="130C21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80622D"/>
    <w:multiLevelType w:val="hybridMultilevel"/>
    <w:tmpl w:val="2B84B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431197"/>
    <w:multiLevelType w:val="hybridMultilevel"/>
    <w:tmpl w:val="2B84B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0763A7"/>
    <w:multiLevelType w:val="hybridMultilevel"/>
    <w:tmpl w:val="2B84B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7617A8"/>
    <w:multiLevelType w:val="hybridMultilevel"/>
    <w:tmpl w:val="245ADF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9F"/>
    <w:rsid w:val="003A4F70"/>
    <w:rsid w:val="00894E9F"/>
    <w:rsid w:val="008B4CF4"/>
    <w:rsid w:val="00CA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D8FF"/>
  <w15:chartTrackingRefBased/>
  <w15:docId w15:val="{17048D1B-7C3F-4216-950C-C55AF1A6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5</cp:revision>
  <dcterms:created xsi:type="dcterms:W3CDTF">2022-10-20T04:16:00Z</dcterms:created>
  <dcterms:modified xsi:type="dcterms:W3CDTF">2022-10-24T01:06:00Z</dcterms:modified>
</cp:coreProperties>
</file>