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57" w:rsidRPr="00996257" w:rsidRDefault="00996257" w:rsidP="00996257">
      <w:pPr>
        <w:ind w:left="360" w:firstLine="5877"/>
        <w:rPr>
          <w:sz w:val="28"/>
          <w:szCs w:val="28"/>
        </w:rPr>
      </w:pPr>
      <w:r w:rsidRPr="00996257">
        <w:rPr>
          <w:sz w:val="28"/>
          <w:szCs w:val="28"/>
        </w:rPr>
        <w:t>УТВЕРЖДЕНО:</w:t>
      </w:r>
    </w:p>
    <w:p w:rsidR="00996257" w:rsidRPr="00996257" w:rsidRDefault="00996257" w:rsidP="00996257">
      <w:pPr>
        <w:ind w:left="360" w:firstLine="5877"/>
        <w:rPr>
          <w:sz w:val="28"/>
          <w:szCs w:val="28"/>
        </w:rPr>
      </w:pPr>
      <w:r w:rsidRPr="00996257">
        <w:rPr>
          <w:sz w:val="28"/>
          <w:szCs w:val="28"/>
        </w:rPr>
        <w:t xml:space="preserve">Приказом заведующего </w:t>
      </w:r>
    </w:p>
    <w:p w:rsidR="00996257" w:rsidRPr="00996257" w:rsidRDefault="00996257" w:rsidP="00996257">
      <w:pPr>
        <w:ind w:left="360" w:firstLine="5877"/>
        <w:rPr>
          <w:sz w:val="28"/>
          <w:szCs w:val="28"/>
        </w:rPr>
      </w:pPr>
      <w:r w:rsidRPr="00996257">
        <w:rPr>
          <w:sz w:val="28"/>
          <w:szCs w:val="28"/>
        </w:rPr>
        <w:t>МБДОУ № 21 г. Амурска</w:t>
      </w:r>
    </w:p>
    <w:p w:rsidR="00996257" w:rsidRPr="00996257" w:rsidRDefault="00996257" w:rsidP="00996257">
      <w:pPr>
        <w:ind w:left="360" w:firstLine="5877"/>
        <w:rPr>
          <w:sz w:val="28"/>
          <w:szCs w:val="28"/>
        </w:rPr>
      </w:pPr>
      <w:r w:rsidRPr="00996257">
        <w:rPr>
          <w:sz w:val="28"/>
          <w:szCs w:val="28"/>
        </w:rPr>
        <w:t>№ 85-Д от 28.05.2025 г.</w:t>
      </w:r>
    </w:p>
    <w:p w:rsidR="00996257" w:rsidRDefault="00996257" w:rsidP="00996257">
      <w:pPr>
        <w:ind w:left="360"/>
        <w:jc w:val="center"/>
        <w:rPr>
          <w:b/>
          <w:sz w:val="28"/>
          <w:szCs w:val="28"/>
        </w:rPr>
      </w:pPr>
    </w:p>
    <w:p w:rsidR="00996257" w:rsidRDefault="00996257" w:rsidP="0099625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Календарно-тематический план </w:t>
      </w:r>
      <w:r w:rsidR="00A00939" w:rsidRPr="00243340">
        <w:rPr>
          <w:b/>
          <w:sz w:val="28"/>
          <w:szCs w:val="28"/>
        </w:rPr>
        <w:t>мероприятий для детей</w:t>
      </w:r>
    </w:p>
    <w:p w:rsidR="00A00939" w:rsidRPr="00243340" w:rsidRDefault="00996257" w:rsidP="0099625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«Лето – 2025»</w:t>
      </w:r>
    </w:p>
    <w:p w:rsidR="00B641C7" w:rsidRPr="00996257" w:rsidRDefault="00B641C7" w:rsidP="00A00939">
      <w:pPr>
        <w:pStyle w:val="a7"/>
        <w:ind w:left="720"/>
        <w:jc w:val="both"/>
        <w:rPr>
          <w:b/>
          <w:sz w:val="28"/>
          <w:szCs w:val="28"/>
        </w:rPr>
      </w:pPr>
    </w:p>
    <w:p w:rsidR="00FB13E1" w:rsidRDefault="00FB13E1" w:rsidP="00FB13E1">
      <w:pPr>
        <w:ind w:firstLine="708"/>
        <w:jc w:val="both"/>
        <w:rPr>
          <w:sz w:val="28"/>
          <w:szCs w:val="28"/>
        </w:rPr>
      </w:pPr>
      <w:r w:rsidRPr="00FB13E1">
        <w:rPr>
          <w:sz w:val="28"/>
          <w:szCs w:val="28"/>
        </w:rPr>
        <w:t xml:space="preserve">Приоритетными      направлениями     дошкольного   </w:t>
      </w:r>
      <w:r w:rsidR="00FF3C53" w:rsidRPr="00FB13E1">
        <w:rPr>
          <w:sz w:val="28"/>
          <w:szCs w:val="28"/>
        </w:rPr>
        <w:t>учреждения</w:t>
      </w:r>
      <w:r w:rsidR="00FF3C53">
        <w:rPr>
          <w:sz w:val="28"/>
          <w:szCs w:val="28"/>
        </w:rPr>
        <w:t xml:space="preserve"> летом</w:t>
      </w:r>
      <w:r w:rsidR="00E543D8">
        <w:rPr>
          <w:sz w:val="28"/>
          <w:szCs w:val="28"/>
        </w:rPr>
        <w:t xml:space="preserve"> являются: физкультурное,</w:t>
      </w:r>
      <w:r w:rsidRPr="00FB13E1">
        <w:rPr>
          <w:sz w:val="28"/>
          <w:szCs w:val="28"/>
        </w:rPr>
        <w:t xml:space="preserve"> </w:t>
      </w:r>
      <w:r w:rsidR="00E543D8" w:rsidRPr="00FB13E1">
        <w:rPr>
          <w:sz w:val="28"/>
          <w:szCs w:val="28"/>
        </w:rPr>
        <w:t>художественно-эстетическое</w:t>
      </w:r>
      <w:r w:rsidR="00E543D8">
        <w:rPr>
          <w:sz w:val="28"/>
          <w:szCs w:val="28"/>
        </w:rPr>
        <w:t>,</w:t>
      </w:r>
      <w:r w:rsidR="00E543D8" w:rsidRPr="00FB13E1">
        <w:rPr>
          <w:sz w:val="28"/>
          <w:szCs w:val="28"/>
        </w:rPr>
        <w:t xml:space="preserve"> </w:t>
      </w:r>
      <w:r w:rsidRPr="00FB13E1">
        <w:rPr>
          <w:sz w:val="28"/>
          <w:szCs w:val="28"/>
        </w:rPr>
        <w:t>познавательное, речевое развитие, социально-коммуникативное</w:t>
      </w:r>
      <w:r w:rsidR="00996257">
        <w:rPr>
          <w:sz w:val="28"/>
          <w:szCs w:val="28"/>
        </w:rPr>
        <w:t xml:space="preserve"> развитие</w:t>
      </w:r>
      <w:bookmarkStart w:id="0" w:name="_GoBack"/>
      <w:bookmarkEnd w:id="0"/>
      <w:r w:rsidRPr="00FB13E1">
        <w:rPr>
          <w:sz w:val="28"/>
          <w:szCs w:val="28"/>
        </w:rPr>
        <w:t>.</w:t>
      </w:r>
    </w:p>
    <w:p w:rsidR="00B641C7" w:rsidRPr="00B641C7" w:rsidRDefault="00B641C7" w:rsidP="00FB13E1">
      <w:pPr>
        <w:ind w:firstLine="708"/>
        <w:jc w:val="both"/>
        <w:rPr>
          <w:bCs/>
          <w:iCs/>
          <w:sz w:val="16"/>
          <w:szCs w:val="16"/>
        </w:rPr>
      </w:pPr>
    </w:p>
    <w:tbl>
      <w:tblPr>
        <w:tblStyle w:val="a8"/>
        <w:tblW w:w="9890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4253"/>
      </w:tblGrid>
      <w:tr w:rsidR="00636669" w:rsidTr="00EA156C">
        <w:tc>
          <w:tcPr>
            <w:tcW w:w="1384" w:type="dxa"/>
          </w:tcPr>
          <w:p w:rsidR="00636669" w:rsidRDefault="00636669" w:rsidP="00777A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</w:tcPr>
          <w:p w:rsidR="00636669" w:rsidRDefault="00636669" w:rsidP="00777A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направлениям развития</w:t>
            </w:r>
          </w:p>
        </w:tc>
        <w:tc>
          <w:tcPr>
            <w:tcW w:w="4253" w:type="dxa"/>
          </w:tcPr>
          <w:p w:rsidR="00636669" w:rsidRDefault="00636669" w:rsidP="00777A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636669" w:rsidTr="00EA156C">
        <w:tc>
          <w:tcPr>
            <w:tcW w:w="1384" w:type="dxa"/>
          </w:tcPr>
          <w:p w:rsidR="00636669" w:rsidRPr="00FD5985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4253" w:type="dxa"/>
          </w:tcPr>
          <w:p w:rsidR="00636669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ормировать устойчивый интерес к окружающему миру (живая и неживая природа, человек и все сферы его деятельности).</w:t>
            </w:r>
          </w:p>
        </w:tc>
        <w:tc>
          <w:tcPr>
            <w:tcW w:w="4253" w:type="dxa"/>
          </w:tcPr>
          <w:p w:rsidR="000F187A" w:rsidRPr="00CA402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коллекций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 w:rsidRPr="00CA402A">
              <w:rPr>
                <w:sz w:val="24"/>
                <w:szCs w:val="24"/>
              </w:rPr>
              <w:t>Наблюдение</w:t>
            </w:r>
          </w:p>
          <w:p w:rsidR="00512A4C" w:rsidRDefault="00FF3C53" w:rsidP="00512A4C">
            <w:pPr>
              <w:rPr>
                <w:sz w:val="24"/>
                <w:szCs w:val="24"/>
              </w:rPr>
            </w:pPr>
            <w:r w:rsidRPr="00512A4C">
              <w:rPr>
                <w:sz w:val="24"/>
                <w:szCs w:val="24"/>
              </w:rPr>
              <w:t>Природоохранная акция</w:t>
            </w:r>
            <w:r w:rsidR="00512A4C" w:rsidRPr="00512A4C">
              <w:rPr>
                <w:sz w:val="24"/>
                <w:szCs w:val="24"/>
              </w:rPr>
              <w:t xml:space="preserve"> «</w:t>
            </w:r>
            <w:r w:rsidRPr="00512A4C">
              <w:rPr>
                <w:sz w:val="24"/>
                <w:szCs w:val="24"/>
              </w:rPr>
              <w:t>День цветов</w:t>
            </w:r>
            <w:r w:rsidR="00512A4C" w:rsidRPr="00512A4C">
              <w:rPr>
                <w:sz w:val="24"/>
                <w:szCs w:val="24"/>
              </w:rPr>
              <w:t>»</w:t>
            </w:r>
            <w:r w:rsidR="00512A4C">
              <w:rPr>
                <w:sz w:val="24"/>
                <w:szCs w:val="24"/>
              </w:rPr>
              <w:t xml:space="preserve"> (</w:t>
            </w:r>
            <w:r w:rsidRPr="00512A4C">
              <w:rPr>
                <w:sz w:val="24"/>
                <w:szCs w:val="24"/>
              </w:rPr>
              <w:t>создание цветочных клумб</w:t>
            </w:r>
            <w:r w:rsidR="00512A4C" w:rsidRPr="00512A4C">
              <w:rPr>
                <w:sz w:val="24"/>
                <w:szCs w:val="24"/>
              </w:rPr>
              <w:t>)</w:t>
            </w:r>
          </w:p>
          <w:p w:rsidR="00286D9A" w:rsidRPr="00512A4C" w:rsidRDefault="00286D9A" w:rsidP="00512A4C">
            <w:pPr>
              <w:rPr>
                <w:sz w:val="24"/>
                <w:szCs w:val="24"/>
              </w:rPr>
            </w:pPr>
            <w:r w:rsidRPr="00512A4C">
              <w:rPr>
                <w:sz w:val="24"/>
                <w:szCs w:val="24"/>
              </w:rPr>
              <w:t xml:space="preserve">Чтение </w:t>
            </w:r>
          </w:p>
          <w:p w:rsidR="00286D9A" w:rsidRPr="00CA402A" w:rsidRDefault="00286D9A" w:rsidP="00286D9A">
            <w:pPr>
              <w:rPr>
                <w:sz w:val="24"/>
                <w:szCs w:val="24"/>
              </w:rPr>
            </w:pPr>
            <w:r w:rsidRPr="00CA402A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>-экспериментирование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</w:t>
            </w:r>
            <w:r w:rsidRPr="00CA402A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а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деятельность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</w:p>
          <w:p w:rsidR="00286D9A" w:rsidRPr="00CA402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Экспериментирование </w:t>
            </w:r>
          </w:p>
          <w:p w:rsidR="00286D9A" w:rsidRDefault="00286D9A" w:rsidP="00286D9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</w:t>
            </w:r>
          </w:p>
          <w:p w:rsidR="00286D9A" w:rsidRDefault="00286D9A" w:rsidP="00286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</w:p>
        </w:tc>
      </w:tr>
      <w:tr w:rsidR="00636669" w:rsidTr="00EA156C">
        <w:tc>
          <w:tcPr>
            <w:tcW w:w="1384" w:type="dxa"/>
          </w:tcPr>
          <w:p w:rsidR="00636669" w:rsidRPr="00FD5985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</w:t>
            </w:r>
          </w:p>
        </w:tc>
        <w:tc>
          <w:tcPr>
            <w:tcW w:w="4253" w:type="dxa"/>
          </w:tcPr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одействовать налаживанию диалогического общения детей в совместных играх;</w:t>
            </w:r>
          </w:p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развивать социальные эмоции и мотивы, способствующие налаживанию межличностных отношений у детей;</w:t>
            </w:r>
          </w:p>
          <w:p w:rsidR="00636669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высокохудожественной литературе, формированию запаса художественных впечатлений, развитию выразительной речи.</w:t>
            </w:r>
          </w:p>
        </w:tc>
        <w:tc>
          <w:tcPr>
            <w:tcW w:w="4253" w:type="dxa"/>
          </w:tcPr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 в процессе режимных моментов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с текстом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общение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игра с пением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(в том числе на прогулке)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 игра на прогулке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прогулке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деятельность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стихов, потешек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загадок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деятельность </w:t>
            </w:r>
          </w:p>
          <w:p w:rsidR="00837CED" w:rsidRDefault="00837CED" w:rsidP="0083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Разновозрастное общение</w:t>
            </w:r>
          </w:p>
          <w:p w:rsidR="00636669" w:rsidRDefault="00837CED" w:rsidP="00837CE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коллекций</w:t>
            </w:r>
          </w:p>
          <w:p w:rsidR="007A57D2" w:rsidRDefault="007A57D2" w:rsidP="007A57D2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Игра-драматизация</w:t>
            </w:r>
          </w:p>
          <w:p w:rsidR="007A57D2" w:rsidRDefault="007A57D2" w:rsidP="007A57D2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Дидактическая игра</w:t>
            </w:r>
          </w:p>
        </w:tc>
      </w:tr>
      <w:tr w:rsidR="00636669" w:rsidTr="00EA156C">
        <w:tc>
          <w:tcPr>
            <w:tcW w:w="1384" w:type="dxa"/>
          </w:tcPr>
          <w:p w:rsidR="00636669" w:rsidRPr="00FD5985" w:rsidRDefault="00636669" w:rsidP="00E5654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Физическое </w:t>
            </w:r>
          </w:p>
          <w:p w:rsidR="00636669" w:rsidRDefault="00636669" w:rsidP="00636669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669" w:rsidRPr="00FD5985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родолжать работу по укреплению здоровья, развитию двигательных способностей и качеств (ловкости, быстроты, силы, гибкости);</w:t>
            </w:r>
          </w:p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потребность в ежедневной двигательной активности;</w:t>
            </w:r>
          </w:p>
          <w:p w:rsidR="00636669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безопасного поведения, доступными для детей дошкольного возраста способами укрепления здоровья.</w:t>
            </w:r>
          </w:p>
        </w:tc>
        <w:tc>
          <w:tcPr>
            <w:tcW w:w="4253" w:type="dxa"/>
          </w:tcPr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утренняя зарядка;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и праздники;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конкурсы, викторины по спорту; </w:t>
            </w:r>
          </w:p>
          <w:p w:rsidR="00636669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Экскурсии;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викторины на тему ЗОЖ;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плакатов о ЗОЖ, на тему противопожарной безопасности; </w:t>
            </w:r>
          </w:p>
          <w:p w:rsidR="00636669" w:rsidRDefault="00636669" w:rsidP="00286D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Встречи с медицинским работником</w:t>
            </w:r>
          </w:p>
        </w:tc>
      </w:tr>
      <w:tr w:rsidR="00636669" w:rsidTr="00EA156C">
        <w:tc>
          <w:tcPr>
            <w:tcW w:w="1384" w:type="dxa"/>
          </w:tcPr>
          <w:p w:rsidR="00636669" w:rsidRPr="00FD5985" w:rsidRDefault="00E56543" w:rsidP="00777A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636669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способность к изобразительной деятельности, воображение, творчество;</w:t>
            </w:r>
          </w:p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запас музыкальных впечатлений, использовать их в разных видах деятельности.</w:t>
            </w:r>
          </w:p>
          <w:p w:rsidR="00636669" w:rsidRDefault="00636669" w:rsidP="00EA15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викторины по истории родного края (района) школы, символике РФ;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утренники;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рисунков, плакатов;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конкурсы; </w:t>
            </w:r>
          </w:p>
          <w:p w:rsidR="00636669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 и театров.</w:t>
            </w:r>
          </w:p>
        </w:tc>
      </w:tr>
      <w:tr w:rsidR="00636669" w:rsidTr="00EA156C">
        <w:tc>
          <w:tcPr>
            <w:tcW w:w="1384" w:type="dxa"/>
          </w:tcPr>
          <w:p w:rsidR="00636669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  <w:p w:rsidR="00636669" w:rsidRPr="00FD5985" w:rsidRDefault="00636669" w:rsidP="00777A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оспитывать гуманистическую направленность поведения, развивать социальные чувства, эмоциональную отзывчивость;</w:t>
            </w:r>
          </w:p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формировать правила безопасного поведения в быту, на природе, на улице;</w:t>
            </w:r>
          </w:p>
          <w:p w:rsidR="00636669" w:rsidRPr="00FD5985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способствовать дальнейшему развитию самостоятельности в игре, развивать игровое творчество детей;</w:t>
            </w:r>
          </w:p>
          <w:p w:rsidR="00636669" w:rsidRDefault="00636669" w:rsidP="00777AF5">
            <w:pPr>
              <w:pStyle w:val="a5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985">
              <w:rPr>
                <w:rFonts w:ascii="Times New Roman" w:hAnsi="Times New Roman" w:cs="Times New Roman"/>
                <w:sz w:val="24"/>
                <w:szCs w:val="24"/>
              </w:rPr>
              <w:t>обеспечить более широкое включение в реальные трудовые связи со взрослыми и сверстниками через выполнение трудовых поручений на цветнике и огороде.</w:t>
            </w:r>
          </w:p>
        </w:tc>
        <w:tc>
          <w:tcPr>
            <w:tcW w:w="4253" w:type="dxa"/>
          </w:tcPr>
          <w:p w:rsidR="00636669" w:rsidRPr="00C814BF" w:rsidRDefault="00286D9A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(22 июня</w:t>
            </w:r>
            <w:r w:rsidR="00636669"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36669" w:rsidRPr="00C814BF" w:rsidRDefault="00636669" w:rsidP="00777AF5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беседы (12 июня, День России); 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  <w:p w:rsidR="000F187A" w:rsidRDefault="000F187A" w:rsidP="000F1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деятельность</w:t>
            </w:r>
          </w:p>
          <w:p w:rsidR="00512A4C" w:rsidRPr="00512A4C" w:rsidRDefault="000F187A" w:rsidP="000F187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Коллективное обобщающее занятие</w:t>
            </w:r>
            <w:r w:rsidRPr="00512A4C">
              <w:rPr>
                <w:sz w:val="24"/>
                <w:szCs w:val="24"/>
              </w:rPr>
              <w:t xml:space="preserve"> </w:t>
            </w:r>
            <w:r w:rsidR="00FF3C53" w:rsidRPr="00512A4C">
              <w:rPr>
                <w:sz w:val="24"/>
                <w:szCs w:val="24"/>
              </w:rPr>
              <w:t>Природоохранная акция</w:t>
            </w:r>
            <w:r w:rsidR="00512A4C" w:rsidRPr="00512A4C">
              <w:rPr>
                <w:sz w:val="24"/>
                <w:szCs w:val="24"/>
              </w:rPr>
              <w:t xml:space="preserve"> </w:t>
            </w:r>
          </w:p>
          <w:p w:rsidR="00636669" w:rsidRPr="00512A4C" w:rsidRDefault="00636669" w:rsidP="00512A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C"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</w:t>
            </w:r>
          </w:p>
          <w:p w:rsidR="00B53EAC" w:rsidRDefault="00B53EAC" w:rsidP="00B5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со сверстниками игра</w:t>
            </w:r>
          </w:p>
          <w:p w:rsidR="00B53EAC" w:rsidRDefault="00B53EAC" w:rsidP="00B5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игра</w:t>
            </w:r>
          </w:p>
          <w:p w:rsidR="00B53EAC" w:rsidRDefault="00B53EAC" w:rsidP="00B5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  <w:p w:rsidR="00B53EAC" w:rsidRDefault="00B53EAC" w:rsidP="00B5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  <w:p w:rsidR="00B53EAC" w:rsidRDefault="00B53EAC" w:rsidP="00B53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морального выбора</w:t>
            </w:r>
          </w:p>
          <w:p w:rsidR="00B53EAC" w:rsidRDefault="00B53EAC" w:rsidP="00B53E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543" w:rsidRPr="00E56543" w:rsidRDefault="00E56543" w:rsidP="00FB13E1">
      <w:pPr>
        <w:ind w:firstLine="708"/>
        <w:jc w:val="both"/>
        <w:rPr>
          <w:sz w:val="16"/>
          <w:szCs w:val="16"/>
        </w:rPr>
      </w:pPr>
    </w:p>
    <w:p w:rsidR="00303FF6" w:rsidRDefault="00FB13E1" w:rsidP="00734B4A">
      <w:pPr>
        <w:ind w:firstLine="708"/>
        <w:jc w:val="both"/>
        <w:rPr>
          <w:sz w:val="28"/>
          <w:szCs w:val="28"/>
        </w:rPr>
      </w:pPr>
      <w:r w:rsidRPr="00FB13E1">
        <w:rPr>
          <w:sz w:val="28"/>
          <w:szCs w:val="28"/>
        </w:rPr>
        <w:t xml:space="preserve">Программа летне-оздоровительной </w:t>
      </w:r>
      <w:r w:rsidR="00FF3C53" w:rsidRPr="00FB13E1">
        <w:rPr>
          <w:sz w:val="28"/>
          <w:szCs w:val="28"/>
        </w:rPr>
        <w:t>кампании основывается</w:t>
      </w:r>
      <w:r w:rsidRPr="00FB13E1">
        <w:rPr>
          <w:sz w:val="28"/>
          <w:szCs w:val="28"/>
        </w:rPr>
        <w:t xml:space="preserve"> на комплексно-тематическом принципе построения образовательного процесса через игру</w:t>
      </w:r>
      <w:r>
        <w:rPr>
          <w:sz w:val="28"/>
          <w:szCs w:val="28"/>
        </w:rPr>
        <w:t>, проектную деятельность</w:t>
      </w:r>
      <w:r w:rsidRPr="00FB13E1">
        <w:rPr>
          <w:sz w:val="28"/>
          <w:szCs w:val="28"/>
        </w:rPr>
        <w:t>. За основу реализации комплексно-тематического принципа построения мы взяли значимые и лексические темы.</w:t>
      </w:r>
    </w:p>
    <w:p w:rsidR="00734B4A" w:rsidRPr="00734B4A" w:rsidRDefault="00734B4A" w:rsidP="00734B4A">
      <w:pPr>
        <w:ind w:firstLine="708"/>
        <w:jc w:val="both"/>
        <w:rPr>
          <w:sz w:val="16"/>
          <w:szCs w:val="16"/>
        </w:rPr>
      </w:pPr>
    </w:p>
    <w:p w:rsidR="00386FED" w:rsidRPr="00386FED" w:rsidRDefault="00386FED" w:rsidP="00386FED">
      <w:pPr>
        <w:ind w:firstLine="644"/>
        <w:jc w:val="center"/>
        <w:rPr>
          <w:b/>
          <w:sz w:val="28"/>
          <w:szCs w:val="28"/>
        </w:rPr>
      </w:pPr>
      <w:r w:rsidRPr="00386FED">
        <w:rPr>
          <w:b/>
          <w:sz w:val="28"/>
          <w:szCs w:val="28"/>
        </w:rPr>
        <w:t>Тематическое планирование на летний период</w:t>
      </w:r>
    </w:p>
    <w:p w:rsidR="00386FED" w:rsidRPr="00386FED" w:rsidRDefault="00C5502C" w:rsidP="00386FED">
      <w:pPr>
        <w:ind w:firstLine="644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(с 3</w:t>
      </w:r>
      <w:r w:rsidR="00386FED" w:rsidRPr="00386FED">
        <w:rPr>
          <w:b/>
          <w:i/>
          <w:sz w:val="28"/>
          <w:szCs w:val="28"/>
        </w:rPr>
        <w:t xml:space="preserve"> до </w:t>
      </w:r>
      <w:r w:rsidR="00EA415C">
        <w:rPr>
          <w:b/>
          <w:i/>
          <w:sz w:val="28"/>
          <w:szCs w:val="28"/>
        </w:rPr>
        <w:t>7</w:t>
      </w:r>
      <w:r w:rsidR="00386FED" w:rsidRPr="00386FED">
        <w:rPr>
          <w:b/>
          <w:i/>
          <w:sz w:val="28"/>
          <w:szCs w:val="28"/>
        </w:rPr>
        <w:t xml:space="preserve"> лет)</w:t>
      </w:r>
    </w:p>
    <w:p w:rsidR="00386FED" w:rsidRPr="00386FED" w:rsidRDefault="00386FED" w:rsidP="00386FED">
      <w:pPr>
        <w:ind w:left="644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437"/>
        <w:gridCol w:w="2693"/>
        <w:gridCol w:w="2551"/>
      </w:tblGrid>
      <w:tr w:rsidR="00386FED" w:rsidRPr="00386FED" w:rsidTr="00F76CE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ED" w:rsidRPr="00386FED" w:rsidRDefault="00386FED" w:rsidP="00386F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Июль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Август </w:t>
            </w:r>
          </w:p>
        </w:tc>
      </w:tr>
      <w:tr w:rsidR="00386FED" w:rsidRPr="00386FED" w:rsidTr="00F76CE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1 неделя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«Здравствуй лето!» </w:t>
            </w:r>
          </w:p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 w:rsidR="000915DE">
              <w:rPr>
                <w:lang w:eastAsia="en-US"/>
              </w:rPr>
              <w:t>Неделя творчества А.С.</w:t>
            </w:r>
            <w:r w:rsidR="00294482">
              <w:rPr>
                <w:lang w:eastAsia="en-US"/>
              </w:rPr>
              <w:t xml:space="preserve"> </w:t>
            </w:r>
            <w:r w:rsidR="000915DE">
              <w:rPr>
                <w:lang w:eastAsia="en-US"/>
              </w:rPr>
              <w:t>Пушкина. Сказки</w:t>
            </w:r>
            <w:r w:rsidRPr="00386FED">
              <w:rPr>
                <w:lang w:eastAsia="en-US"/>
              </w:rPr>
              <w:t>»</w:t>
            </w:r>
          </w:p>
          <w:p w:rsidR="000915DE" w:rsidRDefault="00386FED" w:rsidP="00386F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lang w:eastAsia="en-US"/>
              </w:rPr>
              <w:t>(</w:t>
            </w:r>
            <w:r w:rsidRPr="00D07BF6">
              <w:rPr>
                <w:b/>
                <w:lang w:eastAsia="en-US"/>
              </w:rPr>
              <w:t xml:space="preserve">1 </w:t>
            </w:r>
            <w:r w:rsidR="00E80C58" w:rsidRPr="00D07BF6">
              <w:rPr>
                <w:b/>
                <w:lang w:eastAsia="en-US"/>
              </w:rPr>
              <w:t xml:space="preserve">июня </w:t>
            </w:r>
            <w:r w:rsidR="00D07BF6" w:rsidRPr="00D07BF6">
              <w:rPr>
                <w:b/>
                <w:lang w:eastAsia="en-US"/>
              </w:rPr>
              <w:t>– Международный д</w:t>
            </w:r>
            <w:r w:rsidRPr="00D07BF6">
              <w:rPr>
                <w:b/>
                <w:lang w:eastAsia="en-US"/>
              </w:rPr>
              <w:t>ень защиты детей</w:t>
            </w:r>
          </w:p>
          <w:p w:rsidR="00386FED" w:rsidRPr="00386FED" w:rsidRDefault="000915DE" w:rsidP="00386F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06 июня – Пушкинский день)</w:t>
            </w:r>
          </w:p>
          <w:p w:rsidR="00386FED" w:rsidRPr="00C23F44" w:rsidRDefault="00EA415C" w:rsidP="00736F2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(02</w:t>
            </w:r>
            <w:r w:rsidR="00386FED" w:rsidRPr="00C23F44">
              <w:rPr>
                <w:i/>
                <w:lang w:eastAsia="en-US"/>
              </w:rPr>
              <w:t>.06-</w:t>
            </w:r>
            <w:r>
              <w:rPr>
                <w:i/>
                <w:lang w:eastAsia="en-US"/>
              </w:rPr>
              <w:t>06</w:t>
            </w:r>
            <w:r w:rsidR="00736F26" w:rsidRPr="00C23F44">
              <w:rPr>
                <w:i/>
                <w:lang w:eastAsia="en-US"/>
              </w:rPr>
              <w:t>.</w:t>
            </w:r>
            <w:r w:rsidR="00386FED" w:rsidRPr="00C23F44">
              <w:rPr>
                <w:i/>
                <w:lang w:eastAsia="en-US"/>
              </w:rPr>
              <w:t>06)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43" w:rsidRDefault="0098406C" w:rsidP="00E86403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lastRenderedPageBreak/>
              <w:t>«</w:t>
            </w:r>
            <w:r w:rsidRPr="00E86403">
              <w:rPr>
                <w:lang w:eastAsia="en-US"/>
              </w:rPr>
              <w:t>Путешествие в Светофорию</w:t>
            </w:r>
            <w:r w:rsidRPr="00386FED">
              <w:rPr>
                <w:lang w:eastAsia="en-US"/>
              </w:rPr>
              <w:t>»</w:t>
            </w:r>
          </w:p>
          <w:p w:rsidR="0098406C" w:rsidRDefault="0098406C" w:rsidP="00E864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03 июля – день работников ГАИ)</w:t>
            </w:r>
          </w:p>
          <w:p w:rsidR="00386FED" w:rsidRPr="007940F7" w:rsidRDefault="00CC13E6" w:rsidP="00CC13E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(30</w:t>
            </w:r>
            <w:r w:rsidR="0098406C">
              <w:rPr>
                <w:i/>
                <w:lang w:eastAsia="en-US"/>
              </w:rPr>
              <w:t>.0</w:t>
            </w:r>
            <w:r>
              <w:rPr>
                <w:i/>
                <w:lang w:eastAsia="en-US"/>
              </w:rPr>
              <w:t>6-04</w:t>
            </w:r>
            <w:r w:rsidR="0098406C">
              <w:rPr>
                <w:i/>
                <w:lang w:eastAsia="en-US"/>
              </w:rPr>
              <w:t>.07)</w:t>
            </w:r>
            <w:r w:rsidR="00623708">
              <w:rPr>
                <w:b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proofErr w:type="spellStart"/>
            <w:r w:rsidRPr="00386FED">
              <w:rPr>
                <w:lang w:eastAsia="en-US"/>
              </w:rPr>
              <w:t>Замарочки</w:t>
            </w:r>
            <w:proofErr w:type="spellEnd"/>
            <w:r w:rsidRPr="00386FED">
              <w:rPr>
                <w:lang w:eastAsia="en-US"/>
              </w:rPr>
              <w:t xml:space="preserve"> из бочки»</w:t>
            </w:r>
          </w:p>
          <w:p w:rsidR="00386FED" w:rsidRPr="00C23F44" w:rsidRDefault="00386FED" w:rsidP="00CC13E6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C23F44">
              <w:rPr>
                <w:i/>
                <w:lang w:eastAsia="en-US"/>
              </w:rPr>
              <w:t>(</w:t>
            </w:r>
            <w:r w:rsidR="00CC13E6">
              <w:rPr>
                <w:i/>
                <w:lang w:eastAsia="en-US"/>
              </w:rPr>
              <w:t>04</w:t>
            </w:r>
            <w:r w:rsidR="006C284C">
              <w:rPr>
                <w:i/>
                <w:lang w:eastAsia="en-US"/>
              </w:rPr>
              <w:t>.08-0</w:t>
            </w:r>
            <w:r w:rsidR="00CC13E6">
              <w:rPr>
                <w:i/>
                <w:lang w:eastAsia="en-US"/>
              </w:rPr>
              <w:t>8</w:t>
            </w:r>
            <w:r w:rsidRPr="00C23F44">
              <w:rPr>
                <w:i/>
                <w:lang w:eastAsia="en-US"/>
              </w:rPr>
              <w:t>.08)</w:t>
            </w:r>
          </w:p>
        </w:tc>
      </w:tr>
      <w:tr w:rsidR="00386FED" w:rsidRPr="00386FED" w:rsidTr="00F76CE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lastRenderedPageBreak/>
              <w:t>2 неделя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06C" w:rsidRPr="006C284C" w:rsidRDefault="006C284C" w:rsidP="006C28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«Город мастеров»</w:t>
            </w:r>
          </w:p>
          <w:p w:rsidR="0098406C" w:rsidRPr="00386FED" w:rsidRDefault="00294482" w:rsidP="009840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98406C" w:rsidRPr="00D07BF6">
              <w:rPr>
                <w:b/>
                <w:lang w:eastAsia="en-US"/>
              </w:rPr>
              <w:t>12 июня – День России</w:t>
            </w:r>
            <w:r w:rsidR="0098406C" w:rsidRPr="00386FED">
              <w:rPr>
                <w:lang w:eastAsia="en-US"/>
              </w:rPr>
              <w:t>)</w:t>
            </w:r>
          </w:p>
          <w:p w:rsidR="00386FED" w:rsidRPr="00386FED" w:rsidRDefault="00EA415C" w:rsidP="009840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(09.06-11</w:t>
            </w:r>
            <w:r w:rsidR="0098406C" w:rsidRPr="00C23F44">
              <w:rPr>
                <w:i/>
                <w:lang w:eastAsia="en-US"/>
              </w:rPr>
              <w:t>.06)</w:t>
            </w:r>
            <w:r w:rsidR="0098406C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43" w:rsidRDefault="00F56143" w:rsidP="00386F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«Моя семья»</w:t>
            </w:r>
          </w:p>
          <w:p w:rsidR="00F56143" w:rsidRDefault="00F56143" w:rsidP="00386F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F56143">
              <w:rPr>
                <w:b/>
                <w:lang w:eastAsia="en-US"/>
              </w:rPr>
              <w:t>08 июля – День семьи, любви и верности</w:t>
            </w:r>
            <w:r>
              <w:rPr>
                <w:lang w:eastAsia="en-US"/>
              </w:rPr>
              <w:t>)</w:t>
            </w:r>
          </w:p>
          <w:p w:rsidR="00F56143" w:rsidRPr="00F56143" w:rsidRDefault="00CC13E6" w:rsidP="00386FE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(07.07-11</w:t>
            </w:r>
            <w:r w:rsidR="00F56143" w:rsidRPr="00F56143">
              <w:rPr>
                <w:i/>
                <w:lang w:eastAsia="en-US"/>
              </w:rPr>
              <w:t>.07)</w:t>
            </w:r>
          </w:p>
          <w:p w:rsidR="00386FED" w:rsidRPr="00C23F44" w:rsidRDefault="00386FED" w:rsidP="007940F7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DE" w:rsidRDefault="000915DE" w:rsidP="00386F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«Мир профессий»</w:t>
            </w:r>
          </w:p>
          <w:p w:rsidR="000915DE" w:rsidRPr="000915DE" w:rsidRDefault="00CC13E6" w:rsidP="00386FE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(11.08-15</w:t>
            </w:r>
            <w:r w:rsidR="000915DE" w:rsidRPr="000915DE">
              <w:rPr>
                <w:i/>
                <w:lang w:eastAsia="en-US"/>
              </w:rPr>
              <w:t>.08)</w:t>
            </w:r>
          </w:p>
          <w:p w:rsidR="000915DE" w:rsidRPr="00C23F44" w:rsidRDefault="000915DE" w:rsidP="00386FED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386FED" w:rsidRPr="00386FED" w:rsidTr="00F76CE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3 неделя</w:t>
            </w:r>
          </w:p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CA" w:rsidRPr="0098406C" w:rsidRDefault="0098406C" w:rsidP="00D92010">
            <w:pPr>
              <w:spacing w:line="276" w:lineRule="auto"/>
              <w:jc w:val="center"/>
              <w:rPr>
                <w:lang w:eastAsia="en-US"/>
              </w:rPr>
            </w:pPr>
            <w:r w:rsidRPr="0098406C">
              <w:rPr>
                <w:lang w:eastAsia="en-US"/>
              </w:rPr>
              <w:t>«По страницам истории родного города»</w:t>
            </w:r>
          </w:p>
          <w:p w:rsidR="0098406C" w:rsidRDefault="0098406C" w:rsidP="00D92010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</w:t>
            </w:r>
            <w:r w:rsidR="00EA415C">
              <w:rPr>
                <w:i/>
                <w:lang w:eastAsia="en-US"/>
              </w:rPr>
              <w:t>6</w:t>
            </w:r>
            <w:r>
              <w:rPr>
                <w:i/>
                <w:lang w:eastAsia="en-US"/>
              </w:rPr>
              <w:t>.06-2</w:t>
            </w:r>
            <w:r w:rsidR="00EA415C">
              <w:rPr>
                <w:i/>
                <w:lang w:eastAsia="en-US"/>
              </w:rPr>
              <w:t>0</w:t>
            </w:r>
            <w:r>
              <w:rPr>
                <w:i/>
                <w:lang w:eastAsia="en-US"/>
              </w:rPr>
              <w:t>.06)</w:t>
            </w:r>
          </w:p>
          <w:p w:rsidR="0098406C" w:rsidRDefault="0098406C" w:rsidP="00D920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Pr="0098406C">
              <w:rPr>
                <w:b/>
                <w:lang w:eastAsia="en-US"/>
              </w:rPr>
              <w:t>19 – День города Амурска</w:t>
            </w:r>
          </w:p>
          <w:p w:rsidR="0098406C" w:rsidRPr="0098406C" w:rsidRDefault="0098406C" w:rsidP="00D920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 июня – Всемирный день цветов)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F7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 w:rsidR="007940F7">
              <w:rPr>
                <w:lang w:eastAsia="en-US"/>
              </w:rPr>
              <w:t>Кругосветное путешествие»</w:t>
            </w:r>
          </w:p>
          <w:p w:rsidR="007940F7" w:rsidRDefault="007940F7" w:rsidP="00386F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(экологический календарь, птичий марафон)</w:t>
            </w:r>
          </w:p>
          <w:p w:rsidR="00386FED" w:rsidRPr="00C23F44" w:rsidRDefault="00CC13E6" w:rsidP="000915D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(14.07-18</w:t>
            </w:r>
            <w:r w:rsidR="000915DE">
              <w:rPr>
                <w:i/>
                <w:lang w:eastAsia="en-US"/>
              </w:rPr>
              <w:t>.07)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5DE" w:rsidRDefault="000915DE" w:rsidP="000915DE">
            <w:pPr>
              <w:spacing w:line="276" w:lineRule="auto"/>
              <w:jc w:val="center"/>
              <w:rPr>
                <w:lang w:eastAsia="en-US"/>
              </w:rPr>
            </w:pPr>
            <w:r w:rsidRPr="0098724F">
              <w:rPr>
                <w:lang w:eastAsia="en-US"/>
              </w:rPr>
              <w:t xml:space="preserve"> «Маленькие исследователи»</w:t>
            </w:r>
            <w:r>
              <w:rPr>
                <w:lang w:eastAsia="en-US"/>
              </w:rPr>
              <w:t xml:space="preserve">  </w:t>
            </w:r>
          </w:p>
          <w:p w:rsidR="000915DE" w:rsidRPr="00D07BF6" w:rsidRDefault="000915DE" w:rsidP="000915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(22 августа – День Государственного флага РФ)</w:t>
            </w:r>
          </w:p>
          <w:p w:rsidR="00386FED" w:rsidRPr="00C23F44" w:rsidRDefault="00CC13E6" w:rsidP="000915D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(18</w:t>
            </w:r>
            <w:r w:rsidR="000915DE" w:rsidRPr="00C23F44">
              <w:rPr>
                <w:i/>
                <w:lang w:eastAsia="en-US"/>
              </w:rPr>
              <w:t>.08-2</w:t>
            </w:r>
            <w:r>
              <w:rPr>
                <w:i/>
                <w:lang w:eastAsia="en-US"/>
              </w:rPr>
              <w:t>2</w:t>
            </w:r>
            <w:r w:rsidR="000915DE" w:rsidRPr="00C23F44">
              <w:rPr>
                <w:i/>
                <w:lang w:eastAsia="en-US"/>
              </w:rPr>
              <w:t>.08)</w:t>
            </w:r>
          </w:p>
        </w:tc>
      </w:tr>
      <w:tr w:rsidR="00386FED" w:rsidRPr="00386FED" w:rsidTr="00F76CE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4 неделя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010" w:rsidRPr="00386FED" w:rsidRDefault="00D92010" w:rsidP="00D92010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 w:rsidR="00F76CE1" w:rsidRPr="00386FED">
              <w:rPr>
                <w:lang w:eastAsia="en-US"/>
              </w:rPr>
              <w:t>От значка ГТО к Олимпийской медали</w:t>
            </w:r>
            <w:r w:rsidRPr="00386FED">
              <w:rPr>
                <w:lang w:eastAsia="en-US"/>
              </w:rPr>
              <w:t>»</w:t>
            </w:r>
          </w:p>
          <w:p w:rsidR="00386FED" w:rsidRPr="00CC10DB" w:rsidRDefault="0098406C" w:rsidP="00EA415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</w:t>
            </w:r>
            <w:r w:rsidR="00EA415C">
              <w:rPr>
                <w:i/>
                <w:lang w:eastAsia="en-US"/>
              </w:rPr>
              <w:t>3</w:t>
            </w:r>
            <w:r w:rsidR="00D92010" w:rsidRPr="00C23F44">
              <w:rPr>
                <w:i/>
                <w:lang w:eastAsia="en-US"/>
              </w:rPr>
              <w:t>.06-2</w:t>
            </w:r>
            <w:r w:rsidR="00EA415C">
              <w:rPr>
                <w:i/>
                <w:lang w:eastAsia="en-US"/>
              </w:rPr>
              <w:t>7</w:t>
            </w:r>
            <w:r w:rsidR="00CC10DB">
              <w:rPr>
                <w:i/>
                <w:lang w:eastAsia="en-US"/>
              </w:rPr>
              <w:t>.06)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DE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 w:rsidR="000915DE">
              <w:rPr>
                <w:lang w:eastAsia="en-US"/>
              </w:rPr>
              <w:t>Солнце, воздух и вода – наши лучшие друзья»</w:t>
            </w:r>
          </w:p>
          <w:p w:rsidR="00386FED" w:rsidRPr="00C23F44" w:rsidRDefault="00CC13E6" w:rsidP="00CC10DB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(21.07-25</w:t>
            </w:r>
            <w:r w:rsidR="000915DE" w:rsidRPr="000915DE">
              <w:rPr>
                <w:i/>
                <w:lang w:eastAsia="en-US"/>
              </w:rPr>
              <w:t>.07)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Default="000915DE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>
              <w:rPr>
                <w:lang w:eastAsia="en-US"/>
              </w:rPr>
              <w:t>До свиданья, лето…!</w:t>
            </w:r>
            <w:r w:rsidRPr="00386FED">
              <w:rPr>
                <w:lang w:eastAsia="en-US"/>
              </w:rPr>
              <w:t>»</w:t>
            </w:r>
          </w:p>
          <w:p w:rsidR="000915DE" w:rsidRPr="000915DE" w:rsidRDefault="000915DE" w:rsidP="00CC13E6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0915DE">
              <w:rPr>
                <w:i/>
                <w:lang w:eastAsia="en-US"/>
              </w:rPr>
              <w:t>(2</w:t>
            </w:r>
            <w:r w:rsidR="00CC13E6">
              <w:rPr>
                <w:i/>
                <w:lang w:eastAsia="en-US"/>
              </w:rPr>
              <w:t>5.08-29</w:t>
            </w:r>
            <w:r w:rsidRPr="000915DE">
              <w:rPr>
                <w:i/>
                <w:lang w:eastAsia="en-US"/>
              </w:rPr>
              <w:t>.08)</w:t>
            </w:r>
          </w:p>
        </w:tc>
      </w:tr>
      <w:tr w:rsidR="00386FED" w:rsidRPr="00386FED" w:rsidTr="00F76CE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5 неделя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ED" w:rsidRPr="00C23F44" w:rsidRDefault="00386FED" w:rsidP="00D92010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DE" w:rsidRPr="00386FED" w:rsidRDefault="000915DE" w:rsidP="00091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86FED">
              <w:rPr>
                <w:lang w:eastAsia="en-US"/>
              </w:rPr>
              <w:t>Театральный абонемент»</w:t>
            </w:r>
          </w:p>
          <w:p w:rsidR="00386FED" w:rsidRPr="00386FED" w:rsidRDefault="000915DE" w:rsidP="000915DE">
            <w:pPr>
              <w:spacing w:line="276" w:lineRule="auto"/>
              <w:jc w:val="center"/>
              <w:rPr>
                <w:lang w:eastAsia="en-US"/>
              </w:rPr>
            </w:pPr>
            <w:r w:rsidRPr="00C23F44">
              <w:rPr>
                <w:i/>
                <w:lang w:eastAsia="en-US"/>
              </w:rPr>
              <w:t>(2</w:t>
            </w:r>
            <w:r w:rsidR="00CC13E6">
              <w:rPr>
                <w:i/>
                <w:lang w:eastAsia="en-US"/>
              </w:rPr>
              <w:t>8.07-01</w:t>
            </w:r>
            <w:r w:rsidRPr="00C23F44">
              <w:rPr>
                <w:i/>
                <w:lang w:eastAsia="en-US"/>
              </w:rPr>
              <w:t>.08)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03" w:rsidRPr="00386FED" w:rsidRDefault="00E86403" w:rsidP="00E86403">
            <w:pPr>
              <w:spacing w:line="276" w:lineRule="auto"/>
              <w:jc w:val="center"/>
              <w:rPr>
                <w:lang w:eastAsia="en-US"/>
              </w:rPr>
            </w:pPr>
          </w:p>
          <w:p w:rsidR="00386FED" w:rsidRPr="00C23F44" w:rsidRDefault="00386FED" w:rsidP="00E86403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386FED" w:rsidRPr="00386FED" w:rsidRDefault="00386FED" w:rsidP="00386FED">
      <w:pPr>
        <w:rPr>
          <w:b/>
          <w:sz w:val="28"/>
          <w:szCs w:val="28"/>
        </w:rPr>
      </w:pPr>
    </w:p>
    <w:p w:rsidR="00386FED" w:rsidRPr="00386FED" w:rsidRDefault="00386FED" w:rsidP="00386FED">
      <w:pPr>
        <w:ind w:left="644"/>
        <w:rPr>
          <w:b/>
          <w:sz w:val="28"/>
          <w:szCs w:val="28"/>
        </w:rPr>
      </w:pPr>
      <w:r w:rsidRPr="00386FED">
        <w:rPr>
          <w:b/>
          <w:sz w:val="28"/>
          <w:szCs w:val="28"/>
        </w:rPr>
        <w:t xml:space="preserve">Тематическое планирование на летний период </w:t>
      </w:r>
      <w:r w:rsidR="00C5502C">
        <w:rPr>
          <w:b/>
          <w:i/>
          <w:sz w:val="28"/>
          <w:szCs w:val="28"/>
        </w:rPr>
        <w:t>(с 1 до 3</w:t>
      </w:r>
      <w:r w:rsidRPr="00386FED">
        <w:rPr>
          <w:b/>
          <w:i/>
          <w:sz w:val="28"/>
          <w:szCs w:val="28"/>
        </w:rPr>
        <w:t xml:space="preserve"> лет)</w:t>
      </w:r>
    </w:p>
    <w:p w:rsidR="00386FED" w:rsidRPr="00386FED" w:rsidRDefault="00386FED" w:rsidP="00386FED">
      <w:pPr>
        <w:ind w:left="644"/>
        <w:jc w:val="center"/>
        <w:rPr>
          <w:b/>
          <w:i/>
          <w:sz w:val="16"/>
          <w:szCs w:val="16"/>
        </w:rPr>
      </w:pPr>
    </w:p>
    <w:tbl>
      <w:tblPr>
        <w:tblW w:w="97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3050"/>
        <w:gridCol w:w="2868"/>
        <w:gridCol w:w="2585"/>
      </w:tblGrid>
      <w:tr w:rsidR="00386FED" w:rsidRPr="00386FED" w:rsidTr="003666C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ED" w:rsidRPr="00386FED" w:rsidRDefault="00386FED" w:rsidP="00386F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Июнь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Июль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6FED">
              <w:rPr>
                <w:b/>
                <w:lang w:eastAsia="en-US"/>
              </w:rPr>
              <w:t xml:space="preserve">Август </w:t>
            </w:r>
          </w:p>
        </w:tc>
      </w:tr>
      <w:tr w:rsidR="00386FED" w:rsidRPr="00386FED" w:rsidTr="003666C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1 неделя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«Здравствуй лето!» </w:t>
            </w:r>
          </w:p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 w:rsidR="00E3631E">
              <w:rPr>
                <w:lang w:eastAsia="en-US"/>
              </w:rPr>
              <w:t>Я в детском саду</w:t>
            </w:r>
            <w:r w:rsidRPr="00386FED">
              <w:rPr>
                <w:lang w:eastAsia="en-US"/>
              </w:rPr>
              <w:t>»</w:t>
            </w:r>
          </w:p>
          <w:p w:rsidR="00386FED" w:rsidRPr="00E3631E" w:rsidRDefault="00E3631E" w:rsidP="00BC69D6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3631E">
              <w:rPr>
                <w:i/>
                <w:lang w:eastAsia="en-US"/>
              </w:rPr>
              <w:t>(0</w:t>
            </w:r>
            <w:r w:rsidR="00BC69D6">
              <w:rPr>
                <w:i/>
                <w:lang w:eastAsia="en-US"/>
              </w:rPr>
              <w:t>2.06-06</w:t>
            </w:r>
            <w:r w:rsidR="00386FED" w:rsidRPr="00E3631E">
              <w:rPr>
                <w:i/>
                <w:lang w:eastAsia="en-US"/>
              </w:rPr>
              <w:t>.06)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31E" w:rsidRDefault="00E3631E" w:rsidP="00386FED">
            <w:pPr>
              <w:spacing w:line="276" w:lineRule="auto"/>
              <w:ind w:left="166" w:hanging="2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«Любимые машины» </w:t>
            </w:r>
          </w:p>
          <w:p w:rsidR="003C2ECC" w:rsidRPr="00E3631E" w:rsidRDefault="00E3631E" w:rsidP="00E3631E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3631E">
              <w:rPr>
                <w:i/>
                <w:lang w:eastAsia="en-US"/>
              </w:rPr>
              <w:t>(</w:t>
            </w:r>
            <w:r w:rsidR="00BC69D6">
              <w:rPr>
                <w:i/>
                <w:lang w:eastAsia="en-US"/>
              </w:rPr>
              <w:t>30.06-04</w:t>
            </w:r>
            <w:r w:rsidR="003C2ECC" w:rsidRPr="00E3631E">
              <w:rPr>
                <w:i/>
                <w:lang w:eastAsia="en-US"/>
              </w:rPr>
              <w:t>.07)</w:t>
            </w:r>
          </w:p>
          <w:p w:rsidR="00386FED" w:rsidRPr="00386FED" w:rsidRDefault="00386FED" w:rsidP="003C2ECC">
            <w:pPr>
              <w:spacing w:line="276" w:lineRule="auto"/>
              <w:ind w:left="166" w:hanging="271"/>
              <w:jc w:val="center"/>
              <w:rPr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ED" w:rsidRPr="00386FED" w:rsidRDefault="00386FED" w:rsidP="00386FED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«Моя игрушка»</w:t>
            </w:r>
          </w:p>
          <w:p w:rsidR="00386FED" w:rsidRPr="00E3631E" w:rsidRDefault="00386FED" w:rsidP="00BC69D6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3631E">
              <w:rPr>
                <w:i/>
                <w:lang w:eastAsia="en-US"/>
              </w:rPr>
              <w:t>(</w:t>
            </w:r>
            <w:r w:rsidR="00E3631E" w:rsidRPr="00E3631E">
              <w:rPr>
                <w:i/>
                <w:lang w:eastAsia="en-US"/>
              </w:rPr>
              <w:t>0</w:t>
            </w:r>
            <w:r w:rsidR="00BC69D6">
              <w:rPr>
                <w:i/>
                <w:lang w:eastAsia="en-US"/>
              </w:rPr>
              <w:t>4</w:t>
            </w:r>
            <w:r w:rsidR="00E3631E" w:rsidRPr="00E3631E">
              <w:rPr>
                <w:i/>
                <w:lang w:eastAsia="en-US"/>
              </w:rPr>
              <w:t>.08-0</w:t>
            </w:r>
            <w:r w:rsidR="00BC69D6">
              <w:rPr>
                <w:i/>
                <w:lang w:eastAsia="en-US"/>
              </w:rPr>
              <w:t>8</w:t>
            </w:r>
            <w:r w:rsidRPr="00E3631E">
              <w:rPr>
                <w:i/>
                <w:lang w:eastAsia="en-US"/>
              </w:rPr>
              <w:t>.08)</w:t>
            </w:r>
          </w:p>
        </w:tc>
      </w:tr>
      <w:tr w:rsidR="005175B3" w:rsidRPr="00386FED" w:rsidTr="003666C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B3" w:rsidRPr="00386FED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2 неделя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B3" w:rsidRPr="00386FED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E3631E">
              <w:rPr>
                <w:lang w:eastAsia="en-US"/>
              </w:rPr>
              <w:t>Мы помощники</w:t>
            </w:r>
            <w:r w:rsidRPr="00386FED">
              <w:rPr>
                <w:lang w:eastAsia="en-US"/>
              </w:rPr>
              <w:t>»</w:t>
            </w:r>
          </w:p>
          <w:p w:rsidR="005175B3" w:rsidRPr="00E3631E" w:rsidRDefault="00BC69D6" w:rsidP="00E3631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(09.06-11</w:t>
            </w:r>
            <w:r w:rsidR="00E3631E">
              <w:rPr>
                <w:i/>
                <w:lang w:eastAsia="en-US"/>
              </w:rPr>
              <w:t>.06)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1E" w:rsidRDefault="005175B3" w:rsidP="005175B3">
            <w:pPr>
              <w:spacing w:line="276" w:lineRule="auto"/>
              <w:ind w:left="166" w:hanging="27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E3631E">
              <w:rPr>
                <w:lang w:eastAsia="en-US"/>
              </w:rPr>
              <w:t>Мир игры»</w:t>
            </w:r>
          </w:p>
          <w:p w:rsidR="005175B3" w:rsidRPr="00E3631E" w:rsidRDefault="00BC69D6" w:rsidP="00BC69D6">
            <w:pPr>
              <w:spacing w:line="276" w:lineRule="auto"/>
              <w:ind w:left="166" w:hanging="27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(07</w:t>
            </w:r>
            <w:r w:rsidR="00E3631E" w:rsidRPr="00E3631E">
              <w:rPr>
                <w:i/>
                <w:lang w:eastAsia="en-US"/>
              </w:rPr>
              <w:t>.07-1</w:t>
            </w:r>
            <w:r>
              <w:rPr>
                <w:i/>
                <w:lang w:eastAsia="en-US"/>
              </w:rPr>
              <w:t>1</w:t>
            </w:r>
            <w:r w:rsidR="00E3631E" w:rsidRPr="00E3631E">
              <w:rPr>
                <w:i/>
                <w:lang w:eastAsia="en-US"/>
              </w:rPr>
              <w:t>.07)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B3" w:rsidRPr="00386FED" w:rsidRDefault="00E3631E" w:rsidP="005175B3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 «Мир вокруг нас»</w:t>
            </w:r>
          </w:p>
          <w:p w:rsidR="005175B3" w:rsidRPr="00E3631E" w:rsidRDefault="00E3631E" w:rsidP="00AA6FBE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3631E">
              <w:rPr>
                <w:i/>
                <w:lang w:eastAsia="en-US"/>
              </w:rPr>
              <w:t>(1</w:t>
            </w:r>
            <w:r w:rsidR="00AA6FBE">
              <w:rPr>
                <w:i/>
                <w:lang w:eastAsia="en-US"/>
              </w:rPr>
              <w:t>1.08-15</w:t>
            </w:r>
            <w:r w:rsidR="005175B3" w:rsidRPr="00E3631E">
              <w:rPr>
                <w:i/>
                <w:lang w:eastAsia="en-US"/>
              </w:rPr>
              <w:t>.08)</w:t>
            </w:r>
          </w:p>
        </w:tc>
      </w:tr>
      <w:tr w:rsidR="005175B3" w:rsidRPr="00386FED" w:rsidTr="005175B3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B3" w:rsidRPr="00386FED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3 неделя</w:t>
            </w:r>
          </w:p>
          <w:p w:rsidR="005175B3" w:rsidRPr="00386FED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5B3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86FED">
              <w:rPr>
                <w:lang w:eastAsia="en-US"/>
              </w:rPr>
              <w:t>Природа вокруг нас</w:t>
            </w:r>
            <w:r>
              <w:rPr>
                <w:lang w:eastAsia="en-US"/>
              </w:rPr>
              <w:t>»</w:t>
            </w:r>
          </w:p>
          <w:p w:rsidR="005175B3" w:rsidRPr="00E3631E" w:rsidRDefault="00BC69D6" w:rsidP="00BC69D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(16</w:t>
            </w:r>
            <w:r w:rsidR="005175B3" w:rsidRPr="00E3631E">
              <w:rPr>
                <w:i/>
                <w:lang w:eastAsia="en-US"/>
              </w:rPr>
              <w:t>.06</w:t>
            </w:r>
            <w:r w:rsidR="00E3631E" w:rsidRPr="00E3631E">
              <w:rPr>
                <w:i/>
                <w:lang w:eastAsia="en-US"/>
              </w:rPr>
              <w:t>-2</w:t>
            </w:r>
            <w:r>
              <w:rPr>
                <w:i/>
                <w:lang w:eastAsia="en-US"/>
              </w:rPr>
              <w:t>0</w:t>
            </w:r>
            <w:r w:rsidR="005175B3" w:rsidRPr="00E3631E">
              <w:rPr>
                <w:i/>
                <w:lang w:eastAsia="en-US"/>
              </w:rPr>
              <w:t>.06)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5B3" w:rsidRPr="00386FED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 «</w:t>
            </w:r>
            <w:r w:rsidR="00E3631E">
              <w:rPr>
                <w:lang w:eastAsia="en-US"/>
              </w:rPr>
              <w:t>Насекомые</w:t>
            </w:r>
            <w:r w:rsidRPr="00386FED">
              <w:rPr>
                <w:lang w:eastAsia="en-US"/>
              </w:rPr>
              <w:t>»</w:t>
            </w:r>
          </w:p>
          <w:p w:rsidR="005175B3" w:rsidRPr="00E3631E" w:rsidRDefault="00BC69D6" w:rsidP="005175B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(14.07-18</w:t>
            </w:r>
            <w:r w:rsidR="005175B3" w:rsidRPr="00E3631E">
              <w:rPr>
                <w:i/>
                <w:lang w:eastAsia="en-US"/>
              </w:rPr>
              <w:t>.07)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5B3" w:rsidRPr="00386FED" w:rsidRDefault="00E3631E" w:rsidP="00517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«Мир игры»</w:t>
            </w:r>
          </w:p>
          <w:p w:rsidR="005175B3" w:rsidRPr="00E3631E" w:rsidRDefault="008F573D" w:rsidP="005175B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(18.08-22</w:t>
            </w:r>
            <w:r w:rsidR="005175B3" w:rsidRPr="00E3631E">
              <w:rPr>
                <w:i/>
                <w:lang w:eastAsia="en-US"/>
              </w:rPr>
              <w:t>.08)</w:t>
            </w:r>
          </w:p>
        </w:tc>
      </w:tr>
      <w:tr w:rsidR="005175B3" w:rsidRPr="00386FED" w:rsidTr="005175B3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B3" w:rsidRPr="00386FED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4 неделя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5B3" w:rsidRPr="00386FED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«Неделя игры и игруш</w:t>
            </w:r>
            <w:r>
              <w:rPr>
                <w:lang w:eastAsia="en-US"/>
              </w:rPr>
              <w:t>ки</w:t>
            </w:r>
            <w:r w:rsidRPr="00386FED">
              <w:rPr>
                <w:lang w:eastAsia="en-US"/>
              </w:rPr>
              <w:t>»</w:t>
            </w:r>
          </w:p>
          <w:p w:rsidR="005175B3" w:rsidRPr="00E3631E" w:rsidRDefault="005175B3" w:rsidP="00E3631E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3631E">
              <w:rPr>
                <w:i/>
                <w:lang w:eastAsia="en-US"/>
              </w:rPr>
              <w:t>(</w:t>
            </w:r>
            <w:r w:rsidR="00BC69D6">
              <w:rPr>
                <w:i/>
                <w:lang w:eastAsia="en-US"/>
              </w:rPr>
              <w:t>23.06-27</w:t>
            </w:r>
            <w:r w:rsidRPr="00E3631E">
              <w:rPr>
                <w:i/>
                <w:lang w:eastAsia="en-US"/>
              </w:rPr>
              <w:t>.06)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31E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 w:rsidR="00E3631E">
              <w:rPr>
                <w:lang w:eastAsia="en-US"/>
              </w:rPr>
              <w:t xml:space="preserve">Солнце, воздух и вода – наши лучшие друзья </w:t>
            </w:r>
          </w:p>
          <w:p w:rsidR="005175B3" w:rsidRPr="00E3631E" w:rsidRDefault="00BC69D6" w:rsidP="00E3631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(21.07-25</w:t>
            </w:r>
            <w:r w:rsidR="00E3631E" w:rsidRPr="00E3631E">
              <w:rPr>
                <w:i/>
                <w:lang w:eastAsia="en-US"/>
              </w:rPr>
              <w:t>.07)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31E" w:rsidRPr="00386FED" w:rsidRDefault="00E3631E" w:rsidP="00E3631E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>«</w:t>
            </w:r>
            <w:r>
              <w:rPr>
                <w:lang w:eastAsia="en-US"/>
              </w:rPr>
              <w:t>До свидания, лето…!</w:t>
            </w:r>
            <w:r w:rsidRPr="00386FED">
              <w:rPr>
                <w:lang w:eastAsia="en-US"/>
              </w:rPr>
              <w:t>»</w:t>
            </w:r>
          </w:p>
          <w:p w:rsidR="005175B3" w:rsidRPr="00E3631E" w:rsidRDefault="008F573D" w:rsidP="00E3631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(25.08-29</w:t>
            </w:r>
            <w:r w:rsidR="00E3631E" w:rsidRPr="00E3631E">
              <w:rPr>
                <w:i/>
                <w:lang w:eastAsia="en-US"/>
              </w:rPr>
              <w:t>.08)</w:t>
            </w:r>
          </w:p>
        </w:tc>
      </w:tr>
      <w:tr w:rsidR="005175B3" w:rsidRPr="00386FED" w:rsidTr="005175B3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B3" w:rsidRPr="00386FED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  <w:r w:rsidRPr="00386FED">
              <w:rPr>
                <w:lang w:eastAsia="en-US"/>
              </w:rPr>
              <w:t xml:space="preserve">5 неделя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5B3" w:rsidRPr="00386FED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B3" w:rsidRDefault="00E3631E" w:rsidP="00517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«Воспитатель и дети»</w:t>
            </w:r>
          </w:p>
          <w:p w:rsidR="00E3631E" w:rsidRPr="00E3631E" w:rsidRDefault="00BC69D6" w:rsidP="005175B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(28.07-01</w:t>
            </w:r>
            <w:r w:rsidR="00E3631E" w:rsidRPr="00E3631E">
              <w:rPr>
                <w:i/>
                <w:lang w:eastAsia="en-US"/>
              </w:rPr>
              <w:t>.08)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B3" w:rsidRPr="00386FED" w:rsidRDefault="005175B3" w:rsidP="005175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86FED" w:rsidRPr="00386FED" w:rsidRDefault="00386FED" w:rsidP="00386FED">
      <w:pPr>
        <w:ind w:firstLine="708"/>
        <w:jc w:val="both"/>
        <w:rPr>
          <w:sz w:val="28"/>
          <w:szCs w:val="28"/>
        </w:rPr>
      </w:pPr>
    </w:p>
    <w:p w:rsidR="00EA156C" w:rsidRPr="00D21D97" w:rsidRDefault="00EA156C" w:rsidP="00EA156C">
      <w:pPr>
        <w:rPr>
          <w:sz w:val="26"/>
          <w:szCs w:val="26"/>
        </w:rPr>
      </w:pPr>
      <w:r w:rsidRPr="00D21D97">
        <w:rPr>
          <w:sz w:val="26"/>
          <w:szCs w:val="26"/>
        </w:rPr>
        <w:t>1 раз в неделю проводится итоговое мероприятие.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Перспективный план должен отражать идею недели и, кроме этого, не ограничивает творчества педагога в выборе форм и методов в работе с детьми.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Педагог подбирает нужные виды игр: </w:t>
      </w:r>
    </w:p>
    <w:p w:rsidR="00EA156C" w:rsidRPr="00D21D97" w:rsidRDefault="00EA156C" w:rsidP="00EA156C">
      <w:pPr>
        <w:pStyle w:val="a7"/>
        <w:numPr>
          <w:ilvl w:val="0"/>
          <w:numId w:val="39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дидактические, игры-фантазии, </w:t>
      </w:r>
    </w:p>
    <w:p w:rsidR="00EA156C" w:rsidRPr="00D21D97" w:rsidRDefault="00EA156C" w:rsidP="00EA156C">
      <w:pPr>
        <w:pStyle w:val="a7"/>
        <w:numPr>
          <w:ilvl w:val="0"/>
          <w:numId w:val="39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игры-драматизации, </w:t>
      </w:r>
    </w:p>
    <w:p w:rsidR="00EA156C" w:rsidRPr="00D21D97" w:rsidRDefault="00EA156C" w:rsidP="00EA156C">
      <w:pPr>
        <w:pStyle w:val="a7"/>
        <w:numPr>
          <w:ilvl w:val="0"/>
          <w:numId w:val="39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игры-забавы, </w:t>
      </w:r>
    </w:p>
    <w:p w:rsidR="00EA156C" w:rsidRPr="00D21D97" w:rsidRDefault="00EA156C" w:rsidP="00EA156C">
      <w:pPr>
        <w:pStyle w:val="a7"/>
        <w:numPr>
          <w:ilvl w:val="0"/>
          <w:numId w:val="39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настольно-печатные игры, </w:t>
      </w:r>
    </w:p>
    <w:p w:rsidR="00EA156C" w:rsidRPr="00D21D97" w:rsidRDefault="00EA156C" w:rsidP="00EA156C">
      <w:pPr>
        <w:pStyle w:val="a7"/>
        <w:numPr>
          <w:ilvl w:val="0"/>
          <w:numId w:val="39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строительные игры и игры с природными материалами (песком, глиной и др.), 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lastRenderedPageBreak/>
        <w:t xml:space="preserve">педагог способствует развертыванию сюжетно-ролевых игр, творческих игр детей, организует и проводит с детьми все виды подвижных игр, в том числе </w:t>
      </w:r>
    </w:p>
    <w:p w:rsidR="00EA156C" w:rsidRPr="00D21D97" w:rsidRDefault="00EA156C" w:rsidP="00EA156C">
      <w:pPr>
        <w:pStyle w:val="a7"/>
        <w:numPr>
          <w:ilvl w:val="0"/>
          <w:numId w:val="40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спортивные игры, </w:t>
      </w:r>
    </w:p>
    <w:p w:rsidR="00EA156C" w:rsidRPr="00D21D97" w:rsidRDefault="00EA156C" w:rsidP="00EA156C">
      <w:pPr>
        <w:pStyle w:val="a7"/>
        <w:numPr>
          <w:ilvl w:val="0"/>
          <w:numId w:val="40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игровые упражнения, </w:t>
      </w:r>
    </w:p>
    <w:p w:rsidR="00EA156C" w:rsidRPr="00D21D97" w:rsidRDefault="00EA156C" w:rsidP="00EA156C">
      <w:pPr>
        <w:pStyle w:val="a7"/>
        <w:numPr>
          <w:ilvl w:val="0"/>
          <w:numId w:val="40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игры-эстафеты, </w:t>
      </w:r>
    </w:p>
    <w:p w:rsidR="00EA156C" w:rsidRPr="00D21D97" w:rsidRDefault="00EA156C" w:rsidP="00EA156C">
      <w:pPr>
        <w:pStyle w:val="a7"/>
        <w:numPr>
          <w:ilvl w:val="0"/>
          <w:numId w:val="40"/>
        </w:numPr>
        <w:jc w:val="both"/>
        <w:rPr>
          <w:sz w:val="26"/>
          <w:szCs w:val="26"/>
        </w:rPr>
      </w:pPr>
      <w:r w:rsidRPr="00D21D97">
        <w:rPr>
          <w:sz w:val="26"/>
          <w:szCs w:val="26"/>
        </w:rPr>
        <w:t>индивидуальную работу по развитию движений.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Педагогам следует обратить внимание на хороводные игры, игры со спортивными игрушками, народные игры, использование дополнительных наблюдений, работа с иллюстрированным материалом, художественной литературой.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В совместной деятельности педагогам следует привлекать детей к поиску разрешения проблемных ситуаций, рассуждению, чаще использовать этические беседы, создавать ситуации в нормах поведения, показывать положительные и отрицательные моменты и убеждать в преимуществе позитивных отношений, замечать и поощрять правильные поступки.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Воспитательно-образовательная работа проводится в совместной деятельности, различного вида играх, наблюдениях, развлечениях и других формах. 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Работа с подгруппами детей проводится при организации экспериментально-исследовательской работы, музыкальных игр, трудовых поручений и др. 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Индивидуальная работа с детьми осуществляется во всех видах детской деятельности. Ее проведение обеспечивает удовлетворение потребностей и интересов каждого ребенка.</w:t>
      </w:r>
    </w:p>
    <w:p w:rsidR="00EA156C" w:rsidRPr="00D21D97" w:rsidRDefault="00EA156C" w:rsidP="00EA156C">
      <w:pPr>
        <w:ind w:firstLine="708"/>
        <w:jc w:val="both"/>
        <w:rPr>
          <w:sz w:val="26"/>
          <w:szCs w:val="26"/>
        </w:rPr>
      </w:pPr>
      <w:r w:rsidRPr="00D21D97">
        <w:rPr>
          <w:sz w:val="26"/>
          <w:szCs w:val="26"/>
        </w:rPr>
        <w:t xml:space="preserve">Программа построена с учетом принципа интеграции образовательных областей в соответствии с возрастными возможностями и особенностями воспитанников. </w:t>
      </w:r>
      <w:r w:rsidR="00125E80">
        <w:rPr>
          <w:sz w:val="26"/>
          <w:szCs w:val="26"/>
        </w:rPr>
        <w:t xml:space="preserve"> </w:t>
      </w:r>
      <w:r w:rsidR="00105AD8">
        <w:rPr>
          <w:sz w:val="26"/>
          <w:szCs w:val="26"/>
        </w:rPr>
        <w:t xml:space="preserve"> </w:t>
      </w:r>
      <w:r w:rsidR="00F222A6">
        <w:rPr>
          <w:sz w:val="26"/>
          <w:szCs w:val="26"/>
        </w:rPr>
        <w:t xml:space="preserve"> </w:t>
      </w:r>
    </w:p>
    <w:p w:rsidR="00EA156C" w:rsidRPr="00D21D97" w:rsidRDefault="00EA156C" w:rsidP="00EA156C">
      <w:pPr>
        <w:ind w:firstLine="709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Одной из важных задач, связанных с ре</w:t>
      </w:r>
      <w:r w:rsidR="008F573D">
        <w:rPr>
          <w:sz w:val="26"/>
          <w:szCs w:val="26"/>
        </w:rPr>
        <w:t>ализацией программы «Лето – 2025</w:t>
      </w:r>
      <w:r w:rsidRPr="00D21D97">
        <w:rPr>
          <w:sz w:val="26"/>
          <w:szCs w:val="26"/>
        </w:rPr>
        <w:t>», является задача изучения педагогом возможностей и успешности освоения ребенком предполагаемого содержания, определение перспектив развития дошкольника.</w:t>
      </w:r>
    </w:p>
    <w:p w:rsidR="00EA156C" w:rsidRPr="00D21D97" w:rsidRDefault="00EA156C" w:rsidP="00EA156C">
      <w:pPr>
        <w:ind w:firstLine="709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Приступая к решению данной задачи, определили время проведения Дней диагностик (1 раз в месяц), методы и приемы, которые будем использовать в работе:</w:t>
      </w:r>
    </w:p>
    <w:p w:rsidR="00EA156C" w:rsidRPr="00D21D97" w:rsidRDefault="00EA156C" w:rsidP="00EA156C">
      <w:pPr>
        <w:ind w:firstLine="709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- изучение продуктов детской деятельности; игровые тестовые задания;</w:t>
      </w:r>
    </w:p>
    <w:p w:rsidR="00EA156C" w:rsidRPr="00D21D97" w:rsidRDefault="00EA156C" w:rsidP="00EA156C">
      <w:pPr>
        <w:ind w:firstLine="709"/>
        <w:jc w:val="both"/>
        <w:rPr>
          <w:sz w:val="26"/>
          <w:szCs w:val="26"/>
        </w:rPr>
      </w:pPr>
      <w:r w:rsidRPr="00D21D97">
        <w:rPr>
          <w:sz w:val="26"/>
          <w:szCs w:val="26"/>
        </w:rPr>
        <w:t>- беседы с детьми; наблюдение в ВОП.</w:t>
      </w:r>
    </w:p>
    <w:p w:rsidR="00386FED" w:rsidRDefault="00386FED" w:rsidP="00EA156C">
      <w:pPr>
        <w:ind w:firstLine="709"/>
        <w:jc w:val="both"/>
        <w:rPr>
          <w:sz w:val="26"/>
          <w:szCs w:val="26"/>
        </w:rPr>
      </w:pPr>
    </w:p>
    <w:p w:rsidR="00386FED" w:rsidRDefault="00386FED" w:rsidP="00EA156C">
      <w:pPr>
        <w:ind w:firstLine="709"/>
        <w:jc w:val="both"/>
        <w:rPr>
          <w:sz w:val="26"/>
          <w:szCs w:val="26"/>
        </w:rPr>
      </w:pPr>
    </w:p>
    <w:p w:rsidR="00D21D97" w:rsidRDefault="00D21D97" w:rsidP="00EA156C">
      <w:pPr>
        <w:ind w:firstLine="709"/>
        <w:jc w:val="both"/>
        <w:rPr>
          <w:sz w:val="26"/>
          <w:szCs w:val="26"/>
        </w:rPr>
      </w:pPr>
    </w:p>
    <w:p w:rsidR="00D21D97" w:rsidRDefault="00D21D97" w:rsidP="00EA156C">
      <w:pPr>
        <w:ind w:firstLine="709"/>
        <w:jc w:val="both"/>
        <w:rPr>
          <w:sz w:val="26"/>
          <w:szCs w:val="26"/>
        </w:rPr>
      </w:pPr>
    </w:p>
    <w:p w:rsidR="00B53ACE" w:rsidRDefault="00B53ACE" w:rsidP="00EA156C">
      <w:pPr>
        <w:ind w:firstLine="709"/>
        <w:jc w:val="both"/>
        <w:rPr>
          <w:sz w:val="26"/>
          <w:szCs w:val="26"/>
        </w:rPr>
      </w:pPr>
    </w:p>
    <w:p w:rsidR="00B53ACE" w:rsidRDefault="00B53ACE" w:rsidP="00EA156C">
      <w:pPr>
        <w:ind w:firstLine="709"/>
        <w:jc w:val="both"/>
        <w:rPr>
          <w:sz w:val="26"/>
          <w:szCs w:val="26"/>
        </w:rPr>
      </w:pPr>
    </w:p>
    <w:p w:rsidR="00B53ACE" w:rsidRDefault="00B53ACE" w:rsidP="00EA156C">
      <w:pPr>
        <w:ind w:firstLine="709"/>
        <w:jc w:val="both"/>
        <w:rPr>
          <w:sz w:val="26"/>
          <w:szCs w:val="26"/>
        </w:rPr>
      </w:pPr>
    </w:p>
    <w:p w:rsidR="00B53ACE" w:rsidRDefault="00B53ACE" w:rsidP="00EA156C">
      <w:pPr>
        <w:ind w:firstLine="709"/>
        <w:jc w:val="both"/>
        <w:rPr>
          <w:sz w:val="26"/>
          <w:szCs w:val="26"/>
        </w:rPr>
      </w:pPr>
    </w:p>
    <w:p w:rsidR="00385A5D" w:rsidRDefault="00385A5D" w:rsidP="00EA156C">
      <w:pPr>
        <w:ind w:firstLine="709"/>
        <w:jc w:val="both"/>
        <w:rPr>
          <w:sz w:val="26"/>
          <w:szCs w:val="26"/>
        </w:rPr>
      </w:pPr>
    </w:p>
    <w:p w:rsidR="00385A5D" w:rsidRDefault="00385A5D" w:rsidP="00EA156C">
      <w:pPr>
        <w:ind w:firstLine="709"/>
        <w:jc w:val="both"/>
        <w:rPr>
          <w:sz w:val="26"/>
          <w:szCs w:val="26"/>
        </w:rPr>
      </w:pPr>
    </w:p>
    <w:p w:rsidR="00385A5D" w:rsidRDefault="00385A5D" w:rsidP="00EA156C">
      <w:pPr>
        <w:ind w:firstLine="709"/>
        <w:jc w:val="both"/>
        <w:rPr>
          <w:sz w:val="26"/>
          <w:szCs w:val="26"/>
        </w:rPr>
      </w:pPr>
    </w:p>
    <w:p w:rsidR="00385A5D" w:rsidRDefault="00385A5D" w:rsidP="00EA156C">
      <w:pPr>
        <w:ind w:firstLine="709"/>
        <w:jc w:val="both"/>
        <w:rPr>
          <w:sz w:val="26"/>
          <w:szCs w:val="26"/>
        </w:rPr>
      </w:pPr>
    </w:p>
    <w:p w:rsidR="00385A5D" w:rsidRDefault="00385A5D" w:rsidP="00EA156C">
      <w:pPr>
        <w:ind w:firstLine="709"/>
        <w:jc w:val="both"/>
        <w:rPr>
          <w:sz w:val="26"/>
          <w:szCs w:val="26"/>
        </w:rPr>
      </w:pPr>
    </w:p>
    <w:sectPr w:rsidR="00385A5D" w:rsidSect="00996257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52" w:rsidRDefault="00BC2F52" w:rsidP="00D14A80">
      <w:r>
        <w:separator/>
      </w:r>
    </w:p>
  </w:endnote>
  <w:endnote w:type="continuationSeparator" w:id="0">
    <w:p w:rsidR="00BC2F52" w:rsidRDefault="00BC2F52" w:rsidP="00D1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830613"/>
      <w:showingPlcHdr/>
    </w:sdtPr>
    <w:sdtEndPr/>
    <w:sdtContent>
      <w:p w:rsidR="000C3894" w:rsidRDefault="000C3894" w:rsidP="009209CB">
        <w:pPr>
          <w:pStyle w:val="ac"/>
          <w:jc w:val="center"/>
        </w:pPr>
        <w:r>
          <w:t xml:space="preserve">     </w:t>
        </w:r>
      </w:p>
    </w:sdtContent>
  </w:sdt>
  <w:p w:rsidR="000C3894" w:rsidRDefault="000C38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52" w:rsidRDefault="00BC2F52" w:rsidP="00D14A80">
      <w:r>
        <w:separator/>
      </w:r>
    </w:p>
  </w:footnote>
  <w:footnote w:type="continuationSeparator" w:id="0">
    <w:p w:rsidR="00BC2F52" w:rsidRDefault="00BC2F52" w:rsidP="00D1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206"/>
    <w:multiLevelType w:val="hybridMultilevel"/>
    <w:tmpl w:val="4D202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580"/>
    <w:multiLevelType w:val="hybridMultilevel"/>
    <w:tmpl w:val="AF6A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9FF"/>
    <w:multiLevelType w:val="hybridMultilevel"/>
    <w:tmpl w:val="922E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1B04"/>
    <w:multiLevelType w:val="hybridMultilevel"/>
    <w:tmpl w:val="4FF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23A4"/>
    <w:multiLevelType w:val="hybridMultilevel"/>
    <w:tmpl w:val="2210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135"/>
    <w:multiLevelType w:val="hybridMultilevel"/>
    <w:tmpl w:val="48A0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D54A6"/>
    <w:multiLevelType w:val="hybridMultilevel"/>
    <w:tmpl w:val="47446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C76"/>
    <w:multiLevelType w:val="hybridMultilevel"/>
    <w:tmpl w:val="D6D89FCE"/>
    <w:lvl w:ilvl="0" w:tplc="48A8CF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0BC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02C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2CF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0A4A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669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E16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E7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3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A5974"/>
    <w:multiLevelType w:val="multilevel"/>
    <w:tmpl w:val="087A9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5DC55B8"/>
    <w:multiLevelType w:val="hybridMultilevel"/>
    <w:tmpl w:val="D9C85C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E7CB9"/>
    <w:multiLevelType w:val="hybridMultilevel"/>
    <w:tmpl w:val="1910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74AEE"/>
    <w:multiLevelType w:val="multilevel"/>
    <w:tmpl w:val="5B72A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BC33680"/>
    <w:multiLevelType w:val="multilevel"/>
    <w:tmpl w:val="DA7C6F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DA03B23"/>
    <w:multiLevelType w:val="hybridMultilevel"/>
    <w:tmpl w:val="10529FE4"/>
    <w:lvl w:ilvl="0" w:tplc="02AE40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894EB5"/>
    <w:multiLevelType w:val="hybridMultilevel"/>
    <w:tmpl w:val="60F89ED6"/>
    <w:lvl w:ilvl="0" w:tplc="23BE79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E85F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2706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8FA6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49FD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4C97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0FD7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F6EDA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2852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967CA"/>
    <w:multiLevelType w:val="hybridMultilevel"/>
    <w:tmpl w:val="0116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1285B"/>
    <w:multiLevelType w:val="hybridMultilevel"/>
    <w:tmpl w:val="CB0E50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AF07466"/>
    <w:multiLevelType w:val="hybridMultilevel"/>
    <w:tmpl w:val="826CD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DCF0E72"/>
    <w:multiLevelType w:val="hybridMultilevel"/>
    <w:tmpl w:val="B9A2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D2721"/>
    <w:multiLevelType w:val="hybridMultilevel"/>
    <w:tmpl w:val="E2B8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05A15"/>
    <w:multiLevelType w:val="multilevel"/>
    <w:tmpl w:val="253CD4B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DA2586"/>
    <w:multiLevelType w:val="hybridMultilevel"/>
    <w:tmpl w:val="6F90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F2C81"/>
    <w:multiLevelType w:val="hybridMultilevel"/>
    <w:tmpl w:val="2A7EA9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DDD142B"/>
    <w:multiLevelType w:val="hybridMultilevel"/>
    <w:tmpl w:val="744C2834"/>
    <w:lvl w:ilvl="0" w:tplc="32E005C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47E44AA2"/>
    <w:multiLevelType w:val="hybridMultilevel"/>
    <w:tmpl w:val="CF60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8735A"/>
    <w:multiLevelType w:val="hybridMultilevel"/>
    <w:tmpl w:val="324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E4719"/>
    <w:multiLevelType w:val="hybridMultilevel"/>
    <w:tmpl w:val="5A0C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92E47"/>
    <w:multiLevelType w:val="multilevel"/>
    <w:tmpl w:val="23D0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C48A7"/>
    <w:multiLevelType w:val="hybridMultilevel"/>
    <w:tmpl w:val="F890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3249F"/>
    <w:multiLevelType w:val="multilevel"/>
    <w:tmpl w:val="A208A5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1" w15:restartNumberingAfterBreak="0">
    <w:nsid w:val="5A663C27"/>
    <w:multiLevelType w:val="hybridMultilevel"/>
    <w:tmpl w:val="E89C29DA"/>
    <w:lvl w:ilvl="0" w:tplc="E8686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D42966"/>
    <w:multiLevelType w:val="hybridMultilevel"/>
    <w:tmpl w:val="4D92540C"/>
    <w:lvl w:ilvl="0" w:tplc="4EAEC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7F1797"/>
    <w:multiLevelType w:val="hybridMultilevel"/>
    <w:tmpl w:val="607E2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2A8196C"/>
    <w:multiLevelType w:val="hybridMultilevel"/>
    <w:tmpl w:val="3A7AD6B2"/>
    <w:lvl w:ilvl="0" w:tplc="71B4698A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5" w15:restartNumberingAfterBreak="0">
    <w:nsid w:val="63C952B4"/>
    <w:multiLevelType w:val="hybridMultilevel"/>
    <w:tmpl w:val="0E2ACE2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6" w15:restartNumberingAfterBreak="0">
    <w:nsid w:val="67EB5E2E"/>
    <w:multiLevelType w:val="multilevel"/>
    <w:tmpl w:val="9CC4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13622C"/>
    <w:multiLevelType w:val="hybridMultilevel"/>
    <w:tmpl w:val="E098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8C1F2C"/>
    <w:multiLevelType w:val="hybridMultilevel"/>
    <w:tmpl w:val="307A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71DC1"/>
    <w:multiLevelType w:val="hybridMultilevel"/>
    <w:tmpl w:val="1B7A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9263D"/>
    <w:multiLevelType w:val="hybridMultilevel"/>
    <w:tmpl w:val="E498483A"/>
    <w:lvl w:ilvl="0" w:tplc="55D078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3072A3"/>
    <w:multiLevelType w:val="hybridMultilevel"/>
    <w:tmpl w:val="7190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D689C"/>
    <w:multiLevelType w:val="hybridMultilevel"/>
    <w:tmpl w:val="FCAC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108CA"/>
    <w:multiLevelType w:val="hybridMultilevel"/>
    <w:tmpl w:val="DAD8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77A56"/>
    <w:multiLevelType w:val="hybridMultilevel"/>
    <w:tmpl w:val="3A7AD6B2"/>
    <w:lvl w:ilvl="0" w:tplc="71B4698A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3"/>
  </w:num>
  <w:num w:numId="7">
    <w:abstractNumId w:val="6"/>
  </w:num>
  <w:num w:numId="8">
    <w:abstractNumId w:val="40"/>
  </w:num>
  <w:num w:numId="9">
    <w:abstractNumId w:val="44"/>
  </w:num>
  <w:num w:numId="10">
    <w:abstractNumId w:val="17"/>
  </w:num>
  <w:num w:numId="11">
    <w:abstractNumId w:val="38"/>
  </w:num>
  <w:num w:numId="12">
    <w:abstractNumId w:val="39"/>
  </w:num>
  <w:num w:numId="13">
    <w:abstractNumId w:val="0"/>
  </w:num>
  <w:num w:numId="14">
    <w:abstractNumId w:val="11"/>
  </w:num>
  <w:num w:numId="15">
    <w:abstractNumId w:val="37"/>
  </w:num>
  <w:num w:numId="16">
    <w:abstractNumId w:val="2"/>
  </w:num>
  <w:num w:numId="17">
    <w:abstractNumId w:val="35"/>
  </w:num>
  <w:num w:numId="18">
    <w:abstractNumId w:val="26"/>
  </w:num>
  <w:num w:numId="19">
    <w:abstractNumId w:val="16"/>
  </w:num>
  <w:num w:numId="20">
    <w:abstractNumId w:val="27"/>
  </w:num>
  <w:num w:numId="21">
    <w:abstractNumId w:val="22"/>
  </w:num>
  <w:num w:numId="22">
    <w:abstractNumId w:val="29"/>
  </w:num>
  <w:num w:numId="23">
    <w:abstractNumId w:val="25"/>
  </w:num>
  <w:num w:numId="24">
    <w:abstractNumId w:val="7"/>
  </w:num>
  <w:num w:numId="25">
    <w:abstractNumId w:val="20"/>
  </w:num>
  <w:num w:numId="26">
    <w:abstractNumId w:val="9"/>
  </w:num>
  <w:num w:numId="27">
    <w:abstractNumId w:val="43"/>
  </w:num>
  <w:num w:numId="28">
    <w:abstractNumId w:val="24"/>
  </w:num>
  <w:num w:numId="29">
    <w:abstractNumId w:val="42"/>
  </w:num>
  <w:num w:numId="30">
    <w:abstractNumId w:val="15"/>
  </w:num>
  <w:num w:numId="31">
    <w:abstractNumId w:val="13"/>
  </w:num>
  <w:num w:numId="32">
    <w:abstractNumId w:val="32"/>
  </w:num>
  <w:num w:numId="33">
    <w:abstractNumId w:val="1"/>
  </w:num>
  <w:num w:numId="34">
    <w:abstractNumId w:val="14"/>
  </w:num>
  <w:num w:numId="35">
    <w:abstractNumId w:val="28"/>
  </w:num>
  <w:num w:numId="36">
    <w:abstractNumId w:val="36"/>
  </w:num>
  <w:num w:numId="37">
    <w:abstractNumId w:val="31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3"/>
  </w:num>
  <w:num w:numId="41">
    <w:abstractNumId w:val="8"/>
  </w:num>
  <w:num w:numId="42">
    <w:abstractNumId w:val="19"/>
  </w:num>
  <w:num w:numId="43">
    <w:abstractNumId w:val="5"/>
  </w:num>
  <w:num w:numId="44">
    <w:abstractNumId w:val="10"/>
  </w:num>
  <w:num w:numId="45">
    <w:abstractNumId w:val="41"/>
  </w:num>
  <w:num w:numId="46">
    <w:abstractNumId w:val="34"/>
  </w:num>
  <w:num w:numId="47">
    <w:abstractNumId w:val="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B0D"/>
    <w:rsid w:val="0000163B"/>
    <w:rsid w:val="00001705"/>
    <w:rsid w:val="00006CA1"/>
    <w:rsid w:val="000070DB"/>
    <w:rsid w:val="0001018B"/>
    <w:rsid w:val="000124AA"/>
    <w:rsid w:val="0001393F"/>
    <w:rsid w:val="0001569A"/>
    <w:rsid w:val="00015E42"/>
    <w:rsid w:val="00021A10"/>
    <w:rsid w:val="000234AC"/>
    <w:rsid w:val="0002386C"/>
    <w:rsid w:val="00024617"/>
    <w:rsid w:val="00024B0C"/>
    <w:rsid w:val="00024FDD"/>
    <w:rsid w:val="0002514C"/>
    <w:rsid w:val="00025F42"/>
    <w:rsid w:val="0002698B"/>
    <w:rsid w:val="0002719B"/>
    <w:rsid w:val="00030DE9"/>
    <w:rsid w:val="00032142"/>
    <w:rsid w:val="00040101"/>
    <w:rsid w:val="00042EBA"/>
    <w:rsid w:val="00047503"/>
    <w:rsid w:val="00051CA0"/>
    <w:rsid w:val="000553B4"/>
    <w:rsid w:val="00056630"/>
    <w:rsid w:val="000571D9"/>
    <w:rsid w:val="00057C79"/>
    <w:rsid w:val="000600B5"/>
    <w:rsid w:val="00063CE4"/>
    <w:rsid w:val="00065507"/>
    <w:rsid w:val="000662AA"/>
    <w:rsid w:val="000737F6"/>
    <w:rsid w:val="000764D9"/>
    <w:rsid w:val="000810EE"/>
    <w:rsid w:val="00082BFD"/>
    <w:rsid w:val="00086258"/>
    <w:rsid w:val="000915DE"/>
    <w:rsid w:val="000937C3"/>
    <w:rsid w:val="0009637C"/>
    <w:rsid w:val="00097C6B"/>
    <w:rsid w:val="000A63FD"/>
    <w:rsid w:val="000A6FCF"/>
    <w:rsid w:val="000B1B9E"/>
    <w:rsid w:val="000B2D39"/>
    <w:rsid w:val="000C077E"/>
    <w:rsid w:val="000C3894"/>
    <w:rsid w:val="000C69EB"/>
    <w:rsid w:val="000D0E0D"/>
    <w:rsid w:val="000D0E7B"/>
    <w:rsid w:val="000D56D8"/>
    <w:rsid w:val="000E0ED1"/>
    <w:rsid w:val="000E16FA"/>
    <w:rsid w:val="000E198D"/>
    <w:rsid w:val="000E532B"/>
    <w:rsid w:val="000E558E"/>
    <w:rsid w:val="000F0FB2"/>
    <w:rsid w:val="000F1863"/>
    <w:rsid w:val="000F187A"/>
    <w:rsid w:val="000F3C3C"/>
    <w:rsid w:val="000F3D04"/>
    <w:rsid w:val="000F4791"/>
    <w:rsid w:val="000F4B14"/>
    <w:rsid w:val="000F6C67"/>
    <w:rsid w:val="000F76C4"/>
    <w:rsid w:val="00105AD8"/>
    <w:rsid w:val="00105C40"/>
    <w:rsid w:val="0011163B"/>
    <w:rsid w:val="00113C26"/>
    <w:rsid w:val="0011790E"/>
    <w:rsid w:val="00125265"/>
    <w:rsid w:val="00125E80"/>
    <w:rsid w:val="001350B6"/>
    <w:rsid w:val="001359E0"/>
    <w:rsid w:val="001404C7"/>
    <w:rsid w:val="0014204F"/>
    <w:rsid w:val="0014789A"/>
    <w:rsid w:val="001502C7"/>
    <w:rsid w:val="0015357E"/>
    <w:rsid w:val="00157191"/>
    <w:rsid w:val="00161D05"/>
    <w:rsid w:val="00162B90"/>
    <w:rsid w:val="00163F80"/>
    <w:rsid w:val="00164803"/>
    <w:rsid w:val="00164B95"/>
    <w:rsid w:val="00180621"/>
    <w:rsid w:val="0018146D"/>
    <w:rsid w:val="0019145C"/>
    <w:rsid w:val="00191A01"/>
    <w:rsid w:val="00191DF6"/>
    <w:rsid w:val="001949C5"/>
    <w:rsid w:val="00194FA9"/>
    <w:rsid w:val="001A1CBF"/>
    <w:rsid w:val="001A1D1C"/>
    <w:rsid w:val="001A25D8"/>
    <w:rsid w:val="001A343E"/>
    <w:rsid w:val="001A3ED8"/>
    <w:rsid w:val="001B2C5A"/>
    <w:rsid w:val="001B2F13"/>
    <w:rsid w:val="001C039C"/>
    <w:rsid w:val="001C4E9A"/>
    <w:rsid w:val="001C7C43"/>
    <w:rsid w:val="001D64FB"/>
    <w:rsid w:val="001E3540"/>
    <w:rsid w:val="001E61D7"/>
    <w:rsid w:val="001F0B76"/>
    <w:rsid w:val="002016A2"/>
    <w:rsid w:val="0020194A"/>
    <w:rsid w:val="002038AA"/>
    <w:rsid w:val="002067B1"/>
    <w:rsid w:val="0021424B"/>
    <w:rsid w:val="002175A6"/>
    <w:rsid w:val="002178FB"/>
    <w:rsid w:val="00221683"/>
    <w:rsid w:val="00224DAB"/>
    <w:rsid w:val="00230A6B"/>
    <w:rsid w:val="00231A13"/>
    <w:rsid w:val="002416F3"/>
    <w:rsid w:val="00242BEB"/>
    <w:rsid w:val="00243340"/>
    <w:rsid w:val="00254AD7"/>
    <w:rsid w:val="0025505B"/>
    <w:rsid w:val="0026069A"/>
    <w:rsid w:val="00261C32"/>
    <w:rsid w:val="00262BDD"/>
    <w:rsid w:val="00264ABD"/>
    <w:rsid w:val="0026575E"/>
    <w:rsid w:val="00265AA5"/>
    <w:rsid w:val="002671CB"/>
    <w:rsid w:val="00276F6F"/>
    <w:rsid w:val="00280568"/>
    <w:rsid w:val="00280B60"/>
    <w:rsid w:val="0028498B"/>
    <w:rsid w:val="00286D9A"/>
    <w:rsid w:val="0028774A"/>
    <w:rsid w:val="00290790"/>
    <w:rsid w:val="002911CC"/>
    <w:rsid w:val="00292DC5"/>
    <w:rsid w:val="00293468"/>
    <w:rsid w:val="00294482"/>
    <w:rsid w:val="002A00AE"/>
    <w:rsid w:val="002A5333"/>
    <w:rsid w:val="002A73A3"/>
    <w:rsid w:val="002B222D"/>
    <w:rsid w:val="002B66B1"/>
    <w:rsid w:val="002C0A3B"/>
    <w:rsid w:val="002C3DA2"/>
    <w:rsid w:val="002C4940"/>
    <w:rsid w:val="002C4F84"/>
    <w:rsid w:val="002C69CC"/>
    <w:rsid w:val="002D4A56"/>
    <w:rsid w:val="002D4D1F"/>
    <w:rsid w:val="002D7C31"/>
    <w:rsid w:val="002E68D4"/>
    <w:rsid w:val="002E7B13"/>
    <w:rsid w:val="002F134D"/>
    <w:rsid w:val="002F565B"/>
    <w:rsid w:val="002F5723"/>
    <w:rsid w:val="00303FF6"/>
    <w:rsid w:val="00304B33"/>
    <w:rsid w:val="003115BA"/>
    <w:rsid w:val="00314120"/>
    <w:rsid w:val="0031504E"/>
    <w:rsid w:val="0032055E"/>
    <w:rsid w:val="00320A1F"/>
    <w:rsid w:val="00332C20"/>
    <w:rsid w:val="0034115D"/>
    <w:rsid w:val="00347508"/>
    <w:rsid w:val="00351A88"/>
    <w:rsid w:val="0035552D"/>
    <w:rsid w:val="00356BC9"/>
    <w:rsid w:val="00357CF8"/>
    <w:rsid w:val="00361477"/>
    <w:rsid w:val="00362459"/>
    <w:rsid w:val="00363F9D"/>
    <w:rsid w:val="00364D09"/>
    <w:rsid w:val="003666C2"/>
    <w:rsid w:val="0036751B"/>
    <w:rsid w:val="00381DE3"/>
    <w:rsid w:val="00382E11"/>
    <w:rsid w:val="00385A5D"/>
    <w:rsid w:val="00386FED"/>
    <w:rsid w:val="003913C4"/>
    <w:rsid w:val="003952F6"/>
    <w:rsid w:val="003A30EF"/>
    <w:rsid w:val="003A4ECA"/>
    <w:rsid w:val="003B0141"/>
    <w:rsid w:val="003B2F9D"/>
    <w:rsid w:val="003B30A5"/>
    <w:rsid w:val="003C2ECC"/>
    <w:rsid w:val="003C4823"/>
    <w:rsid w:val="003C5B6E"/>
    <w:rsid w:val="003C7CC9"/>
    <w:rsid w:val="003D1992"/>
    <w:rsid w:val="003D23B1"/>
    <w:rsid w:val="003D2C99"/>
    <w:rsid w:val="003D4813"/>
    <w:rsid w:val="003D7150"/>
    <w:rsid w:val="003E0664"/>
    <w:rsid w:val="003E1918"/>
    <w:rsid w:val="003E6FF1"/>
    <w:rsid w:val="003F1453"/>
    <w:rsid w:val="003F7F0C"/>
    <w:rsid w:val="00402257"/>
    <w:rsid w:val="00405362"/>
    <w:rsid w:val="00410535"/>
    <w:rsid w:val="00410D71"/>
    <w:rsid w:val="0041207B"/>
    <w:rsid w:val="00414029"/>
    <w:rsid w:val="004229D0"/>
    <w:rsid w:val="00430A65"/>
    <w:rsid w:val="004345DD"/>
    <w:rsid w:val="00440ED4"/>
    <w:rsid w:val="0044102B"/>
    <w:rsid w:val="004419E0"/>
    <w:rsid w:val="0044737E"/>
    <w:rsid w:val="00450531"/>
    <w:rsid w:val="004512EA"/>
    <w:rsid w:val="0046160A"/>
    <w:rsid w:val="004636F3"/>
    <w:rsid w:val="004719C9"/>
    <w:rsid w:val="004739B9"/>
    <w:rsid w:val="00473BEC"/>
    <w:rsid w:val="00481735"/>
    <w:rsid w:val="004961DF"/>
    <w:rsid w:val="004A59E9"/>
    <w:rsid w:val="004B122E"/>
    <w:rsid w:val="004B3C8B"/>
    <w:rsid w:val="004B6A7A"/>
    <w:rsid w:val="004B7A89"/>
    <w:rsid w:val="004C2A3B"/>
    <w:rsid w:val="004C2BEB"/>
    <w:rsid w:val="004C3F53"/>
    <w:rsid w:val="004C5C1C"/>
    <w:rsid w:val="004D0DB0"/>
    <w:rsid w:val="004D2892"/>
    <w:rsid w:val="004D3CDB"/>
    <w:rsid w:val="004E0258"/>
    <w:rsid w:val="004E1301"/>
    <w:rsid w:val="004E206F"/>
    <w:rsid w:val="004E209A"/>
    <w:rsid w:val="004E3280"/>
    <w:rsid w:val="004E32E3"/>
    <w:rsid w:val="004F4342"/>
    <w:rsid w:val="00511430"/>
    <w:rsid w:val="00512A4C"/>
    <w:rsid w:val="005150F0"/>
    <w:rsid w:val="005175B3"/>
    <w:rsid w:val="00520B73"/>
    <w:rsid w:val="00523F86"/>
    <w:rsid w:val="00531117"/>
    <w:rsid w:val="00531608"/>
    <w:rsid w:val="0053507B"/>
    <w:rsid w:val="00535285"/>
    <w:rsid w:val="005357C0"/>
    <w:rsid w:val="00536A10"/>
    <w:rsid w:val="00537777"/>
    <w:rsid w:val="00540AEF"/>
    <w:rsid w:val="0054307A"/>
    <w:rsid w:val="005449D7"/>
    <w:rsid w:val="00544A2A"/>
    <w:rsid w:val="00545D95"/>
    <w:rsid w:val="005475AD"/>
    <w:rsid w:val="00551367"/>
    <w:rsid w:val="00553F85"/>
    <w:rsid w:val="00554422"/>
    <w:rsid w:val="00554CE3"/>
    <w:rsid w:val="005561DE"/>
    <w:rsid w:val="0055724B"/>
    <w:rsid w:val="00557AAB"/>
    <w:rsid w:val="0056183D"/>
    <w:rsid w:val="005707CB"/>
    <w:rsid w:val="005733D4"/>
    <w:rsid w:val="00576B0D"/>
    <w:rsid w:val="00586F00"/>
    <w:rsid w:val="00590EFA"/>
    <w:rsid w:val="005946FC"/>
    <w:rsid w:val="005A0B78"/>
    <w:rsid w:val="005A5048"/>
    <w:rsid w:val="005A616D"/>
    <w:rsid w:val="005A7158"/>
    <w:rsid w:val="005A7777"/>
    <w:rsid w:val="005B105A"/>
    <w:rsid w:val="005B6FB9"/>
    <w:rsid w:val="005B7634"/>
    <w:rsid w:val="005C0853"/>
    <w:rsid w:val="005C1615"/>
    <w:rsid w:val="005C3F49"/>
    <w:rsid w:val="005C4F1A"/>
    <w:rsid w:val="005C5B3A"/>
    <w:rsid w:val="005C7370"/>
    <w:rsid w:val="005E2844"/>
    <w:rsid w:val="005E74B7"/>
    <w:rsid w:val="005F1561"/>
    <w:rsid w:val="00600890"/>
    <w:rsid w:val="00601EB8"/>
    <w:rsid w:val="00601F9C"/>
    <w:rsid w:val="00603638"/>
    <w:rsid w:val="006119D7"/>
    <w:rsid w:val="006150BD"/>
    <w:rsid w:val="0061513D"/>
    <w:rsid w:val="00622AA7"/>
    <w:rsid w:val="006234F2"/>
    <w:rsid w:val="00623708"/>
    <w:rsid w:val="006237A1"/>
    <w:rsid w:val="0063326E"/>
    <w:rsid w:val="00633E6C"/>
    <w:rsid w:val="00636669"/>
    <w:rsid w:val="00637FB5"/>
    <w:rsid w:val="00646E6A"/>
    <w:rsid w:val="00647C80"/>
    <w:rsid w:val="00651E72"/>
    <w:rsid w:val="006566E1"/>
    <w:rsid w:val="00657FD0"/>
    <w:rsid w:val="00662521"/>
    <w:rsid w:val="00665412"/>
    <w:rsid w:val="0067270C"/>
    <w:rsid w:val="00673B26"/>
    <w:rsid w:val="00674AF3"/>
    <w:rsid w:val="00675C0E"/>
    <w:rsid w:val="0067639B"/>
    <w:rsid w:val="006768BE"/>
    <w:rsid w:val="00680C71"/>
    <w:rsid w:val="00680DFD"/>
    <w:rsid w:val="00681F83"/>
    <w:rsid w:val="00684022"/>
    <w:rsid w:val="0069040E"/>
    <w:rsid w:val="00690F49"/>
    <w:rsid w:val="00691A12"/>
    <w:rsid w:val="0069427F"/>
    <w:rsid w:val="00696807"/>
    <w:rsid w:val="00697E0A"/>
    <w:rsid w:val="006A2D79"/>
    <w:rsid w:val="006A5AB2"/>
    <w:rsid w:val="006B6FD5"/>
    <w:rsid w:val="006C284C"/>
    <w:rsid w:val="006C5660"/>
    <w:rsid w:val="006C69DA"/>
    <w:rsid w:val="006C6D40"/>
    <w:rsid w:val="006C764B"/>
    <w:rsid w:val="006D1A18"/>
    <w:rsid w:val="006D2140"/>
    <w:rsid w:val="006D5A33"/>
    <w:rsid w:val="006E3B63"/>
    <w:rsid w:val="006E44E2"/>
    <w:rsid w:val="006E5B12"/>
    <w:rsid w:val="006E6300"/>
    <w:rsid w:val="006E6B1B"/>
    <w:rsid w:val="006F34BD"/>
    <w:rsid w:val="006F5332"/>
    <w:rsid w:val="006F78BA"/>
    <w:rsid w:val="00701A8B"/>
    <w:rsid w:val="00706266"/>
    <w:rsid w:val="00711A9F"/>
    <w:rsid w:val="0071245C"/>
    <w:rsid w:val="0071371D"/>
    <w:rsid w:val="00716203"/>
    <w:rsid w:val="0072052D"/>
    <w:rsid w:val="007237EC"/>
    <w:rsid w:val="00726F59"/>
    <w:rsid w:val="0073387E"/>
    <w:rsid w:val="0073415A"/>
    <w:rsid w:val="00734971"/>
    <w:rsid w:val="00734B4A"/>
    <w:rsid w:val="00735D5A"/>
    <w:rsid w:val="007366F3"/>
    <w:rsid w:val="00736F26"/>
    <w:rsid w:val="0074044F"/>
    <w:rsid w:val="00756CDD"/>
    <w:rsid w:val="00765A2D"/>
    <w:rsid w:val="00776D74"/>
    <w:rsid w:val="00776DB7"/>
    <w:rsid w:val="007774D8"/>
    <w:rsid w:val="00777AF5"/>
    <w:rsid w:val="007812DC"/>
    <w:rsid w:val="0078283D"/>
    <w:rsid w:val="00786D66"/>
    <w:rsid w:val="007940F7"/>
    <w:rsid w:val="00794F44"/>
    <w:rsid w:val="007A12E0"/>
    <w:rsid w:val="007A4E45"/>
    <w:rsid w:val="007A57D2"/>
    <w:rsid w:val="007A76C6"/>
    <w:rsid w:val="007A76DB"/>
    <w:rsid w:val="007B12BA"/>
    <w:rsid w:val="007B6722"/>
    <w:rsid w:val="007B6F79"/>
    <w:rsid w:val="007B74DA"/>
    <w:rsid w:val="007C1D06"/>
    <w:rsid w:val="007C469A"/>
    <w:rsid w:val="007D4538"/>
    <w:rsid w:val="007D5C0B"/>
    <w:rsid w:val="007D5C7E"/>
    <w:rsid w:val="007D5F6B"/>
    <w:rsid w:val="007D5FBE"/>
    <w:rsid w:val="007D6C71"/>
    <w:rsid w:val="007D73BC"/>
    <w:rsid w:val="007E0F19"/>
    <w:rsid w:val="007F094D"/>
    <w:rsid w:val="007F46F7"/>
    <w:rsid w:val="00800187"/>
    <w:rsid w:val="008002CA"/>
    <w:rsid w:val="00811148"/>
    <w:rsid w:val="008125B6"/>
    <w:rsid w:val="00814792"/>
    <w:rsid w:val="00814845"/>
    <w:rsid w:val="00815CDD"/>
    <w:rsid w:val="00824AEB"/>
    <w:rsid w:val="0083647C"/>
    <w:rsid w:val="00837185"/>
    <w:rsid w:val="00837CED"/>
    <w:rsid w:val="008408E3"/>
    <w:rsid w:val="008474CE"/>
    <w:rsid w:val="00854DF6"/>
    <w:rsid w:val="00857416"/>
    <w:rsid w:val="008671DD"/>
    <w:rsid w:val="00872130"/>
    <w:rsid w:val="00874821"/>
    <w:rsid w:val="008751A9"/>
    <w:rsid w:val="00876AD9"/>
    <w:rsid w:val="0088006D"/>
    <w:rsid w:val="00884FB5"/>
    <w:rsid w:val="00891DDE"/>
    <w:rsid w:val="00892D54"/>
    <w:rsid w:val="0089310B"/>
    <w:rsid w:val="008B42EB"/>
    <w:rsid w:val="008C0DF8"/>
    <w:rsid w:val="008C1ED1"/>
    <w:rsid w:val="008C25B7"/>
    <w:rsid w:val="008D1042"/>
    <w:rsid w:val="008D215D"/>
    <w:rsid w:val="008D226C"/>
    <w:rsid w:val="008E4302"/>
    <w:rsid w:val="008E5400"/>
    <w:rsid w:val="008E6C1A"/>
    <w:rsid w:val="008F573D"/>
    <w:rsid w:val="008F71EC"/>
    <w:rsid w:val="009013DC"/>
    <w:rsid w:val="00901ED4"/>
    <w:rsid w:val="00913562"/>
    <w:rsid w:val="00915BD1"/>
    <w:rsid w:val="009209CB"/>
    <w:rsid w:val="009268E9"/>
    <w:rsid w:val="00940941"/>
    <w:rsid w:val="00944B8F"/>
    <w:rsid w:val="0095120E"/>
    <w:rsid w:val="009532E7"/>
    <w:rsid w:val="009571F5"/>
    <w:rsid w:val="009648CD"/>
    <w:rsid w:val="009669B8"/>
    <w:rsid w:val="009709DB"/>
    <w:rsid w:val="00973299"/>
    <w:rsid w:val="00973F8E"/>
    <w:rsid w:val="009748C1"/>
    <w:rsid w:val="00974B9F"/>
    <w:rsid w:val="009831D1"/>
    <w:rsid w:val="0098406C"/>
    <w:rsid w:val="009850E5"/>
    <w:rsid w:val="00986E29"/>
    <w:rsid w:val="0098724F"/>
    <w:rsid w:val="0099022A"/>
    <w:rsid w:val="00996257"/>
    <w:rsid w:val="00996369"/>
    <w:rsid w:val="009A066B"/>
    <w:rsid w:val="009A288D"/>
    <w:rsid w:val="009A2A03"/>
    <w:rsid w:val="009A539B"/>
    <w:rsid w:val="009A611A"/>
    <w:rsid w:val="009A6831"/>
    <w:rsid w:val="009A6B4D"/>
    <w:rsid w:val="009B158F"/>
    <w:rsid w:val="009B352A"/>
    <w:rsid w:val="009B796E"/>
    <w:rsid w:val="009B7EE9"/>
    <w:rsid w:val="009D2DA4"/>
    <w:rsid w:val="009D3B89"/>
    <w:rsid w:val="009D51EF"/>
    <w:rsid w:val="009D58B7"/>
    <w:rsid w:val="009D6FEA"/>
    <w:rsid w:val="009D7396"/>
    <w:rsid w:val="009E6567"/>
    <w:rsid w:val="009F1FF6"/>
    <w:rsid w:val="009F6777"/>
    <w:rsid w:val="009F7690"/>
    <w:rsid w:val="00A00939"/>
    <w:rsid w:val="00A04564"/>
    <w:rsid w:val="00A04A27"/>
    <w:rsid w:val="00A05F42"/>
    <w:rsid w:val="00A0675C"/>
    <w:rsid w:val="00A10C22"/>
    <w:rsid w:val="00A14196"/>
    <w:rsid w:val="00A21B7B"/>
    <w:rsid w:val="00A22DA5"/>
    <w:rsid w:val="00A2479B"/>
    <w:rsid w:val="00A25028"/>
    <w:rsid w:val="00A25201"/>
    <w:rsid w:val="00A26B2E"/>
    <w:rsid w:val="00A30E43"/>
    <w:rsid w:val="00A32E79"/>
    <w:rsid w:val="00A3702F"/>
    <w:rsid w:val="00A3716A"/>
    <w:rsid w:val="00A42002"/>
    <w:rsid w:val="00A5042B"/>
    <w:rsid w:val="00A52CFC"/>
    <w:rsid w:val="00A55BA3"/>
    <w:rsid w:val="00A60874"/>
    <w:rsid w:val="00A70B1D"/>
    <w:rsid w:val="00A723E2"/>
    <w:rsid w:val="00A7674E"/>
    <w:rsid w:val="00A81FEC"/>
    <w:rsid w:val="00A86ACC"/>
    <w:rsid w:val="00A86D77"/>
    <w:rsid w:val="00A916BE"/>
    <w:rsid w:val="00A94169"/>
    <w:rsid w:val="00A955D5"/>
    <w:rsid w:val="00AA4889"/>
    <w:rsid w:val="00AA6FBE"/>
    <w:rsid w:val="00AA7A2D"/>
    <w:rsid w:val="00AB0170"/>
    <w:rsid w:val="00AB1F1D"/>
    <w:rsid w:val="00AB4FEA"/>
    <w:rsid w:val="00AB57AE"/>
    <w:rsid w:val="00AB58CE"/>
    <w:rsid w:val="00AB6B04"/>
    <w:rsid w:val="00AC10C9"/>
    <w:rsid w:val="00AC1ADC"/>
    <w:rsid w:val="00AC3A8D"/>
    <w:rsid w:val="00AE2447"/>
    <w:rsid w:val="00AF6262"/>
    <w:rsid w:val="00AF7467"/>
    <w:rsid w:val="00AF7B35"/>
    <w:rsid w:val="00B02456"/>
    <w:rsid w:val="00B05B82"/>
    <w:rsid w:val="00B1234E"/>
    <w:rsid w:val="00B1361B"/>
    <w:rsid w:val="00B137E5"/>
    <w:rsid w:val="00B141C4"/>
    <w:rsid w:val="00B23CAC"/>
    <w:rsid w:val="00B27555"/>
    <w:rsid w:val="00B305F8"/>
    <w:rsid w:val="00B311A5"/>
    <w:rsid w:val="00B31F38"/>
    <w:rsid w:val="00B36324"/>
    <w:rsid w:val="00B366A0"/>
    <w:rsid w:val="00B37266"/>
    <w:rsid w:val="00B372F0"/>
    <w:rsid w:val="00B456BD"/>
    <w:rsid w:val="00B4570B"/>
    <w:rsid w:val="00B46665"/>
    <w:rsid w:val="00B46D68"/>
    <w:rsid w:val="00B53ACE"/>
    <w:rsid w:val="00B53EAC"/>
    <w:rsid w:val="00B60513"/>
    <w:rsid w:val="00B641C7"/>
    <w:rsid w:val="00B65B12"/>
    <w:rsid w:val="00B71536"/>
    <w:rsid w:val="00B85317"/>
    <w:rsid w:val="00B87401"/>
    <w:rsid w:val="00B906F8"/>
    <w:rsid w:val="00B91E96"/>
    <w:rsid w:val="00B94058"/>
    <w:rsid w:val="00B957DA"/>
    <w:rsid w:val="00B958BF"/>
    <w:rsid w:val="00B9673A"/>
    <w:rsid w:val="00BA0792"/>
    <w:rsid w:val="00BA1AC6"/>
    <w:rsid w:val="00BA2B6D"/>
    <w:rsid w:val="00BA2DA1"/>
    <w:rsid w:val="00BA3783"/>
    <w:rsid w:val="00BA45D3"/>
    <w:rsid w:val="00BA5A33"/>
    <w:rsid w:val="00BA5B2C"/>
    <w:rsid w:val="00BA7152"/>
    <w:rsid w:val="00BB1067"/>
    <w:rsid w:val="00BB1C01"/>
    <w:rsid w:val="00BB1F66"/>
    <w:rsid w:val="00BB2441"/>
    <w:rsid w:val="00BB327E"/>
    <w:rsid w:val="00BB66BF"/>
    <w:rsid w:val="00BC130C"/>
    <w:rsid w:val="00BC2F52"/>
    <w:rsid w:val="00BC35CA"/>
    <w:rsid w:val="00BC5DE5"/>
    <w:rsid w:val="00BC69D6"/>
    <w:rsid w:val="00BD669A"/>
    <w:rsid w:val="00BE09EC"/>
    <w:rsid w:val="00BE1FA6"/>
    <w:rsid w:val="00BE402C"/>
    <w:rsid w:val="00BE6F58"/>
    <w:rsid w:val="00BE7BCA"/>
    <w:rsid w:val="00BF59F1"/>
    <w:rsid w:val="00C01032"/>
    <w:rsid w:val="00C06E61"/>
    <w:rsid w:val="00C10EB6"/>
    <w:rsid w:val="00C12738"/>
    <w:rsid w:val="00C16380"/>
    <w:rsid w:val="00C23F44"/>
    <w:rsid w:val="00C361CA"/>
    <w:rsid w:val="00C36DD9"/>
    <w:rsid w:val="00C4092E"/>
    <w:rsid w:val="00C43235"/>
    <w:rsid w:val="00C4361C"/>
    <w:rsid w:val="00C45DB0"/>
    <w:rsid w:val="00C5496B"/>
    <w:rsid w:val="00C5502C"/>
    <w:rsid w:val="00C55B21"/>
    <w:rsid w:val="00C60C8D"/>
    <w:rsid w:val="00C6334A"/>
    <w:rsid w:val="00C6345F"/>
    <w:rsid w:val="00C63C7A"/>
    <w:rsid w:val="00C65976"/>
    <w:rsid w:val="00C7025F"/>
    <w:rsid w:val="00C814BF"/>
    <w:rsid w:val="00C86FEA"/>
    <w:rsid w:val="00C91F16"/>
    <w:rsid w:val="00C93C61"/>
    <w:rsid w:val="00C95449"/>
    <w:rsid w:val="00C9731B"/>
    <w:rsid w:val="00C97A9E"/>
    <w:rsid w:val="00CA2628"/>
    <w:rsid w:val="00CA6C5A"/>
    <w:rsid w:val="00CB0A39"/>
    <w:rsid w:val="00CB1340"/>
    <w:rsid w:val="00CB2EBE"/>
    <w:rsid w:val="00CB384A"/>
    <w:rsid w:val="00CB68D5"/>
    <w:rsid w:val="00CC10DB"/>
    <w:rsid w:val="00CC13E6"/>
    <w:rsid w:val="00CC183A"/>
    <w:rsid w:val="00CC204D"/>
    <w:rsid w:val="00CC2127"/>
    <w:rsid w:val="00CC7F31"/>
    <w:rsid w:val="00CD24BB"/>
    <w:rsid w:val="00CE1189"/>
    <w:rsid w:val="00CE3B3B"/>
    <w:rsid w:val="00CE69FC"/>
    <w:rsid w:val="00CE7104"/>
    <w:rsid w:val="00CF0605"/>
    <w:rsid w:val="00CF3D9A"/>
    <w:rsid w:val="00D00028"/>
    <w:rsid w:val="00D013A6"/>
    <w:rsid w:val="00D018C9"/>
    <w:rsid w:val="00D020C3"/>
    <w:rsid w:val="00D021AF"/>
    <w:rsid w:val="00D031E0"/>
    <w:rsid w:val="00D06902"/>
    <w:rsid w:val="00D07BF6"/>
    <w:rsid w:val="00D14584"/>
    <w:rsid w:val="00D14A80"/>
    <w:rsid w:val="00D14E57"/>
    <w:rsid w:val="00D15390"/>
    <w:rsid w:val="00D1766D"/>
    <w:rsid w:val="00D21D97"/>
    <w:rsid w:val="00D2228B"/>
    <w:rsid w:val="00D2314C"/>
    <w:rsid w:val="00D34645"/>
    <w:rsid w:val="00D3773C"/>
    <w:rsid w:val="00D41D55"/>
    <w:rsid w:val="00D41D8C"/>
    <w:rsid w:val="00D439AC"/>
    <w:rsid w:val="00D465F3"/>
    <w:rsid w:val="00D540D1"/>
    <w:rsid w:val="00D554E6"/>
    <w:rsid w:val="00D621E8"/>
    <w:rsid w:val="00D63ABC"/>
    <w:rsid w:val="00D65059"/>
    <w:rsid w:val="00D665FF"/>
    <w:rsid w:val="00D668F1"/>
    <w:rsid w:val="00D71A97"/>
    <w:rsid w:val="00D731A0"/>
    <w:rsid w:val="00D747C4"/>
    <w:rsid w:val="00D823CA"/>
    <w:rsid w:val="00D83106"/>
    <w:rsid w:val="00D90854"/>
    <w:rsid w:val="00D90F13"/>
    <w:rsid w:val="00D92010"/>
    <w:rsid w:val="00D92749"/>
    <w:rsid w:val="00D9468C"/>
    <w:rsid w:val="00D96122"/>
    <w:rsid w:val="00D96846"/>
    <w:rsid w:val="00DB3777"/>
    <w:rsid w:val="00DB462B"/>
    <w:rsid w:val="00DD26AD"/>
    <w:rsid w:val="00DD3C62"/>
    <w:rsid w:val="00DD553D"/>
    <w:rsid w:val="00DD5E22"/>
    <w:rsid w:val="00DE0FD8"/>
    <w:rsid w:val="00DE29A2"/>
    <w:rsid w:val="00DF075D"/>
    <w:rsid w:val="00DF1815"/>
    <w:rsid w:val="00DF4040"/>
    <w:rsid w:val="00DF6460"/>
    <w:rsid w:val="00DF6AA2"/>
    <w:rsid w:val="00E03722"/>
    <w:rsid w:val="00E10578"/>
    <w:rsid w:val="00E12667"/>
    <w:rsid w:val="00E2359B"/>
    <w:rsid w:val="00E23FA5"/>
    <w:rsid w:val="00E25E34"/>
    <w:rsid w:val="00E308CF"/>
    <w:rsid w:val="00E33199"/>
    <w:rsid w:val="00E34831"/>
    <w:rsid w:val="00E34A77"/>
    <w:rsid w:val="00E3631E"/>
    <w:rsid w:val="00E40395"/>
    <w:rsid w:val="00E4083F"/>
    <w:rsid w:val="00E543D8"/>
    <w:rsid w:val="00E553E8"/>
    <w:rsid w:val="00E56543"/>
    <w:rsid w:val="00E56A0A"/>
    <w:rsid w:val="00E619F3"/>
    <w:rsid w:val="00E63273"/>
    <w:rsid w:val="00E63CCC"/>
    <w:rsid w:val="00E74351"/>
    <w:rsid w:val="00E76D49"/>
    <w:rsid w:val="00E772EB"/>
    <w:rsid w:val="00E80C58"/>
    <w:rsid w:val="00E81956"/>
    <w:rsid w:val="00E86403"/>
    <w:rsid w:val="00E9021B"/>
    <w:rsid w:val="00E9324D"/>
    <w:rsid w:val="00EA024A"/>
    <w:rsid w:val="00EA156C"/>
    <w:rsid w:val="00EA415C"/>
    <w:rsid w:val="00EB10DE"/>
    <w:rsid w:val="00EB1CAD"/>
    <w:rsid w:val="00EB430F"/>
    <w:rsid w:val="00EB6A06"/>
    <w:rsid w:val="00EC1B15"/>
    <w:rsid w:val="00EC60B3"/>
    <w:rsid w:val="00ED3B8B"/>
    <w:rsid w:val="00ED4F34"/>
    <w:rsid w:val="00ED6BEA"/>
    <w:rsid w:val="00EE0094"/>
    <w:rsid w:val="00EE263A"/>
    <w:rsid w:val="00EE479C"/>
    <w:rsid w:val="00EE50CE"/>
    <w:rsid w:val="00EE73BB"/>
    <w:rsid w:val="00EF1242"/>
    <w:rsid w:val="00EF7C04"/>
    <w:rsid w:val="00F01A35"/>
    <w:rsid w:val="00F071BF"/>
    <w:rsid w:val="00F13BF1"/>
    <w:rsid w:val="00F13F98"/>
    <w:rsid w:val="00F14771"/>
    <w:rsid w:val="00F14F6B"/>
    <w:rsid w:val="00F211C7"/>
    <w:rsid w:val="00F21668"/>
    <w:rsid w:val="00F222A6"/>
    <w:rsid w:val="00F22E2E"/>
    <w:rsid w:val="00F255F1"/>
    <w:rsid w:val="00F33A15"/>
    <w:rsid w:val="00F409B6"/>
    <w:rsid w:val="00F42602"/>
    <w:rsid w:val="00F53F86"/>
    <w:rsid w:val="00F54E13"/>
    <w:rsid w:val="00F550E1"/>
    <w:rsid w:val="00F56143"/>
    <w:rsid w:val="00F56564"/>
    <w:rsid w:val="00F60D45"/>
    <w:rsid w:val="00F706EF"/>
    <w:rsid w:val="00F72532"/>
    <w:rsid w:val="00F732B4"/>
    <w:rsid w:val="00F76CE1"/>
    <w:rsid w:val="00F87175"/>
    <w:rsid w:val="00F90458"/>
    <w:rsid w:val="00F91E64"/>
    <w:rsid w:val="00F94AC4"/>
    <w:rsid w:val="00F95AC1"/>
    <w:rsid w:val="00F95EF6"/>
    <w:rsid w:val="00FA1E0D"/>
    <w:rsid w:val="00FA3343"/>
    <w:rsid w:val="00FA39E0"/>
    <w:rsid w:val="00FA6BF6"/>
    <w:rsid w:val="00FA79AD"/>
    <w:rsid w:val="00FA7C1E"/>
    <w:rsid w:val="00FB13E1"/>
    <w:rsid w:val="00FB2D9C"/>
    <w:rsid w:val="00FB5D6C"/>
    <w:rsid w:val="00FB7404"/>
    <w:rsid w:val="00FC2031"/>
    <w:rsid w:val="00FC2F3E"/>
    <w:rsid w:val="00FC3ABF"/>
    <w:rsid w:val="00FD0226"/>
    <w:rsid w:val="00FD18B4"/>
    <w:rsid w:val="00FD5985"/>
    <w:rsid w:val="00FD6355"/>
    <w:rsid w:val="00FE6ED5"/>
    <w:rsid w:val="00FF3BB2"/>
    <w:rsid w:val="00FF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22DA"/>
  <w15:docId w15:val="{8F790C5B-AE92-498F-91F4-037AC5CF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0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814B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505B"/>
    <w:pPr>
      <w:ind w:left="708"/>
    </w:pPr>
  </w:style>
  <w:style w:type="table" w:styleId="a8">
    <w:name w:val="Table Grid"/>
    <w:basedOn w:val="a1"/>
    <w:uiPriority w:val="59"/>
    <w:rsid w:val="007A4E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B141C4"/>
    <w:rPr>
      <w:color w:val="0000FF" w:themeColor="hyperlink"/>
      <w:u w:val="single"/>
    </w:rPr>
  </w:style>
  <w:style w:type="character" w:customStyle="1" w:styleId="A30">
    <w:name w:val="A3"/>
    <w:uiPriority w:val="99"/>
    <w:rsid w:val="006E3B63"/>
    <w:rPr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14A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4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14A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4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86D9A"/>
    <w:pPr>
      <w:jc w:val="center"/>
    </w:pPr>
    <w:rPr>
      <w:b/>
      <w:szCs w:val="32"/>
    </w:rPr>
  </w:style>
  <w:style w:type="character" w:customStyle="1" w:styleId="af">
    <w:name w:val="Заголовок Знак"/>
    <w:basedOn w:val="a0"/>
    <w:link w:val="ae"/>
    <w:rsid w:val="00286D9A"/>
    <w:rPr>
      <w:rFonts w:ascii="Times New Roman" w:eastAsia="Times New Roman" w:hAnsi="Times New Roman" w:cs="Times New Roman"/>
      <w:b/>
      <w:sz w:val="24"/>
      <w:szCs w:val="32"/>
    </w:rPr>
  </w:style>
  <w:style w:type="paragraph" w:styleId="af0">
    <w:name w:val="Normal (Web)"/>
    <w:basedOn w:val="a"/>
    <w:uiPriority w:val="99"/>
    <w:semiHidden/>
    <w:unhideWhenUsed/>
    <w:rsid w:val="00BB1C01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2D4D1F"/>
    <w:rPr>
      <w:b/>
      <w:bCs/>
    </w:rPr>
  </w:style>
  <w:style w:type="character" w:customStyle="1" w:styleId="a6">
    <w:name w:val="Без интервала Знак"/>
    <w:link w:val="a5"/>
    <w:uiPriority w:val="1"/>
    <w:rsid w:val="00B1234E"/>
  </w:style>
  <w:style w:type="character" w:customStyle="1" w:styleId="apple-converted-space">
    <w:name w:val="apple-converted-space"/>
    <w:basedOn w:val="a0"/>
    <w:rsid w:val="007366F3"/>
  </w:style>
  <w:style w:type="character" w:styleId="af2">
    <w:name w:val="page number"/>
    <w:basedOn w:val="a0"/>
    <w:rsid w:val="00BE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49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4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6048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8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107797">
              <w:marLeft w:val="0"/>
              <w:marRight w:val="0"/>
              <w:marTop w:val="0"/>
              <w:marBottom w:val="0"/>
              <w:divBdr>
                <w:top w:val="single" w:sz="18" w:space="31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543502">
                                                      <w:marLeft w:val="267"/>
                                                      <w:marRight w:val="2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7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8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00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4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55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18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2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72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839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6295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00"/>
                                                                                          <w:marBottom w:val="4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63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937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59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59103">
                                                                                                          <w:marLeft w:val="20"/>
                                                                                                          <w:marRight w:val="0"/>
                                                                                                          <w:marTop w:val="40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379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6331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9215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805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46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692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76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420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29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747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46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9912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537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7426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12" w:space="7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738023">
                                                          <w:marLeft w:val="133"/>
                                                          <w:marRight w:val="133"/>
                                                          <w:marTop w:val="133"/>
                                                          <w:marBottom w:val="13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4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6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01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7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3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7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7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74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62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6387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5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1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2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7D4B-45A9-45A5-ADD9-8BE8BFE9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MAIN</cp:lastModifiedBy>
  <cp:revision>378</cp:revision>
  <cp:lastPrinted>2025-05-15T05:23:00Z</cp:lastPrinted>
  <dcterms:created xsi:type="dcterms:W3CDTF">2017-05-16T06:24:00Z</dcterms:created>
  <dcterms:modified xsi:type="dcterms:W3CDTF">2025-06-27T04:38:00Z</dcterms:modified>
</cp:coreProperties>
</file>